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D488" w14:textId="77777777" w:rsidR="00A655E9" w:rsidRPr="006C02C2" w:rsidRDefault="00A655E9" w:rsidP="00A655E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Hlk125998369"/>
      <w:r w:rsidRPr="006C02C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78F0349" wp14:editId="447DFB35">
            <wp:extent cx="2457450" cy="561975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26" cy="56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6C02C2">
        <w:rPr>
          <w:sz w:val="16"/>
          <w:szCs w:val="16"/>
        </w:rPr>
        <w:t xml:space="preserve">Индивидуальный предприниматель </w:t>
      </w:r>
    </w:p>
    <w:p w14:paraId="2BF34B63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>Спирин Игорь Владимирович</w:t>
      </w:r>
    </w:p>
    <w:p w14:paraId="2F9FD09C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>ИНН: 771908373524</w:t>
      </w:r>
    </w:p>
    <w:p w14:paraId="2112BAA1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 xml:space="preserve">ОГРНИП: 319774600359458 </w:t>
      </w:r>
    </w:p>
    <w:p w14:paraId="668E70AD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>Тел/факс: 84997077577</w:t>
      </w:r>
    </w:p>
    <w:p w14:paraId="018593EA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 xml:space="preserve">Электронная почта: info@moysport.ru  </w:t>
      </w:r>
    </w:p>
    <w:p w14:paraId="7C881D2B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 xml:space="preserve">Адрес: Московская область, г. Воскресенск, </w:t>
      </w:r>
      <w:proofErr w:type="spellStart"/>
      <w:r w:rsidRPr="006C02C2">
        <w:rPr>
          <w:sz w:val="16"/>
          <w:szCs w:val="16"/>
        </w:rPr>
        <w:t>мкр</w:t>
      </w:r>
      <w:proofErr w:type="spellEnd"/>
      <w:r w:rsidRPr="006C02C2">
        <w:rPr>
          <w:sz w:val="16"/>
          <w:szCs w:val="16"/>
        </w:rPr>
        <w:t xml:space="preserve">. </w:t>
      </w:r>
      <w:proofErr w:type="spellStart"/>
      <w:r w:rsidRPr="006C02C2">
        <w:rPr>
          <w:sz w:val="16"/>
          <w:szCs w:val="16"/>
        </w:rPr>
        <w:t>Новлянский</w:t>
      </w:r>
      <w:proofErr w:type="spellEnd"/>
      <w:r w:rsidRPr="006C02C2">
        <w:rPr>
          <w:sz w:val="16"/>
          <w:szCs w:val="16"/>
        </w:rPr>
        <w:t xml:space="preserve">, ул. Кагана, </w:t>
      </w:r>
      <w:proofErr w:type="spellStart"/>
      <w:r w:rsidRPr="006C02C2">
        <w:rPr>
          <w:sz w:val="16"/>
          <w:szCs w:val="16"/>
        </w:rPr>
        <w:t>зд</w:t>
      </w:r>
      <w:proofErr w:type="spellEnd"/>
      <w:r w:rsidRPr="006C02C2">
        <w:rPr>
          <w:sz w:val="16"/>
          <w:szCs w:val="16"/>
        </w:rPr>
        <w:t>. 21а</w:t>
      </w:r>
    </w:p>
    <w:p w14:paraId="0CD3FE6D" w14:textId="77777777" w:rsidR="00A655E9" w:rsidRDefault="00A655E9" w:rsidP="00A655E9">
      <w:r>
        <w:t>г. Воскресенск</w:t>
      </w:r>
    </w:p>
    <w:p w14:paraId="3BD447BB" w14:textId="77777777" w:rsidR="00A655E9" w:rsidRDefault="00A655E9" w:rsidP="00A655E9"/>
    <w:bookmarkEnd w:id="0"/>
    <w:p w14:paraId="59D0AA3F" w14:textId="77777777" w:rsidR="00A655E9" w:rsidRPr="003212E1" w:rsidRDefault="00A655E9" w:rsidP="00A655E9">
      <w:pPr>
        <w:jc w:val="center"/>
        <w:rPr>
          <w:b/>
        </w:rPr>
      </w:pPr>
      <w:r w:rsidRPr="006C02C2">
        <w:rPr>
          <w:b/>
        </w:rPr>
        <w:t xml:space="preserve">Договор </w:t>
      </w:r>
      <w:r w:rsidRPr="003212E1">
        <w:rPr>
          <w:b/>
        </w:rPr>
        <w:t>Присоединения</w:t>
      </w:r>
    </w:p>
    <w:p w14:paraId="35202082" w14:textId="77777777" w:rsidR="00A655E9" w:rsidRPr="006C02C2" w:rsidRDefault="00A655E9" w:rsidP="00A655E9">
      <w:r w:rsidRPr="006C02C2">
        <w:t>1.                   Основные положения</w:t>
      </w:r>
    </w:p>
    <w:p w14:paraId="2C8BEB1A" w14:textId="77777777" w:rsidR="00A655E9" w:rsidRDefault="00A655E9" w:rsidP="00A655E9">
      <w:pPr>
        <w:spacing w:after="0"/>
      </w:pPr>
      <w:r w:rsidRPr="006C02C2">
        <w:t>1.1. Настоящий договор является офертой и содержит порядок взаимодействия между Клиентом\Заказчиком и Исполнителем в рамках соответствующей Клиентской программы, согласованной между Клиентом и Исполнителем в приложении к настоящему Договору.</w:t>
      </w:r>
      <w:r w:rsidRPr="006C02C2">
        <w:br/>
        <w:t>1.2. Под офертой Стороны понимают – текст настоящего документа со всеми приложениями, изменениями и дополнениями к нему, размещенный на Сайте Исполнителя и доступный в сети Интернет по адресу: www.moysport.in.</w:t>
      </w:r>
      <w:r w:rsidRPr="006C02C2">
        <w:br/>
        <w:t>1.3. Акцептом оферты является полное и безоговорочное принятие Заказчиком условий предоставления Услуг, путем подписания Клиентской программы и оплаты предоставляемых Исполнителем Услуг, в соответствии с настоящим Договором.</w:t>
      </w:r>
    </w:p>
    <w:p w14:paraId="0EC7100D" w14:textId="77777777" w:rsidR="00A655E9" w:rsidRPr="00CE4F2B" w:rsidRDefault="00A655E9" w:rsidP="00A655E9">
      <w:pPr>
        <w:spacing w:after="0"/>
      </w:pPr>
      <w:r w:rsidRPr="00CE4F2B">
        <w:t>1.4. Настоящий Договор может быть заключен путем совершения действий, свидетельствующих о принятии условий, изложенных в настоящем Договоре.</w:t>
      </w:r>
    </w:p>
    <w:p w14:paraId="05BF80C4" w14:textId="77777777" w:rsidR="00A655E9" w:rsidRPr="00CE4F2B" w:rsidRDefault="00A655E9" w:rsidP="00A655E9">
      <w:pPr>
        <w:spacing w:after="0"/>
      </w:pPr>
      <w:r w:rsidRPr="00CE4F2B">
        <w:t xml:space="preserve">1.5. Все приложения к настоящему Договору являются его неотъемлемыми частями. </w:t>
      </w:r>
    </w:p>
    <w:p w14:paraId="1EBBA1F7" w14:textId="77777777" w:rsidR="00A655E9" w:rsidRPr="006C02C2" w:rsidRDefault="00A655E9" w:rsidP="00A655E9">
      <w:pPr>
        <w:spacing w:after="0"/>
      </w:pPr>
    </w:p>
    <w:p w14:paraId="1F415481" w14:textId="77777777" w:rsidR="00A655E9" w:rsidRPr="006C02C2" w:rsidRDefault="00A655E9" w:rsidP="00A655E9">
      <w:r w:rsidRPr="006C02C2">
        <w:t>2.       Терминология </w:t>
      </w:r>
      <w:r w:rsidRPr="006C02C2">
        <w:rPr>
          <w:b/>
          <w:bCs/>
        </w:rPr>
        <w:t>Договора</w:t>
      </w:r>
    </w:p>
    <w:p w14:paraId="28538F30" w14:textId="77777777" w:rsidR="00A655E9" w:rsidRPr="006C02C2" w:rsidRDefault="00A655E9" w:rsidP="00A655E9">
      <w:r w:rsidRPr="006C02C2">
        <w:rPr>
          <w:b/>
          <w:bCs/>
        </w:rPr>
        <w:t>«Исполнитель»</w:t>
      </w:r>
      <w:r w:rsidRPr="006C02C2">
        <w:t> — Индивидуальный предприниматель Спирин Игорь Владимирович, оказывающий услуги </w:t>
      </w:r>
      <w:r w:rsidRPr="006C02C2">
        <w:rPr>
          <w:b/>
          <w:bCs/>
        </w:rPr>
        <w:t>Клиенту</w:t>
      </w:r>
      <w:r w:rsidRPr="006C02C2">
        <w:t>.</w:t>
      </w:r>
    </w:p>
    <w:p w14:paraId="28A8F25D" w14:textId="77777777" w:rsidR="00A655E9" w:rsidRPr="00CE4F2B" w:rsidRDefault="00A655E9" w:rsidP="00A655E9">
      <w:pPr>
        <w:rPr>
          <w:bCs/>
        </w:rPr>
      </w:pPr>
      <w:r w:rsidRPr="00CE4F2B">
        <w:rPr>
          <w:b/>
          <w:bCs/>
        </w:rPr>
        <w:t> «Клиент»</w:t>
      </w:r>
      <w:r w:rsidRPr="00CE4F2B">
        <w:t> – потребитель </w:t>
      </w:r>
      <w:r w:rsidRPr="00CE4F2B">
        <w:rPr>
          <w:b/>
          <w:bCs/>
        </w:rPr>
        <w:t>Услуг и Дополнительных услуг</w:t>
      </w:r>
      <w:r w:rsidRPr="00CE4F2B">
        <w:t>, в пользу которого с </w:t>
      </w:r>
      <w:r w:rsidRPr="00CE4F2B">
        <w:rPr>
          <w:b/>
          <w:bCs/>
        </w:rPr>
        <w:t>Исполнителем</w:t>
      </w:r>
      <w:r w:rsidRPr="00CE4F2B">
        <w:t> заключен настоящий </w:t>
      </w:r>
      <w:r w:rsidRPr="00CE4F2B">
        <w:rPr>
          <w:bCs/>
        </w:rPr>
        <w:t>Договор, а также</w:t>
      </w:r>
      <w:r w:rsidRPr="00CE4F2B">
        <w:rPr>
          <w:b/>
          <w:bCs/>
        </w:rPr>
        <w:t xml:space="preserve"> </w:t>
      </w:r>
      <w:r w:rsidRPr="00CE4F2B">
        <w:rPr>
          <w:bCs/>
        </w:rPr>
        <w:t xml:space="preserve">законный представитель несовершеннолетних клиентов, в пользу которых заключен настоящий Договор. </w:t>
      </w:r>
    </w:p>
    <w:p w14:paraId="7466B006" w14:textId="77777777" w:rsidR="00A655E9" w:rsidRPr="00CE4F2B" w:rsidRDefault="00A655E9" w:rsidP="00A655E9">
      <w:pPr>
        <w:rPr>
          <w:b/>
        </w:rPr>
      </w:pPr>
      <w:r w:rsidRPr="00CE4F2B">
        <w:t xml:space="preserve">В целях настоящего Договора, под понятием </w:t>
      </w:r>
      <w:r w:rsidRPr="00CE4F2B">
        <w:rPr>
          <w:b/>
        </w:rPr>
        <w:t>«Клиент»</w:t>
      </w:r>
      <w:r w:rsidRPr="00CE4F2B">
        <w:t xml:space="preserve"> будут пониматься непосредственно сам </w:t>
      </w:r>
      <w:r w:rsidRPr="00CE4F2B">
        <w:rPr>
          <w:b/>
        </w:rPr>
        <w:t>Клиент, Заказчик, Представитель</w:t>
      </w:r>
      <w:r w:rsidRPr="00CE4F2B">
        <w:t xml:space="preserve">, </w:t>
      </w:r>
      <w:r w:rsidRPr="00CE4F2B">
        <w:rPr>
          <w:b/>
        </w:rPr>
        <w:t>Гость</w:t>
      </w:r>
      <w:r w:rsidRPr="00CE4F2B">
        <w:t xml:space="preserve">, </w:t>
      </w:r>
      <w:r w:rsidRPr="00CE4F2B">
        <w:rPr>
          <w:b/>
        </w:rPr>
        <w:t>Сопровождающее лицо,</w:t>
      </w:r>
      <w:r w:rsidRPr="00CE4F2B">
        <w:t xml:space="preserve"> если конкретный раздел Договора не требует уточнения соответствующего понятия и непосредственного обозначения лица в качестве </w:t>
      </w:r>
      <w:r w:rsidRPr="00CE4F2B">
        <w:rPr>
          <w:b/>
        </w:rPr>
        <w:t>Клиента, Заказчика, Представителя и пр.</w:t>
      </w:r>
    </w:p>
    <w:p w14:paraId="227BD902" w14:textId="77777777" w:rsidR="00A655E9" w:rsidRDefault="00A655E9" w:rsidP="00A655E9">
      <w:r w:rsidRPr="006C02C2">
        <w:rPr>
          <w:b/>
          <w:bCs/>
        </w:rPr>
        <w:t>«Заказчик» — </w:t>
      </w:r>
      <w:r w:rsidRPr="006C02C2">
        <w:t>физическое</w:t>
      </w:r>
      <w:r>
        <w:t xml:space="preserve"> или </w:t>
      </w:r>
      <w:r w:rsidRPr="006C02C2">
        <w:t>юридическое лицо, с которым заключён настоящий Договор в интересах </w:t>
      </w:r>
      <w:r w:rsidRPr="006C02C2">
        <w:rPr>
          <w:b/>
          <w:bCs/>
        </w:rPr>
        <w:t>Клиента(</w:t>
      </w:r>
      <w:proofErr w:type="spellStart"/>
      <w:r w:rsidRPr="006C02C2">
        <w:rPr>
          <w:b/>
          <w:bCs/>
        </w:rPr>
        <w:t>ов</w:t>
      </w:r>
      <w:proofErr w:type="spellEnd"/>
      <w:r w:rsidRPr="006C02C2">
        <w:rPr>
          <w:b/>
          <w:bCs/>
        </w:rPr>
        <w:t>)</w:t>
      </w:r>
      <w:r w:rsidRPr="006C02C2">
        <w:t>. Между </w:t>
      </w:r>
      <w:r w:rsidRPr="006C02C2">
        <w:rPr>
          <w:b/>
          <w:bCs/>
        </w:rPr>
        <w:t>Сторонами</w:t>
      </w:r>
      <w:r w:rsidRPr="006C02C2">
        <w:t> достигнуто понимание, что по </w:t>
      </w:r>
      <w:r w:rsidRPr="006C02C2">
        <w:rPr>
          <w:b/>
          <w:bCs/>
        </w:rPr>
        <w:t>Договору</w:t>
      </w:r>
      <w:r w:rsidRPr="006C02C2">
        <w:t>, заключенному </w:t>
      </w:r>
      <w:r w:rsidRPr="006C02C2">
        <w:rPr>
          <w:b/>
          <w:bCs/>
        </w:rPr>
        <w:t>Заказчиком </w:t>
      </w:r>
      <w:r w:rsidRPr="006C02C2">
        <w:t>лицом в пользу себя самого – такой </w:t>
      </w:r>
      <w:r w:rsidRPr="006C02C2">
        <w:rPr>
          <w:b/>
          <w:bCs/>
        </w:rPr>
        <w:t>Заказчик </w:t>
      </w:r>
      <w:r w:rsidRPr="006C02C2">
        <w:t>имеет права и несет обязанности как </w:t>
      </w:r>
      <w:r w:rsidRPr="006C02C2">
        <w:rPr>
          <w:b/>
          <w:bCs/>
        </w:rPr>
        <w:t>Заказчика</w:t>
      </w:r>
      <w:r w:rsidRPr="006C02C2">
        <w:t>, так и </w:t>
      </w:r>
      <w:r w:rsidRPr="006C02C2">
        <w:rPr>
          <w:b/>
          <w:bCs/>
        </w:rPr>
        <w:t>Клиента Клуба</w:t>
      </w:r>
      <w:r w:rsidRPr="006C02C2">
        <w:t> в рамках исполнения предмета настоящего </w:t>
      </w:r>
      <w:r w:rsidRPr="006C02C2">
        <w:rPr>
          <w:b/>
          <w:bCs/>
        </w:rPr>
        <w:t>Договора</w:t>
      </w:r>
      <w:r w:rsidRPr="006C02C2">
        <w:t>, а понятия </w:t>
      </w:r>
      <w:r w:rsidRPr="006C02C2">
        <w:rPr>
          <w:b/>
          <w:bCs/>
        </w:rPr>
        <w:t>Клиент </w:t>
      </w:r>
      <w:r w:rsidRPr="006C02C2">
        <w:t>и </w:t>
      </w:r>
      <w:r w:rsidRPr="006C02C2">
        <w:rPr>
          <w:b/>
          <w:bCs/>
        </w:rPr>
        <w:t>Заказчик</w:t>
      </w:r>
      <w:r w:rsidRPr="006C02C2">
        <w:t> по тексту документа являются тождественными.</w:t>
      </w:r>
    </w:p>
    <w:p w14:paraId="0440DAE7" w14:textId="77777777" w:rsidR="00A655E9" w:rsidRPr="006C02C2" w:rsidRDefault="00A655E9" w:rsidP="00A655E9">
      <w:r w:rsidRPr="006C02C2">
        <w:rPr>
          <w:b/>
          <w:bCs/>
        </w:rPr>
        <w:lastRenderedPageBreak/>
        <w:t>«Сопровождающее лицо»</w:t>
      </w:r>
      <w:r w:rsidRPr="006C02C2">
        <w:t> — </w:t>
      </w:r>
      <w:r w:rsidRPr="006C02C2">
        <w:rPr>
          <w:b/>
          <w:bCs/>
        </w:rPr>
        <w:t>Представитель</w:t>
      </w:r>
      <w:r w:rsidRPr="006C02C2">
        <w:t> либо иное лицо, действующее в интересах </w:t>
      </w:r>
      <w:r w:rsidRPr="006C02C2">
        <w:rPr>
          <w:b/>
          <w:bCs/>
        </w:rPr>
        <w:t>Клиента</w:t>
      </w:r>
      <w:r w:rsidRPr="006C02C2">
        <w:t>, на основании доверенности от </w:t>
      </w:r>
      <w:r w:rsidRPr="006C02C2">
        <w:rPr>
          <w:b/>
          <w:bCs/>
        </w:rPr>
        <w:t>Представителя</w:t>
      </w:r>
      <w:r w:rsidRPr="006C02C2">
        <w:t> </w:t>
      </w:r>
      <w:r w:rsidRPr="006C02C2">
        <w:rPr>
          <w:b/>
          <w:bCs/>
        </w:rPr>
        <w:t>Клиента</w:t>
      </w:r>
      <w:r w:rsidRPr="006C02C2">
        <w:t>.</w:t>
      </w:r>
    </w:p>
    <w:p w14:paraId="471A73BC" w14:textId="77777777" w:rsidR="00A655E9" w:rsidRPr="006C02C2" w:rsidRDefault="00A655E9" w:rsidP="00A655E9">
      <w:r w:rsidRPr="006C02C2">
        <w:rPr>
          <w:b/>
          <w:bCs/>
        </w:rPr>
        <w:t>«Клуб»</w:t>
      </w:r>
      <w:r w:rsidRPr="006C02C2">
        <w:t> — фитнес-клуб </w:t>
      </w:r>
      <w:r w:rsidRPr="006C02C2">
        <w:rPr>
          <w:b/>
          <w:bCs/>
        </w:rPr>
        <w:t>Исполнителя</w:t>
      </w:r>
      <w:r w:rsidRPr="006C02C2">
        <w:t>, оказывающий </w:t>
      </w:r>
      <w:r w:rsidRPr="006C02C2">
        <w:rPr>
          <w:b/>
          <w:bCs/>
        </w:rPr>
        <w:t>Услуги</w:t>
      </w:r>
      <w:r w:rsidRPr="006C02C2">
        <w:t> и </w:t>
      </w:r>
      <w:r w:rsidRPr="006C02C2">
        <w:rPr>
          <w:b/>
          <w:bCs/>
        </w:rPr>
        <w:t>Дополнительные услуги</w:t>
      </w:r>
      <w:r w:rsidRPr="006C02C2">
        <w:t> </w:t>
      </w:r>
      <w:r w:rsidRPr="006C02C2">
        <w:rPr>
          <w:b/>
          <w:bCs/>
        </w:rPr>
        <w:t>Клиенту</w:t>
      </w:r>
      <w:r w:rsidRPr="006C02C2">
        <w:t xml:space="preserve">, находящийся по адресу: Московская область, г. Воскресенск, </w:t>
      </w:r>
      <w:proofErr w:type="spellStart"/>
      <w:r w:rsidRPr="006C02C2">
        <w:t>мкр</w:t>
      </w:r>
      <w:proofErr w:type="spellEnd"/>
      <w:r w:rsidRPr="006C02C2">
        <w:t xml:space="preserve">. </w:t>
      </w:r>
      <w:proofErr w:type="spellStart"/>
      <w:r w:rsidRPr="006C02C2">
        <w:t>Новлянский</w:t>
      </w:r>
      <w:proofErr w:type="spellEnd"/>
      <w:r w:rsidRPr="006C02C2">
        <w:t xml:space="preserve">, ул. Кагана, </w:t>
      </w:r>
      <w:proofErr w:type="spellStart"/>
      <w:r w:rsidRPr="006C02C2">
        <w:t>зд</w:t>
      </w:r>
      <w:proofErr w:type="spellEnd"/>
      <w:r w:rsidRPr="006C02C2">
        <w:t>. 21а.</w:t>
      </w:r>
    </w:p>
    <w:p w14:paraId="5CD6C664" w14:textId="77777777" w:rsidR="00A655E9" w:rsidRPr="00CE4F2B" w:rsidRDefault="00A655E9" w:rsidP="00A655E9">
      <w:pPr>
        <w:spacing w:after="0"/>
        <w:contextualSpacing/>
      </w:pPr>
      <w:r w:rsidRPr="006C02C2">
        <w:rPr>
          <w:b/>
          <w:bCs/>
        </w:rPr>
        <w:t>«Услуги»</w:t>
      </w:r>
      <w:r>
        <w:rPr>
          <w:b/>
          <w:bCs/>
        </w:rPr>
        <w:t xml:space="preserve"> и </w:t>
      </w:r>
      <w:r w:rsidRPr="006C02C2">
        <w:rPr>
          <w:b/>
          <w:bCs/>
        </w:rPr>
        <w:t>«</w:t>
      </w:r>
      <w:r w:rsidRPr="00CE4F2B">
        <w:rPr>
          <w:b/>
          <w:bCs/>
        </w:rPr>
        <w:t xml:space="preserve">Дополнительные услуги» </w:t>
      </w:r>
      <w:r w:rsidRPr="00CE4F2B">
        <w:rPr>
          <w:bCs/>
        </w:rPr>
        <w:t>соответственно</w:t>
      </w:r>
      <w:r w:rsidRPr="00CE4F2B">
        <w:rPr>
          <w:b/>
          <w:bCs/>
        </w:rPr>
        <w:t xml:space="preserve"> </w:t>
      </w:r>
      <w:r w:rsidRPr="00CE4F2B">
        <w:rPr>
          <w:bCs/>
        </w:rPr>
        <w:t xml:space="preserve">(далее, при совместном упоминании </w:t>
      </w:r>
      <w:r w:rsidRPr="00CE4F2B">
        <w:rPr>
          <w:b/>
          <w:bCs/>
        </w:rPr>
        <w:t>«Услуги»):</w:t>
      </w:r>
      <w:r w:rsidRPr="00CE4F2B">
        <w:t> </w:t>
      </w:r>
    </w:p>
    <w:p w14:paraId="3685D507" w14:textId="77777777" w:rsidR="00A655E9" w:rsidRPr="00CE4F2B" w:rsidRDefault="00A655E9" w:rsidP="00A655E9">
      <w:pPr>
        <w:pStyle w:val="a8"/>
        <w:numPr>
          <w:ilvl w:val="0"/>
          <w:numId w:val="18"/>
        </w:numPr>
        <w:spacing w:after="0"/>
      </w:pPr>
      <w:r w:rsidRPr="00CE4F2B">
        <w:t>перечень услуг </w:t>
      </w:r>
      <w:r w:rsidRPr="00CE4F2B">
        <w:rPr>
          <w:b/>
          <w:bCs/>
        </w:rPr>
        <w:t>Исполнителя</w:t>
      </w:r>
      <w:r w:rsidRPr="00CE4F2B">
        <w:t>, входящих в стоимость приобретенного </w:t>
      </w:r>
      <w:r w:rsidRPr="00CE4F2B">
        <w:rPr>
          <w:b/>
          <w:bCs/>
        </w:rPr>
        <w:t>Клиентом Абонемента</w:t>
      </w:r>
      <w:r w:rsidRPr="00CE4F2B">
        <w:t>;</w:t>
      </w:r>
    </w:p>
    <w:p w14:paraId="474A3A32" w14:textId="77777777" w:rsidR="00A655E9" w:rsidRPr="00CE4F2B" w:rsidRDefault="00A655E9" w:rsidP="00A655E9">
      <w:pPr>
        <w:pStyle w:val="a8"/>
        <w:numPr>
          <w:ilvl w:val="0"/>
          <w:numId w:val="18"/>
        </w:numPr>
        <w:spacing w:afterLines="80" w:after="192"/>
      </w:pPr>
      <w:r w:rsidRPr="00CE4F2B">
        <w:t xml:space="preserve">услуги, не входящие в стоимость </w:t>
      </w:r>
      <w:r w:rsidRPr="00CE4F2B">
        <w:rPr>
          <w:b/>
        </w:rPr>
        <w:t>Абонемента</w:t>
      </w:r>
      <w:r w:rsidRPr="00CE4F2B">
        <w:t xml:space="preserve"> и оплачиваемые помимо стоимости услуг, входящих в стоимость </w:t>
      </w:r>
      <w:r w:rsidRPr="00CE4F2B">
        <w:rPr>
          <w:b/>
        </w:rPr>
        <w:t>Абонемента.</w:t>
      </w:r>
    </w:p>
    <w:p w14:paraId="05A7630A" w14:textId="77777777" w:rsidR="00A655E9" w:rsidRPr="006C02C2" w:rsidRDefault="00A655E9" w:rsidP="00A655E9">
      <w:pPr>
        <w:spacing w:afterLines="80" w:after="192"/>
      </w:pPr>
      <w:r w:rsidRPr="006C02C2">
        <w:rPr>
          <w:b/>
          <w:bCs/>
        </w:rPr>
        <w:t>«Клиентская программа»</w:t>
      </w:r>
      <w:r w:rsidRPr="006C02C2">
        <w:t> — объем, стоимость и точные сроки оказания </w:t>
      </w:r>
      <w:r w:rsidRPr="006C02C2">
        <w:rPr>
          <w:b/>
          <w:bCs/>
        </w:rPr>
        <w:t>Услуг</w:t>
      </w:r>
      <w:r w:rsidRPr="006C02C2">
        <w:t> </w:t>
      </w:r>
      <w:r w:rsidRPr="006C02C2">
        <w:rPr>
          <w:b/>
          <w:bCs/>
        </w:rPr>
        <w:t>Исполнителем</w:t>
      </w:r>
      <w:r w:rsidRPr="006C02C2">
        <w:t>, с учетом особенностей приобретенного </w:t>
      </w:r>
      <w:r w:rsidRPr="006C02C2">
        <w:rPr>
          <w:b/>
          <w:bCs/>
        </w:rPr>
        <w:t>Клиентом</w:t>
      </w:r>
      <w:r w:rsidRPr="006C02C2">
        <w:t> </w:t>
      </w:r>
      <w:r w:rsidRPr="006C02C2">
        <w:rPr>
          <w:b/>
          <w:bCs/>
        </w:rPr>
        <w:t>Абонемента</w:t>
      </w:r>
      <w:r w:rsidRPr="006C02C2">
        <w:t>, сезонных предложений, акций и подарков со стороны </w:t>
      </w:r>
      <w:r w:rsidRPr="006C02C2">
        <w:rPr>
          <w:b/>
          <w:bCs/>
        </w:rPr>
        <w:t>Исполнителя</w:t>
      </w:r>
      <w:r w:rsidRPr="006C02C2">
        <w:t>. Форма </w:t>
      </w:r>
      <w:r w:rsidRPr="006C02C2">
        <w:rPr>
          <w:b/>
          <w:bCs/>
        </w:rPr>
        <w:t>Клиентской программы</w:t>
      </w:r>
      <w:r w:rsidRPr="006C02C2">
        <w:t> согласована Сторонами в </w:t>
      </w:r>
      <w:r w:rsidRPr="006C02C2">
        <w:rPr>
          <w:b/>
          <w:bCs/>
        </w:rPr>
        <w:t>Приложении №3</w:t>
      </w:r>
      <w:r w:rsidRPr="006C02C2">
        <w:t> к настоящему </w:t>
      </w:r>
      <w:r w:rsidRPr="006C02C2">
        <w:rPr>
          <w:b/>
          <w:bCs/>
        </w:rPr>
        <w:t>Договору</w:t>
      </w:r>
      <w:r w:rsidRPr="006C02C2">
        <w:t>.</w:t>
      </w:r>
    </w:p>
    <w:p w14:paraId="018F2611" w14:textId="77777777" w:rsidR="00A655E9" w:rsidRPr="006C02C2" w:rsidRDefault="00A655E9" w:rsidP="00A655E9">
      <w:pPr>
        <w:spacing w:afterLines="80" w:after="192"/>
      </w:pPr>
      <w:r w:rsidRPr="006C02C2">
        <w:rPr>
          <w:b/>
          <w:bCs/>
        </w:rPr>
        <w:t>«Абонемент»</w:t>
      </w:r>
      <w:r w:rsidRPr="006C02C2">
        <w:t> – совокупность всех условий, дающих право </w:t>
      </w:r>
      <w:r w:rsidRPr="006C02C2">
        <w:rPr>
          <w:b/>
          <w:bCs/>
        </w:rPr>
        <w:t>Клиенту</w:t>
      </w:r>
      <w:r w:rsidRPr="006C02C2">
        <w:t> на посещение </w:t>
      </w:r>
      <w:r w:rsidRPr="006C02C2">
        <w:rPr>
          <w:b/>
          <w:bCs/>
        </w:rPr>
        <w:t>Клуба</w:t>
      </w:r>
      <w:r w:rsidRPr="006C02C2">
        <w:t>, получение </w:t>
      </w:r>
      <w:r w:rsidRPr="006C02C2">
        <w:rPr>
          <w:b/>
          <w:bCs/>
        </w:rPr>
        <w:t>Услуг</w:t>
      </w:r>
      <w:r w:rsidRPr="006C02C2">
        <w:t>, в течение определенного периода времени, установленного </w:t>
      </w:r>
      <w:r w:rsidRPr="006C02C2">
        <w:rPr>
          <w:b/>
          <w:bCs/>
        </w:rPr>
        <w:t>Клиентской программой</w:t>
      </w:r>
      <w:r w:rsidRPr="006C02C2">
        <w:t>. Перечень и объем </w:t>
      </w:r>
      <w:r w:rsidRPr="006C02C2">
        <w:rPr>
          <w:b/>
          <w:bCs/>
        </w:rPr>
        <w:t>Услуг</w:t>
      </w:r>
      <w:r w:rsidRPr="006C02C2">
        <w:t>, входящих в стоимость </w:t>
      </w:r>
      <w:r w:rsidRPr="006C02C2">
        <w:rPr>
          <w:b/>
          <w:bCs/>
        </w:rPr>
        <w:t>Абонемента</w:t>
      </w:r>
      <w:r w:rsidRPr="006C02C2">
        <w:t>, определяется в соответствии с </w:t>
      </w:r>
      <w:r w:rsidRPr="006C02C2">
        <w:rPr>
          <w:b/>
          <w:bCs/>
        </w:rPr>
        <w:t>Прейскурантом Клуба</w:t>
      </w:r>
      <w:r w:rsidRPr="006C02C2">
        <w:t>.</w:t>
      </w:r>
    </w:p>
    <w:p w14:paraId="6BB40CD3" w14:textId="77777777" w:rsidR="00A655E9" w:rsidRPr="006C02C2" w:rsidRDefault="00A655E9" w:rsidP="00A655E9">
      <w:r w:rsidRPr="006C02C2">
        <w:rPr>
          <w:b/>
          <w:bCs/>
        </w:rPr>
        <w:t>«Активация Абонемента»</w:t>
      </w:r>
      <w:r w:rsidRPr="006C02C2">
        <w:t> — дата, с которой </w:t>
      </w:r>
      <w:r w:rsidRPr="006C02C2">
        <w:rPr>
          <w:b/>
          <w:bCs/>
        </w:rPr>
        <w:t>Клиенту</w:t>
      </w:r>
      <w:r w:rsidRPr="006C02C2">
        <w:t> предоставляется право пользоваться </w:t>
      </w:r>
      <w:r w:rsidRPr="006C02C2">
        <w:rPr>
          <w:b/>
          <w:bCs/>
        </w:rPr>
        <w:t>Услугами</w:t>
      </w:r>
      <w:r w:rsidRPr="006C02C2">
        <w:t>, в рамках приобретенного </w:t>
      </w:r>
      <w:r w:rsidRPr="006C02C2">
        <w:rPr>
          <w:b/>
          <w:bCs/>
        </w:rPr>
        <w:t>Абонемента</w:t>
      </w:r>
      <w:r w:rsidRPr="006C02C2">
        <w:t>. </w:t>
      </w:r>
      <w:r w:rsidRPr="006C02C2">
        <w:rPr>
          <w:b/>
          <w:bCs/>
        </w:rPr>
        <w:t>Клиенту</w:t>
      </w:r>
      <w:r w:rsidRPr="006C02C2">
        <w:t> предоставляется право, активировать </w:t>
      </w:r>
      <w:r w:rsidRPr="006C02C2">
        <w:rPr>
          <w:b/>
          <w:bCs/>
        </w:rPr>
        <w:t>Абонемент</w:t>
      </w:r>
      <w:r w:rsidRPr="006C02C2">
        <w:t> в течение 10 (десять) календарных дней с даты подписания соответствующей </w:t>
      </w:r>
      <w:r w:rsidRPr="006C02C2">
        <w:rPr>
          <w:b/>
          <w:bCs/>
        </w:rPr>
        <w:t>Клиентской программы</w:t>
      </w:r>
      <w:r w:rsidRPr="006C02C2">
        <w:t> (акцепта </w:t>
      </w:r>
      <w:r w:rsidRPr="006C02C2">
        <w:rPr>
          <w:b/>
          <w:bCs/>
        </w:rPr>
        <w:t>Договора</w:t>
      </w:r>
      <w:r w:rsidRPr="006C02C2">
        <w:t>). По истечении указанного срока — </w:t>
      </w:r>
      <w:r w:rsidRPr="006C02C2">
        <w:rPr>
          <w:b/>
          <w:bCs/>
        </w:rPr>
        <w:t>Активация</w:t>
      </w:r>
      <w:r w:rsidRPr="006C02C2">
        <w:t> </w:t>
      </w:r>
      <w:r w:rsidRPr="006C02C2">
        <w:rPr>
          <w:b/>
          <w:bCs/>
        </w:rPr>
        <w:t>Абонемента</w:t>
      </w:r>
      <w:r w:rsidRPr="006C02C2">
        <w:t> происходит автоматически.</w:t>
      </w:r>
    </w:p>
    <w:p w14:paraId="755CF2C3" w14:textId="77777777" w:rsidR="00A655E9" w:rsidRPr="006C02C2" w:rsidRDefault="00A655E9" w:rsidP="00A655E9">
      <w:r w:rsidRPr="006C02C2">
        <w:t>«</w:t>
      </w:r>
      <w:r w:rsidRPr="006C02C2">
        <w:rPr>
          <w:b/>
          <w:bCs/>
        </w:rPr>
        <w:t>Регистрационная карта»</w:t>
      </w:r>
      <w:r w:rsidRPr="006C02C2">
        <w:t> – документ, содержащий сведения о </w:t>
      </w:r>
      <w:r w:rsidRPr="006C02C2">
        <w:rPr>
          <w:b/>
          <w:bCs/>
        </w:rPr>
        <w:t>Клиенте</w:t>
      </w:r>
      <w:r w:rsidRPr="006C02C2">
        <w:t> и контактную информацию. Заполняется при первичном посещении </w:t>
      </w:r>
      <w:r w:rsidRPr="006C02C2">
        <w:rPr>
          <w:b/>
          <w:bCs/>
        </w:rPr>
        <w:t>Клуба.</w:t>
      </w:r>
    </w:p>
    <w:p w14:paraId="09DA0ED1" w14:textId="77777777" w:rsidR="00A655E9" w:rsidRPr="006C02C2" w:rsidRDefault="00A655E9" w:rsidP="00A655E9">
      <w:r w:rsidRPr="006C02C2">
        <w:rPr>
          <w:b/>
          <w:bCs/>
        </w:rPr>
        <w:t>«Клубная карта»</w:t>
      </w:r>
      <w:r w:rsidRPr="006C02C2">
        <w:t xml:space="preserve"> — пластиковая карта, удостоверяющая </w:t>
      </w:r>
      <w:r>
        <w:t xml:space="preserve">                                                  </w:t>
      </w:r>
      <w:r w:rsidRPr="006C02C2">
        <w:t>право </w:t>
      </w:r>
      <w:r w:rsidRPr="006C02C2">
        <w:rPr>
          <w:b/>
          <w:bCs/>
        </w:rPr>
        <w:t>Клиента</w:t>
      </w:r>
      <w:r w:rsidRPr="006C02C2">
        <w:t> пользоваться </w:t>
      </w:r>
      <w:r w:rsidRPr="006C02C2">
        <w:rPr>
          <w:b/>
          <w:bCs/>
        </w:rPr>
        <w:t>Услугами Исполнителя</w:t>
      </w:r>
      <w:r w:rsidRPr="006C02C2">
        <w:t> в порядке и сроки, предусмотренные </w:t>
      </w:r>
      <w:r w:rsidRPr="006C02C2">
        <w:rPr>
          <w:b/>
          <w:bCs/>
        </w:rPr>
        <w:t>Договором</w:t>
      </w:r>
      <w:r w:rsidRPr="006C02C2">
        <w:t>, при этом пластиковая карта – является собственностью </w:t>
      </w:r>
      <w:r w:rsidRPr="006C02C2">
        <w:rPr>
          <w:b/>
          <w:bCs/>
        </w:rPr>
        <w:t>Исполнителя</w:t>
      </w:r>
      <w:r w:rsidRPr="006C02C2">
        <w:t>. </w:t>
      </w:r>
      <w:r w:rsidRPr="006C02C2">
        <w:rPr>
          <w:b/>
          <w:bCs/>
        </w:rPr>
        <w:t>Клиент</w:t>
      </w:r>
      <w:r w:rsidRPr="006C02C2">
        <w:t> является временным владельцем </w:t>
      </w:r>
      <w:r w:rsidRPr="006C02C2">
        <w:rPr>
          <w:b/>
          <w:bCs/>
        </w:rPr>
        <w:t>Клубной карты</w:t>
      </w:r>
      <w:r w:rsidRPr="006C02C2">
        <w:t> в течение срока, на который заключён </w:t>
      </w:r>
      <w:r w:rsidRPr="006C02C2">
        <w:rPr>
          <w:b/>
          <w:bCs/>
        </w:rPr>
        <w:t>Договор</w:t>
      </w:r>
      <w:r w:rsidRPr="006C02C2">
        <w:t>. Клубная карта является именной и не может передаваться другим лицам, либо использоваться другими лицами. В случае передачи </w:t>
      </w:r>
      <w:r w:rsidRPr="006C02C2">
        <w:rPr>
          <w:b/>
          <w:bCs/>
        </w:rPr>
        <w:t>Клубной карты</w:t>
      </w:r>
      <w:r w:rsidRPr="006C02C2">
        <w:t> третьим лицам, карта изымается и блокируется до выяснения обстоятельств совершения данного нарушения владельцем </w:t>
      </w:r>
      <w:r w:rsidRPr="006C02C2">
        <w:rPr>
          <w:b/>
          <w:bCs/>
        </w:rPr>
        <w:t>Клубной карты</w:t>
      </w:r>
      <w:r w:rsidRPr="006C02C2">
        <w:t>.</w:t>
      </w:r>
    </w:p>
    <w:p w14:paraId="0D7711AA" w14:textId="77777777" w:rsidR="00A655E9" w:rsidRPr="006C02C2" w:rsidRDefault="00A655E9" w:rsidP="00A655E9">
      <w:r w:rsidRPr="006C02C2">
        <w:rPr>
          <w:b/>
          <w:bCs/>
        </w:rPr>
        <w:t>«Прейскурант»</w:t>
      </w:r>
      <w:r w:rsidRPr="006C02C2">
        <w:t> — перечень предоставляемых </w:t>
      </w:r>
      <w:r w:rsidRPr="006C02C2">
        <w:rPr>
          <w:b/>
          <w:bCs/>
        </w:rPr>
        <w:t>Клубом</w:t>
      </w:r>
      <w:r w:rsidRPr="006C02C2">
        <w:t> </w:t>
      </w:r>
      <w:r w:rsidRPr="006C02C2">
        <w:rPr>
          <w:b/>
          <w:bCs/>
        </w:rPr>
        <w:t>Услуг</w:t>
      </w:r>
      <w:r w:rsidRPr="006C02C2">
        <w:t>, </w:t>
      </w:r>
      <w:r w:rsidRPr="006C02C2">
        <w:rPr>
          <w:b/>
          <w:bCs/>
        </w:rPr>
        <w:t>Дополнительных услуг</w:t>
      </w:r>
      <w:r w:rsidRPr="006C02C2">
        <w:t>, с указанием их стоимости и условий предоставления, размещенный на рецепции клуба и в отделе продаж.</w:t>
      </w:r>
    </w:p>
    <w:p w14:paraId="2BED60E7" w14:textId="77777777" w:rsidR="00A655E9" w:rsidRPr="006C02C2" w:rsidRDefault="00A655E9" w:rsidP="00A655E9">
      <w:r w:rsidRPr="006C02C2">
        <w:rPr>
          <w:b/>
          <w:bCs/>
        </w:rPr>
        <w:t>«Дополнительные услуги»</w:t>
      </w:r>
      <w:r w:rsidRPr="006C02C2">
        <w:t> — услуги, оказываемые </w:t>
      </w:r>
      <w:r w:rsidRPr="006C02C2">
        <w:rPr>
          <w:b/>
          <w:bCs/>
        </w:rPr>
        <w:t>Клубом</w:t>
      </w:r>
      <w:r w:rsidRPr="006C02C2">
        <w:t> и не входящие в стоимость </w:t>
      </w:r>
      <w:r w:rsidRPr="006C02C2">
        <w:rPr>
          <w:b/>
          <w:bCs/>
        </w:rPr>
        <w:t>Абонемента</w:t>
      </w:r>
      <w:r w:rsidRPr="006C02C2">
        <w:t>. Виды, объем и стоимость </w:t>
      </w:r>
      <w:r w:rsidRPr="006C02C2">
        <w:rPr>
          <w:b/>
          <w:bCs/>
        </w:rPr>
        <w:t>Дополнительных услуг</w:t>
      </w:r>
      <w:r w:rsidRPr="006C02C2">
        <w:t>, определяются </w:t>
      </w:r>
      <w:r w:rsidRPr="006C02C2">
        <w:rPr>
          <w:b/>
          <w:bCs/>
        </w:rPr>
        <w:t>Прейскурантом Клуба</w:t>
      </w:r>
      <w:r w:rsidRPr="006C02C2">
        <w:t>.</w:t>
      </w:r>
    </w:p>
    <w:p w14:paraId="4CAB55F5" w14:textId="77777777" w:rsidR="00A655E9" w:rsidRPr="006C02C2" w:rsidRDefault="00A655E9" w:rsidP="00A655E9">
      <w:r w:rsidRPr="006C02C2">
        <w:rPr>
          <w:b/>
          <w:bCs/>
        </w:rPr>
        <w:t>«Заморозка»</w:t>
      </w:r>
      <w:r w:rsidRPr="006C02C2">
        <w:t> – приостановка оказания </w:t>
      </w:r>
      <w:r w:rsidRPr="006C02C2">
        <w:rPr>
          <w:b/>
          <w:bCs/>
        </w:rPr>
        <w:t>Услуг</w:t>
      </w:r>
      <w:r w:rsidRPr="006C02C2">
        <w:t> </w:t>
      </w:r>
      <w:r w:rsidRPr="006C02C2">
        <w:rPr>
          <w:b/>
          <w:bCs/>
        </w:rPr>
        <w:t>Исполнителем</w:t>
      </w:r>
      <w:r w:rsidRPr="006C02C2">
        <w:t> в рамках действующего </w:t>
      </w:r>
      <w:r w:rsidRPr="006C02C2">
        <w:rPr>
          <w:b/>
          <w:bCs/>
        </w:rPr>
        <w:t>Абонемента</w:t>
      </w:r>
      <w:r w:rsidRPr="006C02C2">
        <w:t> на срок, указанный в </w:t>
      </w:r>
      <w:r w:rsidRPr="006C02C2">
        <w:rPr>
          <w:b/>
          <w:bCs/>
        </w:rPr>
        <w:t>Клиентской программе,</w:t>
      </w:r>
      <w:r w:rsidRPr="006C02C2">
        <w:t> по заявлению </w:t>
      </w:r>
      <w:r w:rsidRPr="006C02C2">
        <w:rPr>
          <w:b/>
          <w:bCs/>
        </w:rPr>
        <w:t>Клиента</w:t>
      </w:r>
      <w:r w:rsidRPr="006C02C2">
        <w:t>. При этом срок действия </w:t>
      </w:r>
      <w:r w:rsidRPr="006C02C2">
        <w:rPr>
          <w:b/>
          <w:bCs/>
        </w:rPr>
        <w:t>Абонемента</w:t>
      </w:r>
      <w:r w:rsidRPr="006C02C2">
        <w:t> увеличивается пропорционально сроку, на который было приостановлено оказание </w:t>
      </w:r>
      <w:r w:rsidRPr="006C02C2">
        <w:rPr>
          <w:b/>
          <w:bCs/>
        </w:rPr>
        <w:t>Исполнителем</w:t>
      </w:r>
      <w:r w:rsidRPr="006C02C2">
        <w:t> </w:t>
      </w:r>
      <w:r w:rsidRPr="006C02C2">
        <w:rPr>
          <w:b/>
          <w:bCs/>
        </w:rPr>
        <w:t>Услуг.</w:t>
      </w:r>
      <w:r w:rsidRPr="006C02C2">
        <w:t> В случае превышения лимита по сроку </w:t>
      </w:r>
      <w:r w:rsidRPr="006C02C2">
        <w:rPr>
          <w:b/>
          <w:bCs/>
        </w:rPr>
        <w:t>Заморозки</w:t>
      </w:r>
      <w:r w:rsidRPr="006C02C2">
        <w:t>, входящего в стоимость </w:t>
      </w:r>
      <w:r w:rsidRPr="006C02C2">
        <w:rPr>
          <w:b/>
          <w:bCs/>
        </w:rPr>
        <w:t>Абонемента</w:t>
      </w:r>
      <w:r w:rsidRPr="006C02C2">
        <w:t> – </w:t>
      </w:r>
      <w:r w:rsidRPr="006C02C2">
        <w:rPr>
          <w:b/>
          <w:bCs/>
        </w:rPr>
        <w:t>Клиент</w:t>
      </w:r>
      <w:r w:rsidRPr="006C02C2">
        <w:t xml:space="preserve"> вправе воспользоваться </w:t>
      </w:r>
      <w:r w:rsidRPr="006C02C2">
        <w:rPr>
          <w:b/>
          <w:bCs/>
        </w:rPr>
        <w:t>Заморозкой</w:t>
      </w:r>
      <w:r w:rsidRPr="006C02C2">
        <w:t> на платной основе, согласно действующему </w:t>
      </w:r>
      <w:r w:rsidRPr="006C02C2">
        <w:rPr>
          <w:b/>
          <w:bCs/>
        </w:rPr>
        <w:t>Прейскуранту</w:t>
      </w:r>
      <w:r w:rsidRPr="006C02C2">
        <w:t>.</w:t>
      </w:r>
    </w:p>
    <w:p w14:paraId="640D8240" w14:textId="77777777" w:rsidR="00A655E9" w:rsidRPr="006C02C2" w:rsidRDefault="00A655E9" w:rsidP="00A655E9">
      <w:r w:rsidRPr="006C02C2">
        <w:t>«</w:t>
      </w:r>
      <w:r w:rsidRPr="006C02C2">
        <w:rPr>
          <w:b/>
          <w:bCs/>
        </w:rPr>
        <w:t>Правила посещения Клуба»</w:t>
      </w:r>
      <w:r w:rsidRPr="006C02C2">
        <w:t> — установленные </w:t>
      </w:r>
      <w:r w:rsidRPr="006C02C2">
        <w:rPr>
          <w:b/>
          <w:bCs/>
        </w:rPr>
        <w:t>Исполнителем</w:t>
      </w:r>
      <w:r w:rsidRPr="006C02C2">
        <w:t> правила посещения </w:t>
      </w:r>
      <w:r w:rsidRPr="006C02C2">
        <w:rPr>
          <w:b/>
          <w:bCs/>
        </w:rPr>
        <w:t>Клуба</w:t>
      </w:r>
      <w:r w:rsidRPr="006C02C2">
        <w:t>, пользования спортивным инвентарём на территории </w:t>
      </w:r>
      <w:r w:rsidRPr="006C02C2">
        <w:rPr>
          <w:b/>
          <w:bCs/>
        </w:rPr>
        <w:t>Клуба</w:t>
      </w:r>
      <w:r>
        <w:t xml:space="preserve">, принятые в интересах </w:t>
      </w:r>
      <w:r w:rsidRPr="00CE4F2B">
        <w:rPr>
          <w:b/>
        </w:rPr>
        <w:t>Клиентов</w:t>
      </w:r>
      <w:r w:rsidRPr="00CE4F2B">
        <w:t xml:space="preserve"> </w:t>
      </w:r>
      <w:r w:rsidRPr="006C02C2">
        <w:t xml:space="preserve">с целью комфортного и </w:t>
      </w:r>
      <w:r w:rsidRPr="006C02C2">
        <w:lastRenderedPageBreak/>
        <w:t>безопасного посещения </w:t>
      </w:r>
      <w:r w:rsidRPr="006C02C2">
        <w:rPr>
          <w:b/>
          <w:bCs/>
        </w:rPr>
        <w:t>Клуба</w:t>
      </w:r>
      <w:r w:rsidRPr="006C02C2">
        <w:t> (</w:t>
      </w:r>
      <w:r w:rsidRPr="006C02C2">
        <w:rPr>
          <w:b/>
          <w:bCs/>
        </w:rPr>
        <w:t>Приложение № 1</w:t>
      </w:r>
      <w:r w:rsidRPr="006C02C2">
        <w:t>), размещенные на сайте </w:t>
      </w:r>
      <w:r w:rsidRPr="006C02C2">
        <w:rPr>
          <w:b/>
          <w:bCs/>
        </w:rPr>
        <w:t>Исполнителя</w:t>
      </w:r>
      <w:r w:rsidRPr="006C02C2">
        <w:t> по адресу: www.moysport.in во вкладке «Правила клуба».</w:t>
      </w:r>
    </w:p>
    <w:p w14:paraId="754AC0D1" w14:textId="77777777" w:rsidR="00A655E9" w:rsidRPr="003212E1" w:rsidRDefault="00A655E9" w:rsidP="00A655E9">
      <w:pPr>
        <w:rPr>
          <w:b/>
        </w:rPr>
      </w:pPr>
      <w:r w:rsidRPr="00695BB0">
        <w:rPr>
          <w:b/>
          <w:bCs/>
        </w:rPr>
        <w:t>«СПТ (стартовая персональная тренировка)»</w:t>
      </w:r>
      <w:r w:rsidRPr="00695BB0">
        <w:t> — индивидуальное практическое занятие, продолжительностью 60 мин</w:t>
      </w:r>
      <w:r>
        <w:t>ут</w:t>
      </w:r>
      <w:r w:rsidRPr="00695BB0">
        <w:t xml:space="preserve">, которое проводят дежурные инструкторы, включающее обзор оборудования и разъяснение правил его использования на занятиях, подробное объяснение правил, объемов, методик и </w:t>
      </w:r>
      <w:r w:rsidRPr="00CE4F2B">
        <w:t xml:space="preserve">режимов тренировок. Данная услуга предоставляется только при первичном заключении Договора с новым Клиентом. При продлении Договора или при втором (а также последующем) заключении Договора, данная услуга в стоимость </w:t>
      </w:r>
      <w:r w:rsidRPr="00CE4F2B">
        <w:rPr>
          <w:b/>
        </w:rPr>
        <w:t>Абонемента</w:t>
      </w:r>
      <w:r w:rsidRPr="00CE4F2B">
        <w:t xml:space="preserve"> не входит</w:t>
      </w:r>
      <w:r w:rsidRPr="00CE4F2B">
        <w:rPr>
          <w:b/>
        </w:rPr>
        <w:t>.</w:t>
      </w:r>
      <w:r w:rsidRPr="00CE4F2B">
        <w:t xml:space="preserve"> Данная услуга действительная в течение 30 календарных дней с даты активации </w:t>
      </w:r>
      <w:r w:rsidRPr="00CE4F2B">
        <w:rPr>
          <w:b/>
        </w:rPr>
        <w:t>Абонемента</w:t>
      </w:r>
      <w:r w:rsidRPr="00CE4F2B">
        <w:t xml:space="preserve"> при первичном заключении Договора. </w:t>
      </w:r>
    </w:p>
    <w:p w14:paraId="4FD3FD86" w14:textId="77777777" w:rsidR="00A655E9" w:rsidRPr="001235B6" w:rsidRDefault="00A655E9" w:rsidP="00A655E9">
      <w:pPr>
        <w:rPr>
          <w:b/>
        </w:rPr>
      </w:pPr>
      <w:r w:rsidRPr="001235B6">
        <w:rPr>
          <w:b/>
        </w:rPr>
        <w:t>3.       Предмет Договора</w:t>
      </w:r>
    </w:p>
    <w:p w14:paraId="12B1D13A" w14:textId="77777777" w:rsidR="00A655E9" w:rsidRPr="00D9409B" w:rsidRDefault="00A655E9" w:rsidP="00A655E9">
      <w:pPr>
        <w:pStyle w:val="a8"/>
        <w:numPr>
          <w:ilvl w:val="1"/>
          <w:numId w:val="8"/>
        </w:numPr>
        <w:ind w:left="0" w:firstLine="567"/>
      </w:pPr>
      <w:r w:rsidRPr="00D9409B">
        <w:rPr>
          <w:b/>
          <w:bCs/>
        </w:rPr>
        <w:t>Исполнитель</w:t>
      </w:r>
      <w:r w:rsidRPr="00D9409B">
        <w:t> обязуется предоставить </w:t>
      </w:r>
      <w:r w:rsidRPr="00D9409B">
        <w:rPr>
          <w:b/>
          <w:bCs/>
        </w:rPr>
        <w:t xml:space="preserve">Клиенту Услуги </w:t>
      </w:r>
      <w:r w:rsidRPr="00D9409B">
        <w:rPr>
          <w:bCs/>
        </w:rPr>
        <w:t xml:space="preserve">по доступу на территорию </w:t>
      </w:r>
      <w:r w:rsidRPr="00D9409B">
        <w:rPr>
          <w:b/>
          <w:bCs/>
        </w:rPr>
        <w:t>Клуба</w:t>
      </w:r>
      <w:r w:rsidRPr="00D9409B">
        <w:t xml:space="preserve">, с целью пользования размещенным на территории </w:t>
      </w:r>
      <w:r w:rsidRPr="00D9409B">
        <w:rPr>
          <w:b/>
        </w:rPr>
        <w:t xml:space="preserve">Клуба </w:t>
      </w:r>
      <w:r w:rsidRPr="00D9409B">
        <w:t xml:space="preserve">оборудованием (инвентарем), а также иными </w:t>
      </w:r>
      <w:r w:rsidRPr="00D9409B">
        <w:rPr>
          <w:b/>
        </w:rPr>
        <w:t>Услугами</w:t>
      </w:r>
      <w:r w:rsidRPr="00D9409B">
        <w:t xml:space="preserve"> доступными для предоставления в момент заключения настоящего Договора, с учетом </w:t>
      </w:r>
      <w:r w:rsidRPr="00D9409B">
        <w:rPr>
          <w:b/>
          <w:bCs/>
        </w:rPr>
        <w:t>Клиентской программы</w:t>
      </w:r>
      <w:r w:rsidRPr="00D9409B">
        <w:t> и особенностями приобретенного </w:t>
      </w:r>
      <w:r w:rsidRPr="00D9409B">
        <w:rPr>
          <w:b/>
          <w:bCs/>
        </w:rPr>
        <w:t>Абонемента,</w:t>
      </w:r>
      <w:r w:rsidRPr="00D9409B">
        <w:t xml:space="preserve"> а </w:t>
      </w:r>
      <w:r w:rsidRPr="00D9409B">
        <w:rPr>
          <w:b/>
          <w:bCs/>
        </w:rPr>
        <w:t>Клиент</w:t>
      </w:r>
      <w:r w:rsidRPr="00D9409B">
        <w:t xml:space="preserve"> обязуется оплатить </w:t>
      </w:r>
      <w:r w:rsidRPr="00D9409B">
        <w:rPr>
          <w:b/>
          <w:bCs/>
        </w:rPr>
        <w:t>Исполнителю</w:t>
      </w:r>
      <w:r w:rsidRPr="00D9409B">
        <w:t> стоимость </w:t>
      </w:r>
      <w:r w:rsidRPr="00D9409B">
        <w:rPr>
          <w:b/>
          <w:bCs/>
        </w:rPr>
        <w:t>Услуг</w:t>
      </w:r>
      <w:r w:rsidRPr="00D9409B">
        <w:t> в установленном </w:t>
      </w:r>
      <w:r w:rsidRPr="00D9409B">
        <w:rPr>
          <w:b/>
          <w:bCs/>
        </w:rPr>
        <w:t>Договором</w:t>
      </w:r>
      <w:r w:rsidRPr="00D9409B">
        <w:t> порядке.</w:t>
      </w:r>
    </w:p>
    <w:p w14:paraId="4AB465DA" w14:textId="77777777" w:rsidR="00A655E9" w:rsidRPr="006C02C2" w:rsidRDefault="00A655E9" w:rsidP="00A655E9">
      <w:pPr>
        <w:pStyle w:val="a8"/>
        <w:numPr>
          <w:ilvl w:val="1"/>
          <w:numId w:val="8"/>
        </w:numPr>
        <w:ind w:left="0" w:firstLine="567"/>
      </w:pPr>
      <w:r w:rsidRPr="006C02C2">
        <w:t>Объем </w:t>
      </w:r>
      <w:r w:rsidRPr="006C02C2">
        <w:rPr>
          <w:b/>
          <w:bCs/>
        </w:rPr>
        <w:t>Услуг</w:t>
      </w:r>
      <w:r w:rsidRPr="006C02C2">
        <w:t>, входящих в стоимость </w:t>
      </w:r>
      <w:r w:rsidRPr="006C02C2">
        <w:rPr>
          <w:b/>
          <w:bCs/>
        </w:rPr>
        <w:t>Абонемента</w:t>
      </w:r>
      <w:r w:rsidRPr="006C02C2">
        <w:t>, определяется в соответствии с </w:t>
      </w:r>
      <w:r w:rsidRPr="006C02C2">
        <w:rPr>
          <w:b/>
          <w:bCs/>
        </w:rPr>
        <w:t>Клиентской программой</w:t>
      </w:r>
      <w:r w:rsidRPr="006C02C2">
        <w:t>, сроком действия, приобретаемого </w:t>
      </w:r>
      <w:r w:rsidRPr="006C02C2">
        <w:rPr>
          <w:b/>
          <w:bCs/>
        </w:rPr>
        <w:t>Клиентом</w:t>
      </w:r>
      <w:r w:rsidRPr="006C02C2">
        <w:t> </w:t>
      </w:r>
      <w:r w:rsidRPr="006C02C2">
        <w:rPr>
          <w:b/>
          <w:bCs/>
        </w:rPr>
        <w:t>Абонемента</w:t>
      </w:r>
      <w:r w:rsidRPr="006C02C2">
        <w:t xml:space="preserve"> и иными условиями, указанными в разделе 1 настоящего </w:t>
      </w:r>
      <w:r w:rsidRPr="006C02C2">
        <w:rPr>
          <w:b/>
          <w:bCs/>
        </w:rPr>
        <w:t>Договора</w:t>
      </w:r>
      <w:r w:rsidRPr="006C02C2">
        <w:t>.</w:t>
      </w:r>
    </w:p>
    <w:p w14:paraId="05B4367D" w14:textId="77777777" w:rsidR="00A655E9" w:rsidRPr="006C02C2" w:rsidRDefault="00A655E9" w:rsidP="00A655E9">
      <w:pPr>
        <w:pStyle w:val="a8"/>
        <w:numPr>
          <w:ilvl w:val="1"/>
          <w:numId w:val="8"/>
        </w:numPr>
        <w:ind w:left="0" w:firstLine="567"/>
      </w:pPr>
      <w:r w:rsidRPr="006C02C2">
        <w:t>Местом оказания </w:t>
      </w:r>
      <w:r w:rsidRPr="006C02C2">
        <w:rPr>
          <w:b/>
          <w:bCs/>
        </w:rPr>
        <w:t>Услуг</w:t>
      </w:r>
      <w:r w:rsidRPr="006C02C2">
        <w:t xml:space="preserve"> является объект недвижимого имущества, предназначенный для физкультурно-оздоровительной деятельности, находящийся по адресу: Московская область, г. Воскресенск, </w:t>
      </w:r>
      <w:proofErr w:type="spellStart"/>
      <w:r w:rsidRPr="006C02C2">
        <w:t>мкр</w:t>
      </w:r>
      <w:proofErr w:type="spellEnd"/>
      <w:r w:rsidRPr="006C02C2">
        <w:t xml:space="preserve">. </w:t>
      </w:r>
      <w:proofErr w:type="spellStart"/>
      <w:r w:rsidRPr="006C02C2">
        <w:t>Новлянский</w:t>
      </w:r>
      <w:proofErr w:type="spellEnd"/>
      <w:r w:rsidRPr="006C02C2">
        <w:t xml:space="preserve">, ул. Кагана, </w:t>
      </w:r>
      <w:proofErr w:type="spellStart"/>
      <w:r w:rsidRPr="006C02C2">
        <w:t>зд</w:t>
      </w:r>
      <w:proofErr w:type="spellEnd"/>
      <w:r w:rsidRPr="006C02C2">
        <w:t>. 21а.</w:t>
      </w:r>
    </w:p>
    <w:p w14:paraId="6D9B082A" w14:textId="77777777" w:rsidR="00A655E9" w:rsidRPr="006C02C2" w:rsidRDefault="00A655E9" w:rsidP="00A655E9">
      <w:pPr>
        <w:pStyle w:val="a8"/>
        <w:numPr>
          <w:ilvl w:val="1"/>
          <w:numId w:val="8"/>
        </w:numPr>
        <w:ind w:left="0" w:firstLine="567"/>
      </w:pPr>
      <w:r w:rsidRPr="006C02C2">
        <w:t>Срок оказания </w:t>
      </w:r>
      <w:r w:rsidRPr="006C02C2">
        <w:rPr>
          <w:b/>
          <w:bCs/>
        </w:rPr>
        <w:t>Услуг</w:t>
      </w:r>
      <w:r w:rsidRPr="006C02C2">
        <w:t> исчисляется с даты </w:t>
      </w:r>
      <w:r w:rsidRPr="006C02C2">
        <w:rPr>
          <w:b/>
          <w:bCs/>
        </w:rPr>
        <w:t>Активации Абонемента</w:t>
      </w:r>
      <w:r w:rsidRPr="006C02C2">
        <w:t>, но не позднее 10 (десять) календарных дней с даты подписания соответствующей </w:t>
      </w:r>
      <w:r w:rsidRPr="006C02C2">
        <w:rPr>
          <w:b/>
          <w:bCs/>
        </w:rPr>
        <w:t>Клиентской программы</w:t>
      </w:r>
      <w:r w:rsidRPr="006C02C2">
        <w:t>.</w:t>
      </w:r>
    </w:p>
    <w:p w14:paraId="6F951A48" w14:textId="77777777" w:rsidR="00A655E9" w:rsidRPr="006C02C2" w:rsidRDefault="00A655E9" w:rsidP="00A655E9">
      <w:r w:rsidRPr="006C02C2">
        <w:t>4.       Права и обязанности Сторон</w:t>
      </w:r>
    </w:p>
    <w:p w14:paraId="461E3311" w14:textId="77777777" w:rsidR="00A655E9" w:rsidRPr="006C02C2" w:rsidRDefault="00A655E9" w:rsidP="00A655E9">
      <w:pPr>
        <w:pStyle w:val="a8"/>
        <w:numPr>
          <w:ilvl w:val="1"/>
          <w:numId w:val="9"/>
        </w:numPr>
      </w:pPr>
      <w:r w:rsidRPr="00CE0E48">
        <w:rPr>
          <w:b/>
          <w:bCs/>
        </w:rPr>
        <w:t>Исполнитель обязуется:</w:t>
      </w:r>
    </w:p>
    <w:p w14:paraId="0F99F735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Оказывать </w:t>
      </w:r>
      <w:r w:rsidRPr="00CE0E48">
        <w:rPr>
          <w:b/>
          <w:bCs/>
        </w:rPr>
        <w:t>Клиенту</w:t>
      </w:r>
      <w:r w:rsidRPr="006C02C2">
        <w:t> </w:t>
      </w:r>
      <w:r w:rsidRPr="00CE0E48">
        <w:rPr>
          <w:b/>
          <w:bCs/>
        </w:rPr>
        <w:t>Услуги</w:t>
      </w:r>
      <w:r w:rsidRPr="006C02C2">
        <w:t xml:space="preserve"> согласно условиям, изложенным в настоящем </w:t>
      </w:r>
      <w:r w:rsidRPr="00CE0E48">
        <w:rPr>
          <w:b/>
          <w:bCs/>
        </w:rPr>
        <w:t>Договоре.</w:t>
      </w:r>
    </w:p>
    <w:p w14:paraId="20AD728A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Предоставить </w:t>
      </w:r>
      <w:r w:rsidRPr="006C02C2">
        <w:rPr>
          <w:b/>
          <w:bCs/>
        </w:rPr>
        <w:t>Клиенту</w:t>
      </w:r>
      <w:r w:rsidRPr="006C02C2">
        <w:t> именную </w:t>
      </w:r>
      <w:r w:rsidRPr="006C02C2">
        <w:rPr>
          <w:b/>
          <w:bCs/>
        </w:rPr>
        <w:t>Клубную карту</w:t>
      </w:r>
      <w:r w:rsidRPr="006C02C2">
        <w:t> в течение 10 (десять) календарных дней с даты подписания </w:t>
      </w:r>
      <w:r w:rsidRPr="006C02C2">
        <w:rPr>
          <w:b/>
          <w:bCs/>
        </w:rPr>
        <w:t>Клиентской программы</w:t>
      </w:r>
      <w:r w:rsidRPr="006C02C2">
        <w:t>, при условии исполнения </w:t>
      </w:r>
      <w:r w:rsidRPr="006C02C2">
        <w:rPr>
          <w:b/>
          <w:bCs/>
        </w:rPr>
        <w:t>Клиентом</w:t>
      </w:r>
      <w:r w:rsidRPr="006C02C2">
        <w:t> взятых на себя финансовых обязательств</w:t>
      </w:r>
      <w:r w:rsidRPr="006C02C2">
        <w:rPr>
          <w:b/>
          <w:bCs/>
        </w:rPr>
        <w:t>.</w:t>
      </w:r>
    </w:p>
    <w:p w14:paraId="390FDA25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 Предоставлять качественные </w:t>
      </w:r>
      <w:r w:rsidRPr="006C02C2">
        <w:rPr>
          <w:b/>
          <w:bCs/>
        </w:rPr>
        <w:t>Услуги</w:t>
      </w:r>
      <w:r w:rsidRPr="006C02C2">
        <w:t>. Принимать своевременные меры по предупреждению и регулированию нарушения качества предоставляемых </w:t>
      </w:r>
      <w:r w:rsidRPr="006C02C2">
        <w:rPr>
          <w:b/>
          <w:bCs/>
        </w:rPr>
        <w:t>Услуг</w:t>
      </w:r>
      <w:r w:rsidRPr="006C02C2">
        <w:t>.</w:t>
      </w:r>
    </w:p>
    <w:p w14:paraId="30309841" w14:textId="77777777" w:rsidR="00A655E9" w:rsidRPr="007042F5" w:rsidRDefault="00A655E9" w:rsidP="00A655E9">
      <w:pPr>
        <w:pStyle w:val="a8"/>
        <w:numPr>
          <w:ilvl w:val="2"/>
          <w:numId w:val="9"/>
        </w:numPr>
      </w:pPr>
      <w:r w:rsidRPr="007042F5">
        <w:t>Своевременно информировать </w:t>
      </w:r>
      <w:r w:rsidRPr="007042F5">
        <w:rPr>
          <w:b/>
          <w:bCs/>
        </w:rPr>
        <w:t>Клиента</w:t>
      </w:r>
      <w:r w:rsidRPr="007042F5">
        <w:t xml:space="preserve"> об изменениях в порядке и условиях оказания </w:t>
      </w:r>
      <w:r w:rsidRPr="007042F5">
        <w:rPr>
          <w:b/>
          <w:bCs/>
        </w:rPr>
        <w:t>Услуг</w:t>
      </w:r>
      <w:r w:rsidRPr="007042F5">
        <w:t>, способами, определенными в главе 8 настоящего Договора.</w:t>
      </w:r>
    </w:p>
    <w:p w14:paraId="534DD525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DD3955">
        <w:t>Соблюдать</w:t>
      </w:r>
      <w:r w:rsidRPr="006C02C2">
        <w:t xml:space="preserve"> требования пожарной безопасности, санитарных норм и правил на территории </w:t>
      </w:r>
      <w:r w:rsidRPr="006C02C2">
        <w:rPr>
          <w:b/>
          <w:bCs/>
        </w:rPr>
        <w:t>Клуба.</w:t>
      </w:r>
    </w:p>
    <w:p w14:paraId="6BF6DCFB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Обеспечить рабочее состояние спортивного инвентаря и снаряжения, тренажеров, сантехнического и иного оборудования на территории </w:t>
      </w:r>
      <w:r w:rsidRPr="006C02C2">
        <w:rPr>
          <w:b/>
          <w:bCs/>
        </w:rPr>
        <w:t>Клуба.</w:t>
      </w:r>
    </w:p>
    <w:p w14:paraId="788882A4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Сохранять конфиденциальность информации </w:t>
      </w:r>
      <w:r>
        <w:rPr>
          <w:b/>
          <w:bCs/>
        </w:rPr>
        <w:t>Клиента</w:t>
      </w:r>
      <w:r w:rsidRPr="006C02C2">
        <w:t>, полученной от него при заполнении </w:t>
      </w:r>
      <w:r w:rsidRPr="006C02C2">
        <w:rPr>
          <w:b/>
          <w:bCs/>
        </w:rPr>
        <w:t>Регистрационной карты</w:t>
      </w:r>
      <w:r w:rsidRPr="006C02C2">
        <w:t>, за исключением случаев, предусмотренных действующим законодательством Российской Федерации.</w:t>
      </w:r>
    </w:p>
    <w:p w14:paraId="2808B85A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Предоставлять </w:t>
      </w:r>
      <w:r>
        <w:rPr>
          <w:b/>
          <w:bCs/>
        </w:rPr>
        <w:t>Клиенту</w:t>
      </w:r>
      <w:r w:rsidRPr="006C02C2">
        <w:t> в рамках настоящего </w:t>
      </w:r>
      <w:r w:rsidRPr="006C02C2">
        <w:rPr>
          <w:b/>
          <w:bCs/>
        </w:rPr>
        <w:t>Договора</w:t>
      </w:r>
      <w:r w:rsidRPr="006C02C2">
        <w:t xml:space="preserve"> оборудованные в раздевалках шкафы, </w:t>
      </w:r>
      <w:r w:rsidRPr="00D9409B">
        <w:t xml:space="preserve">для размещения личных </w:t>
      </w:r>
      <w:r w:rsidRPr="006C02C2">
        <w:t xml:space="preserve">вещей (спортивной экипировки, элементов верхней одежды и средств личной гигиены) в количестве не более одного на каждое </w:t>
      </w:r>
      <w:r w:rsidRPr="00D9409B">
        <w:t xml:space="preserve">посещение, на время нахождения в </w:t>
      </w:r>
      <w:r w:rsidRPr="00D9409B">
        <w:rPr>
          <w:b/>
        </w:rPr>
        <w:t>Клубе</w:t>
      </w:r>
      <w:r w:rsidRPr="006C02C2">
        <w:t>.</w:t>
      </w:r>
    </w:p>
    <w:p w14:paraId="71952863" w14:textId="77777777" w:rsidR="00A655E9" w:rsidRPr="00D9409B" w:rsidRDefault="00A655E9" w:rsidP="00A655E9">
      <w:pPr>
        <w:pStyle w:val="a8"/>
        <w:numPr>
          <w:ilvl w:val="2"/>
          <w:numId w:val="9"/>
        </w:numPr>
      </w:pPr>
      <w:r w:rsidRPr="006C02C2">
        <w:lastRenderedPageBreak/>
        <w:t>В целях сохранности ценных вещей </w:t>
      </w:r>
      <w:r w:rsidRPr="006C02C2">
        <w:rPr>
          <w:b/>
          <w:bCs/>
        </w:rPr>
        <w:t>Клиента</w:t>
      </w:r>
      <w:r w:rsidRPr="006C02C2">
        <w:t xml:space="preserve"> предоставить возможность размещения таких вещей в </w:t>
      </w:r>
      <w:r w:rsidRPr="00D9409B">
        <w:t>специализированных сейфовых ячейках </w:t>
      </w:r>
      <w:r w:rsidRPr="00D9409B">
        <w:rPr>
          <w:b/>
          <w:bCs/>
        </w:rPr>
        <w:t xml:space="preserve">Клуба </w:t>
      </w:r>
      <w:r w:rsidRPr="00D9409B">
        <w:rPr>
          <w:bCs/>
        </w:rPr>
        <w:t xml:space="preserve">на время нахождения в </w:t>
      </w:r>
      <w:r w:rsidRPr="00D9409B">
        <w:rPr>
          <w:b/>
          <w:bCs/>
        </w:rPr>
        <w:t>Клубе.</w:t>
      </w:r>
    </w:p>
    <w:p w14:paraId="023B5A0D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 xml:space="preserve">По своему усмотрению обеспечить функционирование бытовых помещений и оборудования: гардероб для верхней одежды в соответствующий сезон года, раздевалок, душевых, банных комплексов и </w:t>
      </w:r>
      <w:proofErr w:type="gramStart"/>
      <w:r w:rsidRPr="006C02C2">
        <w:t>т.д.</w:t>
      </w:r>
      <w:proofErr w:type="gramEnd"/>
    </w:p>
    <w:p w14:paraId="39FA5068" w14:textId="77777777" w:rsidR="00A655E9" w:rsidRPr="006C02C2" w:rsidRDefault="00A655E9" w:rsidP="00A655E9">
      <w:pPr>
        <w:pStyle w:val="a8"/>
        <w:numPr>
          <w:ilvl w:val="1"/>
          <w:numId w:val="9"/>
        </w:numPr>
      </w:pPr>
      <w:r w:rsidRPr="006C02C2">
        <w:rPr>
          <w:b/>
          <w:bCs/>
        </w:rPr>
        <w:t>Исполнитель имеет право:</w:t>
      </w:r>
    </w:p>
    <w:p w14:paraId="52EB7BA7" w14:textId="77777777" w:rsidR="00A655E9" w:rsidRDefault="00A655E9" w:rsidP="00A655E9">
      <w:pPr>
        <w:pStyle w:val="a8"/>
        <w:numPr>
          <w:ilvl w:val="2"/>
          <w:numId w:val="9"/>
        </w:numPr>
      </w:pPr>
      <w:r w:rsidRPr="00561CD4">
        <w:t xml:space="preserve">Ограничить любую зону, предназначенную для тренировок с целью ремонта оборудования, модернизации </w:t>
      </w:r>
      <w:r w:rsidRPr="00561CD4">
        <w:rPr>
          <w:b/>
        </w:rPr>
        <w:t>Клуба,</w:t>
      </w:r>
      <w:r w:rsidRPr="00561CD4">
        <w:t xml:space="preserve"> проведения профилактических и ремонтных работ систем кондиционирования, отопления и пр., а также в иных случаях, о чем </w:t>
      </w:r>
      <w:r w:rsidRPr="00561CD4">
        <w:rPr>
          <w:b/>
          <w:bCs/>
        </w:rPr>
        <w:t xml:space="preserve">Клиент </w:t>
      </w:r>
      <w:r w:rsidRPr="006C02C2">
        <w:t xml:space="preserve">извещается </w:t>
      </w:r>
      <w:r w:rsidRPr="007042F5">
        <w:t>способами, определенными в главе 8 настоящего Договора.</w:t>
      </w:r>
      <w:r w:rsidRPr="006C02C2">
        <w:t xml:space="preserve"> </w:t>
      </w:r>
    </w:p>
    <w:p w14:paraId="2EF3864B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В случае ограничения пространства на территории </w:t>
      </w:r>
      <w:r w:rsidRPr="006C02C2">
        <w:rPr>
          <w:b/>
          <w:bCs/>
        </w:rPr>
        <w:t>Клуба</w:t>
      </w:r>
      <w:r w:rsidRPr="006C02C2">
        <w:t> стоимость </w:t>
      </w:r>
      <w:r w:rsidRPr="006C02C2">
        <w:rPr>
          <w:b/>
          <w:bCs/>
        </w:rPr>
        <w:t>Договора</w:t>
      </w:r>
      <w:r w:rsidRPr="006C02C2">
        <w:t> изменению не подлежит. Ограничение </w:t>
      </w:r>
      <w:r w:rsidRPr="006C02C2">
        <w:rPr>
          <w:b/>
          <w:bCs/>
        </w:rPr>
        <w:t>Клубом</w:t>
      </w:r>
      <w:r w:rsidRPr="006C02C2">
        <w:t> зон не является нарушением качества предоставляемых </w:t>
      </w:r>
      <w:r w:rsidRPr="006C02C2">
        <w:rPr>
          <w:b/>
          <w:bCs/>
        </w:rPr>
        <w:t>Клиенту</w:t>
      </w:r>
      <w:r w:rsidRPr="006C02C2">
        <w:t> </w:t>
      </w:r>
      <w:r w:rsidRPr="00561CD4">
        <w:rPr>
          <w:b/>
          <w:bCs/>
        </w:rPr>
        <w:t xml:space="preserve">Услуг, </w:t>
      </w:r>
      <w:r w:rsidRPr="00561CD4">
        <w:rPr>
          <w:bCs/>
        </w:rPr>
        <w:t>а производится с целью поддержания высокого качества предоставляемых услуг и модернизацией внутреннего пространства</w:t>
      </w:r>
      <w:r>
        <w:rPr>
          <w:bCs/>
        </w:rPr>
        <w:t>.</w:t>
      </w:r>
    </w:p>
    <w:p w14:paraId="4F73AFCE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Устанавливать и изменять в одностороннем порядке расписание групповых занятий, </w:t>
      </w:r>
      <w:r w:rsidRPr="006C02C2">
        <w:rPr>
          <w:b/>
          <w:bCs/>
        </w:rPr>
        <w:t>Правила посещения Клуба</w:t>
      </w:r>
      <w:r w:rsidRPr="006C02C2">
        <w:t>, режим работы </w:t>
      </w:r>
      <w:r w:rsidRPr="006C02C2">
        <w:rPr>
          <w:b/>
          <w:bCs/>
        </w:rPr>
        <w:t>Клуба</w:t>
      </w:r>
      <w:r w:rsidRPr="006C02C2">
        <w:t> в целом или отдельных его залов, осуществлять замену заявленного в расписании инструктора\работника.</w:t>
      </w:r>
    </w:p>
    <w:p w14:paraId="242C5365" w14:textId="77777777" w:rsidR="00A655E9" w:rsidRPr="007F03F3" w:rsidRDefault="00A655E9" w:rsidP="00A655E9">
      <w:pPr>
        <w:pStyle w:val="a8"/>
        <w:numPr>
          <w:ilvl w:val="2"/>
          <w:numId w:val="9"/>
        </w:numPr>
        <w:rPr>
          <w:strike/>
          <w:color w:val="FF0000"/>
        </w:rPr>
      </w:pPr>
      <w:r w:rsidRPr="006C02C2">
        <w:t>Вносить изменения в </w:t>
      </w:r>
      <w:r w:rsidRPr="006C02C2">
        <w:rPr>
          <w:b/>
          <w:bCs/>
        </w:rPr>
        <w:t>Прейскурант</w:t>
      </w:r>
      <w:r w:rsidRPr="006C02C2">
        <w:t> или отдельные его части, условия настоящего </w:t>
      </w:r>
      <w:r w:rsidRPr="006C02C2">
        <w:rPr>
          <w:b/>
          <w:bCs/>
        </w:rPr>
        <w:t>Договора</w:t>
      </w:r>
      <w:r w:rsidRPr="006C02C2">
        <w:t> и </w:t>
      </w:r>
      <w:r w:rsidRPr="006C02C2">
        <w:rPr>
          <w:b/>
          <w:bCs/>
        </w:rPr>
        <w:t>Приложений</w:t>
      </w:r>
      <w:r w:rsidRPr="006C02C2">
        <w:t xml:space="preserve"> к нему, </w:t>
      </w:r>
      <w:r>
        <w:t xml:space="preserve">до момента оплаты этих </w:t>
      </w:r>
      <w:r>
        <w:rPr>
          <w:b/>
        </w:rPr>
        <w:t xml:space="preserve">Услуг Клиентом. </w:t>
      </w:r>
    </w:p>
    <w:p w14:paraId="53881033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 xml:space="preserve">В </w:t>
      </w:r>
      <w:r w:rsidRPr="00BD76BE">
        <w:t>одностороннем порядке расторгнуть настоящий </w:t>
      </w:r>
      <w:r w:rsidRPr="00BD76BE">
        <w:rPr>
          <w:b/>
          <w:bCs/>
        </w:rPr>
        <w:t>Договор</w:t>
      </w:r>
      <w:r w:rsidRPr="00BD76BE">
        <w:t>, либо приостановить доступ </w:t>
      </w:r>
      <w:r w:rsidRPr="00BD76BE">
        <w:rPr>
          <w:b/>
          <w:bCs/>
        </w:rPr>
        <w:t>Клиента\Представителя</w:t>
      </w:r>
      <w:r w:rsidRPr="00BD76BE">
        <w:t> на территорию </w:t>
      </w:r>
      <w:r w:rsidRPr="00BD76BE">
        <w:rPr>
          <w:b/>
          <w:bCs/>
        </w:rPr>
        <w:t>Клуба</w:t>
      </w:r>
      <w:r w:rsidRPr="00BD76BE">
        <w:t> в случае невыполнения </w:t>
      </w:r>
      <w:r w:rsidRPr="00BD76BE">
        <w:rPr>
          <w:b/>
          <w:bCs/>
        </w:rPr>
        <w:t>Клиентом \Представителем</w:t>
      </w:r>
      <w:r w:rsidRPr="00BD76BE">
        <w:t> обязанностей, предусмотренных пунктами 4.3. и 4.4. </w:t>
      </w:r>
      <w:r w:rsidRPr="00BD76BE">
        <w:rPr>
          <w:b/>
          <w:bCs/>
        </w:rPr>
        <w:t>Договора</w:t>
      </w:r>
      <w:r w:rsidRPr="00BD76BE">
        <w:t>, а также при нарушении </w:t>
      </w:r>
      <w:r w:rsidRPr="00BD76BE">
        <w:rPr>
          <w:b/>
          <w:bCs/>
        </w:rPr>
        <w:t>Правил посещения Клуба</w:t>
      </w:r>
      <w:r w:rsidRPr="00BD76BE">
        <w:t> (Приложение</w:t>
      </w:r>
      <w:r w:rsidRPr="006C02C2">
        <w:t xml:space="preserve"> №1). При этом действие </w:t>
      </w:r>
      <w:r w:rsidRPr="006C02C2">
        <w:rPr>
          <w:b/>
          <w:bCs/>
        </w:rPr>
        <w:t>Абонемента</w:t>
      </w:r>
      <w:r w:rsidRPr="006C02C2">
        <w:t> не продлевается на срок такой приостановки.</w:t>
      </w:r>
    </w:p>
    <w:p w14:paraId="25E24B72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Отказать </w:t>
      </w:r>
      <w:r w:rsidRPr="006C02C2">
        <w:rPr>
          <w:b/>
          <w:bCs/>
        </w:rPr>
        <w:t>Клиенту</w:t>
      </w:r>
      <w:r w:rsidRPr="006C02C2">
        <w:t> в предоставлении </w:t>
      </w:r>
      <w:r w:rsidRPr="006C02C2">
        <w:rPr>
          <w:b/>
          <w:bCs/>
        </w:rPr>
        <w:t>Услуг</w:t>
      </w:r>
      <w:r w:rsidRPr="006C02C2">
        <w:t>, в случае отсутствия у </w:t>
      </w:r>
      <w:r w:rsidRPr="006C02C2">
        <w:rPr>
          <w:b/>
          <w:bCs/>
        </w:rPr>
        <w:t>Клиента</w:t>
      </w:r>
      <w:r w:rsidRPr="006C02C2">
        <w:t> </w:t>
      </w:r>
      <w:r w:rsidRPr="006C02C2">
        <w:rPr>
          <w:b/>
          <w:bCs/>
        </w:rPr>
        <w:t>Клубной карты</w:t>
      </w:r>
      <w:r w:rsidRPr="006C02C2">
        <w:t>.</w:t>
      </w:r>
    </w:p>
    <w:p w14:paraId="757522DC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Не допускать в </w:t>
      </w:r>
      <w:r w:rsidRPr="006C02C2">
        <w:rPr>
          <w:b/>
          <w:bCs/>
        </w:rPr>
        <w:t>Клуб</w:t>
      </w:r>
      <w:r w:rsidRPr="006C02C2">
        <w:t> </w:t>
      </w:r>
      <w:r w:rsidRPr="006C02C2">
        <w:rPr>
          <w:b/>
          <w:bCs/>
        </w:rPr>
        <w:t>Клиента</w:t>
      </w:r>
      <w:r w:rsidRPr="006C02C2">
        <w:t xml:space="preserve"> без прохождения им в полном объеме процедуры регистрации, путем предоставления необходимых данных и документов при заполнении </w:t>
      </w:r>
      <w:r w:rsidRPr="006C02C2">
        <w:rPr>
          <w:b/>
          <w:bCs/>
        </w:rPr>
        <w:t>Регистрационной карты</w:t>
      </w:r>
      <w:r w:rsidRPr="006C02C2">
        <w:t>, несоблюдения </w:t>
      </w:r>
      <w:r w:rsidRPr="006C02C2">
        <w:rPr>
          <w:b/>
          <w:bCs/>
        </w:rPr>
        <w:t>Клиентом</w:t>
      </w:r>
      <w:r w:rsidRPr="006C02C2">
        <w:t xml:space="preserve"> условий по оплате </w:t>
      </w:r>
      <w:r w:rsidRPr="006C02C2">
        <w:rPr>
          <w:b/>
          <w:bCs/>
        </w:rPr>
        <w:t>Услуг</w:t>
      </w:r>
      <w:r w:rsidRPr="006C02C2">
        <w:t>.</w:t>
      </w:r>
    </w:p>
    <w:p w14:paraId="29C758F2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Отказать </w:t>
      </w:r>
      <w:r w:rsidRPr="006C02C2">
        <w:rPr>
          <w:b/>
          <w:bCs/>
        </w:rPr>
        <w:t>Клиенту</w:t>
      </w:r>
      <w:r w:rsidRPr="006C02C2">
        <w:t xml:space="preserve"> в доступе на территорию </w:t>
      </w:r>
      <w:r w:rsidRPr="006C02C2">
        <w:rPr>
          <w:b/>
          <w:bCs/>
        </w:rPr>
        <w:t>Клуба</w:t>
      </w:r>
      <w:r w:rsidRPr="006C02C2">
        <w:t> либо к отдельным </w:t>
      </w:r>
      <w:r w:rsidRPr="006C02C2">
        <w:rPr>
          <w:b/>
          <w:bCs/>
        </w:rPr>
        <w:t>Услугам</w:t>
      </w:r>
      <w:r w:rsidRPr="006C02C2">
        <w:t xml:space="preserve"> и потребовать пройти медицинское освидетельствование (предоставить медицинскую справку) при наличии явных признаков, указывающих на то, что состояние здоровья </w:t>
      </w:r>
      <w:r w:rsidRPr="006C02C2">
        <w:rPr>
          <w:b/>
          <w:bCs/>
        </w:rPr>
        <w:t>Клиента</w:t>
      </w:r>
      <w:r w:rsidRPr="006C02C2">
        <w:t xml:space="preserve"> </w:t>
      </w:r>
      <w:r w:rsidRPr="00561CD4">
        <w:t xml:space="preserve">не позволяет проводить тренировки, а также влечет угрозу жизни и здоровью самого </w:t>
      </w:r>
      <w:r w:rsidRPr="00561CD4">
        <w:rPr>
          <w:b/>
        </w:rPr>
        <w:t>Клиента</w:t>
      </w:r>
      <w:r w:rsidRPr="00561CD4">
        <w:t xml:space="preserve">, иных </w:t>
      </w:r>
      <w:r w:rsidRPr="006C02C2">
        <w:t>клиентов </w:t>
      </w:r>
      <w:r w:rsidRPr="006C02C2">
        <w:rPr>
          <w:b/>
          <w:bCs/>
        </w:rPr>
        <w:t>Исполнителя</w:t>
      </w:r>
      <w:r w:rsidRPr="006C02C2">
        <w:t>, персонала </w:t>
      </w:r>
      <w:r w:rsidRPr="006C02C2">
        <w:rPr>
          <w:b/>
          <w:bCs/>
        </w:rPr>
        <w:t>Исполнителя</w:t>
      </w:r>
      <w:r w:rsidRPr="006C02C2">
        <w:t>, либо при наличии явных признаков того, что </w:t>
      </w:r>
      <w:r w:rsidRPr="006C02C2">
        <w:rPr>
          <w:b/>
          <w:bCs/>
        </w:rPr>
        <w:t xml:space="preserve">Клиент </w:t>
      </w:r>
      <w:r w:rsidRPr="006C02C2">
        <w:t>находиться в состоянии алкогольного или наркотического опьянения, а также в случае несоблюдения </w:t>
      </w:r>
      <w:r w:rsidRPr="006C02C2">
        <w:rPr>
          <w:b/>
          <w:bCs/>
        </w:rPr>
        <w:t>Правил посещения Клуба</w:t>
      </w:r>
      <w:r>
        <w:t xml:space="preserve"> или </w:t>
      </w:r>
      <w:r w:rsidRPr="006C02C2">
        <w:t>техники безопасности.</w:t>
      </w:r>
    </w:p>
    <w:p w14:paraId="5FABFBAD" w14:textId="77777777" w:rsidR="00A655E9" w:rsidRPr="006C02C2" w:rsidRDefault="00A655E9" w:rsidP="00A655E9">
      <w:pPr>
        <w:pStyle w:val="a8"/>
        <w:numPr>
          <w:ilvl w:val="1"/>
          <w:numId w:val="9"/>
        </w:numPr>
      </w:pPr>
      <w:r w:rsidRPr="006C02C2">
        <w:rPr>
          <w:b/>
          <w:bCs/>
        </w:rPr>
        <w:t>Клиент обязуется:</w:t>
      </w:r>
    </w:p>
    <w:p w14:paraId="63E30BCA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DC00A2">
        <w:rPr>
          <w:b/>
          <w:bCs/>
        </w:rPr>
        <w:t>Активировать Абонемент</w:t>
      </w:r>
      <w:r w:rsidRPr="006C02C2">
        <w:t> в течение 10 (десять) календарных дней с даты подписания соответствующей Клиентской программы. По истечению указанного в настоящем пункте срока Активация </w:t>
      </w:r>
      <w:r w:rsidRPr="00DC00A2">
        <w:rPr>
          <w:b/>
          <w:bCs/>
        </w:rPr>
        <w:t>Абонемента</w:t>
      </w:r>
      <w:r w:rsidRPr="006C02C2">
        <w:t> происходит автоматически.</w:t>
      </w:r>
    </w:p>
    <w:p w14:paraId="18482C76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DC00A2">
        <w:rPr>
          <w:b/>
          <w:bCs/>
        </w:rPr>
        <w:t>При</w:t>
      </w:r>
      <w:r w:rsidRPr="006C02C2">
        <w:t xml:space="preserve"> составлении настоящего </w:t>
      </w:r>
      <w:r w:rsidRPr="006C02C2">
        <w:rPr>
          <w:b/>
          <w:bCs/>
        </w:rPr>
        <w:t>Договора</w:t>
      </w:r>
      <w:r w:rsidRPr="006C02C2">
        <w:t> пройти процедуру регистрации, а именно:</w:t>
      </w:r>
    </w:p>
    <w:p w14:paraId="23DE69CF" w14:textId="77777777" w:rsidR="00A655E9" w:rsidRPr="006C02C2" w:rsidRDefault="00A655E9" w:rsidP="00A655E9">
      <w:pPr>
        <w:pStyle w:val="a8"/>
        <w:numPr>
          <w:ilvl w:val="0"/>
          <w:numId w:val="10"/>
        </w:numPr>
        <w:spacing w:after="0"/>
        <w:ind w:left="2552" w:hanging="284"/>
      </w:pPr>
      <w:r w:rsidRPr="006C02C2">
        <w:t>Предоставить документ, удостоверяющий личность (паспорт);</w:t>
      </w:r>
    </w:p>
    <w:p w14:paraId="268DF3DB" w14:textId="77777777" w:rsidR="00A655E9" w:rsidRPr="006C02C2" w:rsidRDefault="00A655E9" w:rsidP="00A655E9">
      <w:pPr>
        <w:pStyle w:val="a8"/>
        <w:numPr>
          <w:ilvl w:val="0"/>
          <w:numId w:val="10"/>
        </w:numPr>
        <w:spacing w:after="0"/>
        <w:ind w:left="2552" w:hanging="284"/>
      </w:pPr>
      <w:r w:rsidRPr="006C02C2">
        <w:lastRenderedPageBreak/>
        <w:t>Сфотографироваться;</w:t>
      </w:r>
    </w:p>
    <w:p w14:paraId="2ED0E13E" w14:textId="77777777" w:rsidR="00A655E9" w:rsidRPr="006C02C2" w:rsidRDefault="00A655E9" w:rsidP="00A655E9">
      <w:pPr>
        <w:pStyle w:val="a8"/>
        <w:numPr>
          <w:ilvl w:val="0"/>
          <w:numId w:val="10"/>
        </w:numPr>
        <w:spacing w:after="0"/>
        <w:ind w:left="2552" w:hanging="284"/>
      </w:pPr>
      <w:r w:rsidRPr="006C02C2">
        <w:t>Получить Клубную карту, (в соответствии с п. 4.1.2. </w:t>
      </w:r>
      <w:r w:rsidRPr="006C02C2">
        <w:rPr>
          <w:b/>
          <w:bCs/>
        </w:rPr>
        <w:t>Договора</w:t>
      </w:r>
      <w:r w:rsidRPr="006C02C2">
        <w:t>).</w:t>
      </w:r>
    </w:p>
    <w:p w14:paraId="1E5DC258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6C02C2">
        <w:t>Соблюдать </w:t>
      </w:r>
      <w:r w:rsidRPr="006C02C2">
        <w:rPr>
          <w:b/>
          <w:bCs/>
        </w:rPr>
        <w:t>Правила посещения Клуба</w:t>
      </w:r>
      <w:r w:rsidRPr="006C02C2">
        <w:t>.  Соблюдение </w:t>
      </w:r>
      <w:r w:rsidRPr="006C02C2">
        <w:rPr>
          <w:b/>
          <w:bCs/>
        </w:rPr>
        <w:t>Правил посещения Клуба</w:t>
      </w:r>
      <w:r w:rsidRPr="006C02C2">
        <w:t> является обязательным условием при реализации </w:t>
      </w:r>
      <w:r w:rsidRPr="006C02C2">
        <w:rPr>
          <w:b/>
          <w:bCs/>
        </w:rPr>
        <w:t>Клиентом</w:t>
      </w:r>
      <w:r w:rsidRPr="006C02C2">
        <w:t> своих прав в рамках действия настоящего </w:t>
      </w:r>
      <w:r w:rsidRPr="006C02C2">
        <w:rPr>
          <w:b/>
          <w:bCs/>
        </w:rPr>
        <w:t>Договора</w:t>
      </w:r>
      <w:r w:rsidRPr="006C02C2">
        <w:t>.</w:t>
      </w:r>
    </w:p>
    <w:p w14:paraId="0DF57400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6C02C2">
        <w:rPr>
          <w:b/>
          <w:bCs/>
        </w:rPr>
        <w:t>Клиент</w:t>
      </w:r>
      <w:r w:rsidRPr="006C02C2">
        <w:t>, подтверждает, что он не имеет медицинских противопоказаний для занятий и полностью принимает на себя ответственность за состояние своего здоровья.</w:t>
      </w:r>
    </w:p>
    <w:p w14:paraId="1C6FE929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A30291">
        <w:rPr>
          <w:b/>
          <w:bCs/>
        </w:rPr>
        <w:t>Своевременно</w:t>
      </w:r>
      <w:r w:rsidRPr="006C02C2">
        <w:t xml:space="preserve"> письменно уведомлять </w:t>
      </w:r>
      <w:r w:rsidRPr="006C02C2">
        <w:rPr>
          <w:b/>
          <w:bCs/>
        </w:rPr>
        <w:t>Исполнителя</w:t>
      </w:r>
      <w:r w:rsidRPr="006C02C2">
        <w:t xml:space="preserve"> о наличии заболеваний (в том числе скрытых), медицинских противопоказаний, которые </w:t>
      </w:r>
      <w:r>
        <w:t xml:space="preserve">могут привести к неблагоприятным последствиям пользования </w:t>
      </w:r>
      <w:r>
        <w:rPr>
          <w:b/>
        </w:rPr>
        <w:t>Услугами</w:t>
      </w:r>
      <w:r w:rsidRPr="006C02C2">
        <w:t>.</w:t>
      </w:r>
    </w:p>
    <w:p w14:paraId="0C50967A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6C02C2">
        <w:t>Во время посещения </w:t>
      </w:r>
      <w:r w:rsidRPr="006C02C2">
        <w:rPr>
          <w:b/>
          <w:bCs/>
        </w:rPr>
        <w:t>Клуба</w:t>
      </w:r>
      <w:r w:rsidRPr="006C02C2">
        <w:t xml:space="preserve"> пользоваться </w:t>
      </w:r>
      <w:r w:rsidRPr="00574F02">
        <w:t>сейфовыми ячейками для размещения ценных личных вещей на время нахождения в Клубе.</w:t>
      </w:r>
    </w:p>
    <w:p w14:paraId="0AA96BDD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6C02C2">
        <w:t>Оплачивать стоимость </w:t>
      </w:r>
      <w:r w:rsidRPr="006C02C2">
        <w:rPr>
          <w:b/>
          <w:bCs/>
        </w:rPr>
        <w:t>Услуг</w:t>
      </w:r>
      <w:r w:rsidRPr="006C02C2">
        <w:t>, в соответствии с условиями настоящего </w:t>
      </w:r>
      <w:r w:rsidRPr="006C02C2">
        <w:rPr>
          <w:b/>
          <w:bCs/>
        </w:rPr>
        <w:t>Договора</w:t>
      </w:r>
      <w:r w:rsidRPr="006C02C2">
        <w:t> и соответствующей </w:t>
      </w:r>
      <w:r w:rsidRPr="006C02C2">
        <w:rPr>
          <w:b/>
          <w:bCs/>
        </w:rPr>
        <w:t>Клиентской программой</w:t>
      </w:r>
      <w:r w:rsidRPr="006C02C2">
        <w:t>.</w:t>
      </w:r>
    </w:p>
    <w:p w14:paraId="209BB0D7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6C02C2">
        <w:t>Уведомлять </w:t>
      </w:r>
      <w:r w:rsidRPr="006C02C2">
        <w:rPr>
          <w:b/>
          <w:bCs/>
        </w:rPr>
        <w:t>Исполнителя</w:t>
      </w:r>
      <w:r w:rsidRPr="006C02C2">
        <w:t xml:space="preserve"> об изменениях его контактных телефонов, адреса (для уведомлений), </w:t>
      </w:r>
      <w:proofErr w:type="spellStart"/>
      <w:r w:rsidRPr="006C02C2">
        <w:t>e-mail</w:t>
      </w:r>
      <w:proofErr w:type="spellEnd"/>
      <w:r w:rsidRPr="006C02C2">
        <w:t>, и других данных, способных повлиять на ход исполнения настоящего </w:t>
      </w:r>
      <w:r w:rsidRPr="006C02C2">
        <w:rPr>
          <w:b/>
          <w:bCs/>
        </w:rPr>
        <w:t>Договора</w:t>
      </w:r>
      <w:r w:rsidRPr="006C02C2">
        <w:t>.</w:t>
      </w:r>
    </w:p>
    <w:p w14:paraId="0FDBDA63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6C02C2">
        <w:t>В случае утраты\порчи </w:t>
      </w:r>
      <w:r w:rsidRPr="006C02C2">
        <w:rPr>
          <w:b/>
          <w:bCs/>
        </w:rPr>
        <w:t>Клубной карты</w:t>
      </w:r>
      <w:r w:rsidRPr="006C02C2">
        <w:t>, ключа от шкафа\сейфовой ячейки, номерка от гардероба, спортивного оборудования – </w:t>
      </w:r>
      <w:r w:rsidRPr="006C02C2">
        <w:rPr>
          <w:b/>
          <w:bCs/>
        </w:rPr>
        <w:t>Клиент </w:t>
      </w:r>
      <w:r w:rsidRPr="006C02C2">
        <w:t>обязан уплатить цену утерянного\утраченного имущества </w:t>
      </w:r>
      <w:r w:rsidRPr="006C02C2">
        <w:rPr>
          <w:b/>
          <w:bCs/>
        </w:rPr>
        <w:t>Исполнителя</w:t>
      </w:r>
      <w:r w:rsidRPr="006C02C2">
        <w:t> по стоимости, установленной </w:t>
      </w:r>
      <w:r w:rsidRPr="006C02C2">
        <w:rPr>
          <w:b/>
          <w:bCs/>
        </w:rPr>
        <w:t>Прейскурантом</w:t>
      </w:r>
      <w:r w:rsidRPr="006C02C2">
        <w:t>, если иное не достигнуто соглашением </w:t>
      </w:r>
      <w:r w:rsidRPr="006C02C2">
        <w:rPr>
          <w:b/>
          <w:bCs/>
        </w:rPr>
        <w:t>Сторон</w:t>
      </w:r>
      <w:r w:rsidRPr="006C02C2">
        <w:t>.</w:t>
      </w:r>
    </w:p>
    <w:p w14:paraId="0055B6E0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6C02C2">
        <w:t>Информировать </w:t>
      </w:r>
      <w:r w:rsidRPr="006C02C2">
        <w:rPr>
          <w:b/>
          <w:bCs/>
        </w:rPr>
        <w:t>Исполнителя </w:t>
      </w:r>
      <w:r w:rsidRPr="006C02C2">
        <w:t>в письменной форме о любых изменениях персональных данных, указанных при регистрации либо обстоятельствах, способных повлиять на исполнение взаимных обязательств по </w:t>
      </w:r>
      <w:r w:rsidRPr="006C02C2">
        <w:rPr>
          <w:b/>
          <w:bCs/>
        </w:rPr>
        <w:t>Договору</w:t>
      </w:r>
      <w:r w:rsidRPr="006C02C2">
        <w:t>.</w:t>
      </w:r>
    </w:p>
    <w:p w14:paraId="7355579C" w14:textId="77777777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6C02C2">
        <w:t>Самостоятельно отслеживать изменения, предусмотренные п. 4.2.1. – 4.2.3. </w:t>
      </w:r>
      <w:r w:rsidRPr="006C02C2">
        <w:rPr>
          <w:b/>
          <w:bCs/>
        </w:rPr>
        <w:t>Договора</w:t>
      </w:r>
      <w:r w:rsidRPr="006C02C2">
        <w:t> путем ознакомления с информацией, размещенной на информационных стойках\ офисе продаж </w:t>
      </w:r>
      <w:r w:rsidRPr="006C02C2">
        <w:rPr>
          <w:b/>
          <w:bCs/>
        </w:rPr>
        <w:t>Клуба </w:t>
      </w:r>
      <w:r w:rsidRPr="006C02C2">
        <w:t>и на сайте</w:t>
      </w:r>
      <w:r w:rsidRPr="006C02C2">
        <w:rPr>
          <w:b/>
          <w:bCs/>
        </w:rPr>
        <w:t> Исполнителя </w:t>
      </w:r>
      <w:hyperlink r:id="rId7" w:history="1">
        <w:r w:rsidRPr="006C02C2">
          <w:rPr>
            <w:rStyle w:val="a5"/>
          </w:rPr>
          <w:t>www.moysport.in</w:t>
        </w:r>
      </w:hyperlink>
      <w:r w:rsidRPr="006C02C2">
        <w:t>.</w:t>
      </w:r>
    </w:p>
    <w:p w14:paraId="2C0EEA45" w14:textId="7807A54E" w:rsidR="00A655E9" w:rsidRPr="006C02C2" w:rsidRDefault="00A655E9" w:rsidP="00A655E9">
      <w:pPr>
        <w:pStyle w:val="a8"/>
        <w:numPr>
          <w:ilvl w:val="2"/>
          <w:numId w:val="9"/>
        </w:numPr>
        <w:spacing w:after="0"/>
      </w:pPr>
      <w:r w:rsidRPr="006C02C2">
        <w:t>В случае заключения настоящего </w:t>
      </w:r>
      <w:r w:rsidRPr="006C02C2">
        <w:rPr>
          <w:b/>
          <w:bCs/>
        </w:rPr>
        <w:t>Договор</w:t>
      </w:r>
      <w:r w:rsidRPr="006C02C2">
        <w:t>а с </w:t>
      </w:r>
      <w:r w:rsidRPr="006C02C2">
        <w:rPr>
          <w:b/>
          <w:bCs/>
        </w:rPr>
        <w:t>Клиентом</w:t>
      </w:r>
      <w:r w:rsidRPr="006C02C2">
        <w:t>, не достигшим возраста 1</w:t>
      </w:r>
      <w:r w:rsidR="00AE6CC3">
        <w:t>6</w:t>
      </w:r>
      <w:r w:rsidRPr="006C02C2">
        <w:t xml:space="preserve"> лет обязанности, предусмотренные </w:t>
      </w:r>
      <w:proofErr w:type="spellStart"/>
      <w:r w:rsidRPr="006C02C2">
        <w:t>пп</w:t>
      </w:r>
      <w:proofErr w:type="spellEnd"/>
      <w:r w:rsidRPr="006C02C2">
        <w:t>. 4.3.10-4.3.13. настоящего </w:t>
      </w:r>
      <w:r w:rsidRPr="006C02C2">
        <w:rPr>
          <w:b/>
          <w:bCs/>
        </w:rPr>
        <w:t>Договора</w:t>
      </w:r>
      <w:r w:rsidRPr="006C02C2">
        <w:t> несет </w:t>
      </w:r>
      <w:r w:rsidRPr="006C02C2">
        <w:rPr>
          <w:b/>
          <w:bCs/>
        </w:rPr>
        <w:t>Представитель</w:t>
      </w:r>
      <w:r w:rsidRPr="006C02C2">
        <w:t>, в соответствии с п. 4.4. </w:t>
      </w:r>
      <w:r w:rsidRPr="006C02C2">
        <w:rPr>
          <w:b/>
          <w:bCs/>
        </w:rPr>
        <w:t>Договора.</w:t>
      </w:r>
    </w:p>
    <w:p w14:paraId="533E1ED3" w14:textId="123F2FE3" w:rsidR="00A655E9" w:rsidRPr="006C02C2" w:rsidRDefault="00A655E9" w:rsidP="00A655E9">
      <w:pPr>
        <w:pStyle w:val="a8"/>
        <w:numPr>
          <w:ilvl w:val="1"/>
          <w:numId w:val="9"/>
        </w:numPr>
      </w:pPr>
      <w:r w:rsidRPr="006C02C2">
        <w:rPr>
          <w:b/>
          <w:bCs/>
        </w:rPr>
        <w:t>Представитель обязуется (</w:t>
      </w:r>
      <w:r w:rsidRPr="006C02C2">
        <w:rPr>
          <w:i/>
          <w:iCs/>
        </w:rPr>
        <w:t>настоящий пункт применяется в случае заключения Договора в пользу Клиента, не достигшего возраста 1</w:t>
      </w:r>
      <w:r w:rsidR="00AE6CC3">
        <w:rPr>
          <w:i/>
          <w:iCs/>
        </w:rPr>
        <w:t>6</w:t>
      </w:r>
      <w:r w:rsidRPr="006C02C2">
        <w:rPr>
          <w:i/>
          <w:iCs/>
        </w:rPr>
        <w:t xml:space="preserve"> </w:t>
      </w:r>
      <w:r w:rsidRPr="00574F02">
        <w:rPr>
          <w:i/>
          <w:iCs/>
        </w:rPr>
        <w:t>лет и в случае, если какие-либо правила поведения не предусмотрены иными разделами настоящего Договора</w:t>
      </w:r>
      <w:r w:rsidRPr="00574F02">
        <w:rPr>
          <w:b/>
          <w:bCs/>
        </w:rPr>
        <w:t>):</w:t>
      </w:r>
    </w:p>
    <w:p w14:paraId="1131629E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Утвердить исчерпывающий перечень </w:t>
      </w:r>
      <w:r w:rsidRPr="006C02C2">
        <w:rPr>
          <w:b/>
          <w:bCs/>
        </w:rPr>
        <w:t>Сопровождающих лиц</w:t>
      </w:r>
      <w:r w:rsidRPr="006C02C2">
        <w:t>, имеющих право действовать в интересах </w:t>
      </w:r>
      <w:r w:rsidRPr="006C02C2">
        <w:rPr>
          <w:b/>
          <w:bCs/>
        </w:rPr>
        <w:t>Клиента</w:t>
      </w:r>
      <w:r w:rsidRPr="006C02C2">
        <w:t>, в рамках исполнения обязательств по настоящему </w:t>
      </w:r>
      <w:r w:rsidRPr="006C02C2">
        <w:rPr>
          <w:b/>
          <w:bCs/>
        </w:rPr>
        <w:t>Договору</w:t>
      </w:r>
      <w:r w:rsidRPr="006C02C2">
        <w:t>;</w:t>
      </w:r>
    </w:p>
    <w:p w14:paraId="2EA0F255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Предоставить </w:t>
      </w:r>
      <w:r w:rsidRPr="006C02C2">
        <w:rPr>
          <w:b/>
          <w:bCs/>
        </w:rPr>
        <w:t>Исполнителю</w:t>
      </w:r>
      <w:r w:rsidRPr="006C02C2">
        <w:t> фотоснимки </w:t>
      </w:r>
      <w:r w:rsidRPr="006C02C2">
        <w:rPr>
          <w:b/>
          <w:bCs/>
        </w:rPr>
        <w:t>Клиента</w:t>
      </w:r>
      <w:r w:rsidRPr="006C02C2">
        <w:t>, </w:t>
      </w:r>
      <w:r w:rsidRPr="006C02C2">
        <w:rPr>
          <w:b/>
          <w:bCs/>
        </w:rPr>
        <w:t>Представителя</w:t>
      </w:r>
      <w:r w:rsidRPr="006C02C2">
        <w:t> и </w:t>
      </w:r>
      <w:r w:rsidRPr="006C02C2">
        <w:rPr>
          <w:b/>
          <w:bCs/>
        </w:rPr>
        <w:t>Сопровождающих лиц</w:t>
      </w:r>
      <w:r w:rsidRPr="006C02C2">
        <w:t>.</w:t>
      </w:r>
    </w:p>
    <w:p w14:paraId="6F7D83CA" w14:textId="77777777" w:rsidR="00A655E9" w:rsidRPr="00AF3CD4" w:rsidRDefault="00A655E9" w:rsidP="00A655E9">
      <w:pPr>
        <w:pStyle w:val="a8"/>
        <w:numPr>
          <w:ilvl w:val="2"/>
          <w:numId w:val="9"/>
        </w:numPr>
      </w:pPr>
      <w:r w:rsidRPr="00AF3CD4">
        <w:t xml:space="preserve">Уведомлять Исполнителя об изменениях контактных телефонов (Представителя\ Клиента\Сопровождающего лица), адреса (для уведомлений), </w:t>
      </w:r>
      <w:proofErr w:type="spellStart"/>
      <w:r w:rsidRPr="00AF3CD4">
        <w:t>e-mail</w:t>
      </w:r>
      <w:proofErr w:type="spellEnd"/>
      <w:r w:rsidRPr="00AF3CD4">
        <w:t>, и других данных, вносимых в Регистрационную карту.</w:t>
      </w:r>
    </w:p>
    <w:p w14:paraId="3D35BF37" w14:textId="77777777" w:rsidR="00A655E9" w:rsidRPr="00AF3CD4" w:rsidRDefault="00A655E9" w:rsidP="00A655E9">
      <w:pPr>
        <w:pStyle w:val="a8"/>
        <w:numPr>
          <w:ilvl w:val="2"/>
          <w:numId w:val="9"/>
        </w:numPr>
      </w:pPr>
      <w:r w:rsidRPr="00AF3CD4">
        <w:t>Сопровождать Клиента, на протяжении всего времени нахождения Клиента на территории Клуба, либо обеспечить такое сопровождение Сопровождающим лицом, за исключением времени, отведенного на проведение тренировки Клиента с персональным тренером (персональная тренировка), если иное не достигнуто соглашением Сторон.</w:t>
      </w:r>
    </w:p>
    <w:p w14:paraId="51F56AEF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AF3CD4">
        <w:lastRenderedPageBreak/>
        <w:t>Лично передавать </w:t>
      </w:r>
      <w:r w:rsidRPr="006C02C2">
        <w:rPr>
          <w:b/>
          <w:bCs/>
        </w:rPr>
        <w:t>Клиента</w:t>
      </w:r>
      <w:r w:rsidRPr="006C02C2">
        <w:t> тренеру до начала персональной тренировки, проводимой с </w:t>
      </w:r>
      <w:r w:rsidRPr="006C02C2">
        <w:rPr>
          <w:b/>
          <w:bCs/>
        </w:rPr>
        <w:t>Клиентом</w:t>
      </w:r>
      <w:r w:rsidRPr="006C02C2">
        <w:t>, либо обеспечить такую передачу </w:t>
      </w:r>
      <w:r w:rsidRPr="006C02C2">
        <w:rPr>
          <w:b/>
          <w:bCs/>
        </w:rPr>
        <w:t>Сопровождающим лицом</w:t>
      </w:r>
      <w:r w:rsidRPr="006C02C2">
        <w:t>.</w:t>
      </w:r>
    </w:p>
    <w:p w14:paraId="4F143761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Лично забирать </w:t>
      </w:r>
      <w:r w:rsidRPr="00A1783F">
        <w:t>Клиента</w:t>
      </w:r>
      <w:r w:rsidRPr="006C02C2">
        <w:t> у тренера по завершении персональной тренировки, проводимой с </w:t>
      </w:r>
      <w:r w:rsidRPr="00A1783F">
        <w:t>Клиентом</w:t>
      </w:r>
      <w:r w:rsidRPr="006C02C2">
        <w:t>, либо обеспечить встречу </w:t>
      </w:r>
      <w:r w:rsidRPr="00A1783F">
        <w:t>Сопровождающим лицом</w:t>
      </w:r>
      <w:r w:rsidRPr="006C02C2">
        <w:t>.</w:t>
      </w:r>
    </w:p>
    <w:p w14:paraId="559D54EF" w14:textId="77777777" w:rsidR="00A655E9" w:rsidRPr="006C02C2" w:rsidRDefault="00A655E9" w:rsidP="00A655E9">
      <w:pPr>
        <w:pStyle w:val="a8"/>
        <w:numPr>
          <w:ilvl w:val="1"/>
          <w:numId w:val="9"/>
        </w:numPr>
      </w:pPr>
      <w:r w:rsidRPr="006C02C2">
        <w:rPr>
          <w:b/>
          <w:bCs/>
        </w:rPr>
        <w:t>Клиент\ Представитель имеет право:</w:t>
      </w:r>
    </w:p>
    <w:p w14:paraId="0FD046B8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Требовать от </w:t>
      </w:r>
      <w:r w:rsidRPr="000F52E1">
        <w:rPr>
          <w:b/>
          <w:bCs/>
        </w:rPr>
        <w:t>Исполнителя</w:t>
      </w:r>
      <w:r w:rsidRPr="006C02C2">
        <w:t> предоставления </w:t>
      </w:r>
      <w:r w:rsidRPr="000F52E1">
        <w:rPr>
          <w:b/>
          <w:bCs/>
        </w:rPr>
        <w:t>Услуг</w:t>
      </w:r>
      <w:r w:rsidRPr="006C02C2">
        <w:t>, в соответствии с условиями настоящего </w:t>
      </w:r>
      <w:r w:rsidRPr="000F52E1">
        <w:rPr>
          <w:b/>
          <w:bCs/>
        </w:rPr>
        <w:t>Договора,</w:t>
      </w:r>
      <w:r w:rsidRPr="006C02C2">
        <w:t> с момента получения </w:t>
      </w:r>
      <w:r w:rsidRPr="000F52E1">
        <w:rPr>
          <w:b/>
          <w:bCs/>
        </w:rPr>
        <w:t>Клубной карты</w:t>
      </w:r>
      <w:r w:rsidRPr="006C02C2">
        <w:t>, согласно п. 4.1.2. </w:t>
      </w:r>
      <w:r w:rsidRPr="000F52E1">
        <w:rPr>
          <w:b/>
          <w:bCs/>
        </w:rPr>
        <w:t>Договора</w:t>
      </w:r>
      <w:r w:rsidRPr="006C02C2">
        <w:t>.</w:t>
      </w:r>
    </w:p>
    <w:p w14:paraId="4435B7EB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Воспользоваться </w:t>
      </w:r>
      <w:r w:rsidRPr="006C02C2">
        <w:rPr>
          <w:b/>
          <w:bCs/>
        </w:rPr>
        <w:t>Услугой</w:t>
      </w:r>
      <w:r w:rsidRPr="006C02C2">
        <w:t> «Гостевой визит»</w:t>
      </w:r>
      <w:r w:rsidRPr="006C02C2">
        <w:rPr>
          <w:b/>
          <w:bCs/>
        </w:rPr>
        <w:t> </w:t>
      </w:r>
      <w:r w:rsidRPr="006C02C2">
        <w:t>в пользу выбранного </w:t>
      </w:r>
      <w:r w:rsidRPr="006C02C2">
        <w:rPr>
          <w:b/>
          <w:bCs/>
        </w:rPr>
        <w:t>Клиентом</w:t>
      </w:r>
      <w:r w:rsidRPr="006C02C2">
        <w:t xml:space="preserve"> гостя, согласно условиям и в течение срока действия приобретенного </w:t>
      </w:r>
      <w:r w:rsidRPr="006C02C2">
        <w:rPr>
          <w:b/>
          <w:bCs/>
        </w:rPr>
        <w:t>Абонемента</w:t>
      </w:r>
      <w:r w:rsidRPr="006C02C2">
        <w:t>. Стоимость </w:t>
      </w:r>
      <w:r w:rsidRPr="006C02C2">
        <w:rPr>
          <w:b/>
          <w:bCs/>
        </w:rPr>
        <w:t>Услуги</w:t>
      </w:r>
      <w:r w:rsidRPr="006C02C2">
        <w:t> «Гостевой визит» определена в действующем на дату заключения настоящего </w:t>
      </w:r>
      <w:r w:rsidRPr="006C02C2">
        <w:rPr>
          <w:b/>
          <w:bCs/>
        </w:rPr>
        <w:t>Договора</w:t>
      </w:r>
      <w:r w:rsidRPr="006C02C2">
        <w:t> </w:t>
      </w:r>
      <w:r w:rsidRPr="006C02C2">
        <w:rPr>
          <w:b/>
          <w:bCs/>
        </w:rPr>
        <w:t>Прейскуранте</w:t>
      </w:r>
      <w:r w:rsidRPr="006C02C2">
        <w:t>.</w:t>
      </w:r>
    </w:p>
    <w:p w14:paraId="5BDD7940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Получать необходимую и достоверную информацию о режиме работы </w:t>
      </w:r>
      <w:r w:rsidRPr="006C02C2">
        <w:rPr>
          <w:b/>
          <w:bCs/>
        </w:rPr>
        <w:t>Клуба</w:t>
      </w:r>
      <w:r w:rsidRPr="006C02C2">
        <w:t>, а также об изменениях в режиме работы </w:t>
      </w:r>
      <w:r w:rsidRPr="006C02C2">
        <w:rPr>
          <w:b/>
          <w:bCs/>
        </w:rPr>
        <w:t>Клуба</w:t>
      </w:r>
      <w:r w:rsidRPr="006C02C2">
        <w:t> и оказываемых им </w:t>
      </w:r>
      <w:r w:rsidRPr="006C02C2">
        <w:rPr>
          <w:b/>
          <w:bCs/>
        </w:rPr>
        <w:t>Услугах</w:t>
      </w:r>
      <w:r w:rsidRPr="006C02C2">
        <w:t>.</w:t>
      </w:r>
    </w:p>
    <w:p w14:paraId="5A818602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Направлять </w:t>
      </w:r>
      <w:r w:rsidRPr="006C02C2">
        <w:rPr>
          <w:b/>
          <w:bCs/>
        </w:rPr>
        <w:t>Исполнителю</w:t>
      </w:r>
      <w:r w:rsidRPr="006C02C2">
        <w:t> предложения, рекомендации и комментарии по каждому виду </w:t>
      </w:r>
      <w:r w:rsidRPr="006C02C2">
        <w:rPr>
          <w:b/>
          <w:bCs/>
        </w:rPr>
        <w:t>Услуг</w:t>
      </w:r>
      <w:r w:rsidRPr="006C02C2">
        <w:t xml:space="preserve"> по настоящему </w:t>
      </w:r>
      <w:r w:rsidRPr="006C02C2">
        <w:rPr>
          <w:b/>
          <w:bCs/>
        </w:rPr>
        <w:t>Договору.</w:t>
      </w:r>
    </w:p>
    <w:p w14:paraId="35FEDAEF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Пользоваться </w:t>
      </w:r>
      <w:r w:rsidRPr="006C02C2">
        <w:rPr>
          <w:b/>
          <w:bCs/>
        </w:rPr>
        <w:t>Услугами Клуба</w:t>
      </w:r>
      <w:r w:rsidRPr="006C02C2">
        <w:t> на условиях </w:t>
      </w:r>
      <w:r w:rsidRPr="006C02C2">
        <w:rPr>
          <w:b/>
          <w:bCs/>
        </w:rPr>
        <w:t>Договора</w:t>
      </w:r>
      <w:r w:rsidRPr="006C02C2">
        <w:t>, перечень которых определен </w:t>
      </w:r>
      <w:r w:rsidRPr="006C02C2">
        <w:rPr>
          <w:b/>
          <w:bCs/>
        </w:rPr>
        <w:t>Клиентской программой</w:t>
      </w:r>
      <w:r w:rsidRPr="006C02C2">
        <w:t>, с учетом </w:t>
      </w:r>
      <w:r w:rsidRPr="006C02C2">
        <w:rPr>
          <w:b/>
          <w:bCs/>
        </w:rPr>
        <w:t>Прейскуранта</w:t>
      </w:r>
      <w:r w:rsidRPr="006C02C2">
        <w:t>, действующего на дату получения соответствующей </w:t>
      </w:r>
      <w:r w:rsidRPr="006C02C2">
        <w:rPr>
          <w:b/>
          <w:bCs/>
        </w:rPr>
        <w:t>Услуги.</w:t>
      </w:r>
    </w:p>
    <w:p w14:paraId="0D21E55C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Воспользоваться </w:t>
      </w:r>
      <w:r w:rsidRPr="006C02C2">
        <w:rPr>
          <w:b/>
          <w:bCs/>
        </w:rPr>
        <w:t>Заморозкой Клубной карты</w:t>
      </w:r>
      <w:r w:rsidRPr="006C02C2">
        <w:t>, в объеме и на условиях, предусмотренных соответствующей </w:t>
      </w:r>
      <w:r w:rsidRPr="006C02C2">
        <w:rPr>
          <w:b/>
          <w:bCs/>
        </w:rPr>
        <w:t>Клиентской программой,</w:t>
      </w:r>
      <w:r w:rsidRPr="006C02C2">
        <w:t> а также переуступить права и обязанности по </w:t>
      </w:r>
      <w:r w:rsidRPr="006C02C2">
        <w:rPr>
          <w:b/>
          <w:bCs/>
        </w:rPr>
        <w:t>Договору</w:t>
      </w:r>
      <w:r w:rsidRPr="006C02C2">
        <w:t> третьему лицу. Условия переуступки прав п</w:t>
      </w:r>
      <w:r>
        <w:t xml:space="preserve">о </w:t>
      </w:r>
      <w:r w:rsidRPr="005F73FD">
        <w:t>настоящему Договору обсуждаются Сторонами дополнительно.</w:t>
      </w:r>
    </w:p>
    <w:p w14:paraId="6868A86D" w14:textId="77777777" w:rsidR="00A655E9" w:rsidRPr="006C02C2" w:rsidRDefault="00A655E9" w:rsidP="00A655E9">
      <w:pPr>
        <w:pStyle w:val="a8"/>
        <w:numPr>
          <w:ilvl w:val="2"/>
          <w:numId w:val="9"/>
        </w:numPr>
      </w:pPr>
      <w:r w:rsidRPr="006C02C2">
        <w:t>В любой момент ознакомиться и получить последнюю редакцию </w:t>
      </w:r>
      <w:r w:rsidRPr="006C02C2">
        <w:rPr>
          <w:b/>
          <w:bCs/>
        </w:rPr>
        <w:t>Правил посещения Клуба</w:t>
      </w:r>
      <w:r w:rsidRPr="006C02C2">
        <w:t> в отделе продаж </w:t>
      </w:r>
      <w:r w:rsidRPr="006C02C2">
        <w:rPr>
          <w:b/>
          <w:bCs/>
        </w:rPr>
        <w:t>Клуба.</w:t>
      </w:r>
    </w:p>
    <w:p w14:paraId="12124BAC" w14:textId="77777777" w:rsidR="00A655E9" w:rsidRPr="006C02C2" w:rsidRDefault="00A655E9" w:rsidP="00A655E9">
      <w:r w:rsidRPr="006C02C2">
        <w:t>5.       Стоимость услуг и порядок расчетов</w:t>
      </w:r>
    </w:p>
    <w:p w14:paraId="62EDB271" w14:textId="77777777" w:rsidR="00A655E9" w:rsidRPr="006C02C2" w:rsidRDefault="00A655E9" w:rsidP="00A655E9">
      <w:pPr>
        <w:pStyle w:val="a8"/>
        <w:numPr>
          <w:ilvl w:val="1"/>
          <w:numId w:val="12"/>
        </w:numPr>
      </w:pPr>
      <w:r w:rsidRPr="006C02C2">
        <w:t> Стоимость </w:t>
      </w:r>
      <w:r w:rsidRPr="00222EB9">
        <w:rPr>
          <w:b/>
          <w:bCs/>
        </w:rPr>
        <w:t>Услуг и порядок расчетов определены </w:t>
      </w:r>
      <w:r w:rsidRPr="006C02C2">
        <w:t>Сторонами в рамках соответствующей </w:t>
      </w:r>
      <w:r w:rsidRPr="00222EB9">
        <w:rPr>
          <w:b/>
          <w:bCs/>
        </w:rPr>
        <w:t>Клиентской программы</w:t>
      </w:r>
      <w:r w:rsidRPr="006C02C2">
        <w:t>, согласно </w:t>
      </w:r>
      <w:r w:rsidRPr="00222EB9">
        <w:rPr>
          <w:b/>
          <w:bCs/>
        </w:rPr>
        <w:t>Прейскуранту</w:t>
      </w:r>
      <w:r w:rsidRPr="006C02C2">
        <w:t>, действующему на дату заключения настоящего </w:t>
      </w:r>
      <w:r w:rsidRPr="00222EB9">
        <w:rPr>
          <w:b/>
          <w:bCs/>
        </w:rPr>
        <w:t>Договора</w:t>
      </w:r>
      <w:r w:rsidRPr="006C02C2">
        <w:t>.</w:t>
      </w:r>
    </w:p>
    <w:p w14:paraId="53E3724A" w14:textId="77777777" w:rsidR="00A655E9" w:rsidRPr="006C02C2" w:rsidRDefault="00A655E9" w:rsidP="00A655E9">
      <w:pPr>
        <w:pStyle w:val="a8"/>
        <w:numPr>
          <w:ilvl w:val="1"/>
          <w:numId w:val="12"/>
        </w:numPr>
      </w:pPr>
      <w:r w:rsidRPr="006C02C2">
        <w:t>Стоимость </w:t>
      </w:r>
      <w:r w:rsidRPr="006C02C2">
        <w:rPr>
          <w:b/>
          <w:bCs/>
        </w:rPr>
        <w:t>Дополнительных услуг</w:t>
      </w:r>
      <w:r w:rsidRPr="006C02C2">
        <w:t> в рамках настоящего </w:t>
      </w:r>
      <w:r w:rsidRPr="006C02C2">
        <w:rPr>
          <w:b/>
          <w:bCs/>
        </w:rPr>
        <w:t>Договора</w:t>
      </w:r>
      <w:r w:rsidRPr="006C02C2">
        <w:t> определяется согласно </w:t>
      </w:r>
      <w:r w:rsidRPr="006C02C2">
        <w:rPr>
          <w:b/>
          <w:bCs/>
        </w:rPr>
        <w:t>Прейскуранту</w:t>
      </w:r>
      <w:r w:rsidRPr="006C02C2">
        <w:t xml:space="preserve">, действующему на дату </w:t>
      </w:r>
      <w:r w:rsidRPr="00746537">
        <w:t xml:space="preserve">оплаты </w:t>
      </w:r>
      <w:r w:rsidRPr="006C02C2">
        <w:t>соответствующей </w:t>
      </w:r>
      <w:r w:rsidRPr="006C02C2">
        <w:rPr>
          <w:b/>
          <w:bCs/>
        </w:rPr>
        <w:t>Дополнительной услуги</w:t>
      </w:r>
      <w:r w:rsidRPr="006C02C2">
        <w:t>.</w:t>
      </w:r>
    </w:p>
    <w:p w14:paraId="57A46789" w14:textId="77777777" w:rsidR="00A655E9" w:rsidRPr="0091279A" w:rsidRDefault="00A655E9" w:rsidP="00A655E9">
      <w:pPr>
        <w:pStyle w:val="a8"/>
        <w:numPr>
          <w:ilvl w:val="1"/>
          <w:numId w:val="12"/>
        </w:numPr>
      </w:pPr>
      <w:r w:rsidRPr="006C02C2">
        <w:t>Оплата стоимости </w:t>
      </w:r>
      <w:r w:rsidRPr="006C02C2">
        <w:rPr>
          <w:b/>
          <w:bCs/>
        </w:rPr>
        <w:t>Дополнительных услуг</w:t>
      </w:r>
      <w:r w:rsidRPr="006C02C2">
        <w:t> осуществляется в наличной или безналичной форме в кассе </w:t>
      </w:r>
      <w:r w:rsidRPr="006C02C2">
        <w:rPr>
          <w:b/>
          <w:bCs/>
        </w:rPr>
        <w:t>Исполнителя.</w:t>
      </w:r>
    </w:p>
    <w:p w14:paraId="5924C6C3" w14:textId="77777777" w:rsidR="00A655E9" w:rsidRPr="00746537" w:rsidRDefault="00A655E9" w:rsidP="00A655E9">
      <w:pPr>
        <w:pStyle w:val="a8"/>
        <w:numPr>
          <w:ilvl w:val="1"/>
          <w:numId w:val="12"/>
        </w:numPr>
      </w:pPr>
      <w:r w:rsidRPr="00746537">
        <w:rPr>
          <w:b/>
        </w:rPr>
        <w:t xml:space="preserve">Исполнитель </w:t>
      </w:r>
      <w:r w:rsidRPr="00746537">
        <w:t xml:space="preserve">в праве принимать оплату </w:t>
      </w:r>
      <w:proofErr w:type="gramStart"/>
      <w:r w:rsidRPr="00746537">
        <w:t xml:space="preserve">за </w:t>
      </w:r>
      <w:r w:rsidRPr="00746537">
        <w:rPr>
          <w:b/>
        </w:rPr>
        <w:t>Услуги</w:t>
      </w:r>
      <w:proofErr w:type="gramEnd"/>
      <w:r w:rsidRPr="00746537">
        <w:rPr>
          <w:b/>
        </w:rPr>
        <w:t xml:space="preserve"> </w:t>
      </w:r>
      <w:r w:rsidRPr="00746537">
        <w:t xml:space="preserve">от третьих лиц, при условии, что поступивший от этих лиц платеж может быть четко определен и учтен в счет оплаты </w:t>
      </w:r>
      <w:r w:rsidRPr="00746537">
        <w:rPr>
          <w:b/>
        </w:rPr>
        <w:t xml:space="preserve">Абонемента </w:t>
      </w:r>
      <w:r w:rsidRPr="00746537">
        <w:t xml:space="preserve">определенного </w:t>
      </w:r>
      <w:r w:rsidRPr="00746537">
        <w:rPr>
          <w:b/>
        </w:rPr>
        <w:t xml:space="preserve">Клиента. </w:t>
      </w:r>
      <w:r w:rsidRPr="00746537">
        <w:t xml:space="preserve">В этом случае </w:t>
      </w:r>
      <w:r w:rsidRPr="00746537">
        <w:rPr>
          <w:b/>
        </w:rPr>
        <w:t xml:space="preserve">Клиент </w:t>
      </w:r>
      <w:r w:rsidRPr="00746537">
        <w:t>обязуется самостоятельно произвести расчеты с таким третьим лицом или третьими лицами.</w:t>
      </w:r>
    </w:p>
    <w:p w14:paraId="72EA186E" w14:textId="77777777" w:rsidR="00A655E9" w:rsidRPr="006C02C2" w:rsidRDefault="00A655E9" w:rsidP="00A655E9">
      <w:pPr>
        <w:pStyle w:val="a8"/>
        <w:numPr>
          <w:ilvl w:val="1"/>
          <w:numId w:val="12"/>
        </w:numPr>
      </w:pPr>
      <w:r w:rsidRPr="006C02C2">
        <w:t>При расчете стоимости </w:t>
      </w:r>
      <w:r w:rsidRPr="006C02C2">
        <w:rPr>
          <w:b/>
          <w:bCs/>
        </w:rPr>
        <w:t>Услуг</w:t>
      </w:r>
      <w:r w:rsidRPr="006C02C2">
        <w:t> Стороны пришли к соглашению, что минимальным периодом оказания </w:t>
      </w:r>
      <w:r w:rsidRPr="006C02C2">
        <w:rPr>
          <w:b/>
          <w:bCs/>
        </w:rPr>
        <w:t>Услуг</w:t>
      </w:r>
      <w:r w:rsidRPr="006C02C2">
        <w:t xml:space="preserve"> в </w:t>
      </w:r>
      <w:r w:rsidRPr="00746537">
        <w:t>рамках приобретенного </w:t>
      </w:r>
      <w:r w:rsidRPr="00746537">
        <w:rPr>
          <w:b/>
          <w:bCs/>
        </w:rPr>
        <w:t>Клиентом Абонемента</w:t>
      </w:r>
      <w:r w:rsidRPr="00746537">
        <w:t xml:space="preserve"> признается 1 (один) календарный месяц. В случае, если </w:t>
      </w:r>
      <w:r w:rsidRPr="00746537">
        <w:rPr>
          <w:b/>
        </w:rPr>
        <w:t xml:space="preserve">Клиентом </w:t>
      </w:r>
      <w:r w:rsidRPr="00746537">
        <w:t xml:space="preserve">приобретается </w:t>
      </w:r>
      <w:r w:rsidRPr="00746537">
        <w:rPr>
          <w:b/>
        </w:rPr>
        <w:t>Абонемент</w:t>
      </w:r>
      <w:r w:rsidRPr="00746537">
        <w:t xml:space="preserve"> на несколько месяцев, то стоимость каждого </w:t>
      </w:r>
      <w:r>
        <w:t>месяца</w:t>
      </w:r>
      <w:r w:rsidRPr="006C02C2">
        <w:t xml:space="preserve"> рассчитывается путем деления стоимости </w:t>
      </w:r>
      <w:r w:rsidRPr="006C02C2">
        <w:rPr>
          <w:b/>
          <w:bCs/>
        </w:rPr>
        <w:t>Услуг</w:t>
      </w:r>
      <w:r w:rsidRPr="006C02C2">
        <w:t> на количество месяцев, в течение которых действует приобретенный </w:t>
      </w:r>
      <w:r w:rsidRPr="006C02C2">
        <w:rPr>
          <w:b/>
          <w:bCs/>
        </w:rPr>
        <w:t>Абонемент</w:t>
      </w:r>
      <w:r w:rsidRPr="006C02C2">
        <w:t>. Исчисление первого календарного месяца, в котором </w:t>
      </w:r>
      <w:r w:rsidRPr="006C02C2">
        <w:rPr>
          <w:b/>
          <w:bCs/>
        </w:rPr>
        <w:t>Исполнитель</w:t>
      </w:r>
      <w:r w:rsidRPr="006C02C2">
        <w:t> оказывал </w:t>
      </w:r>
      <w:proofErr w:type="gramStart"/>
      <w:r w:rsidRPr="006C02C2">
        <w:rPr>
          <w:b/>
          <w:bCs/>
        </w:rPr>
        <w:t>Услуги</w:t>
      </w:r>
      <w:proofErr w:type="gramEnd"/>
      <w:r w:rsidRPr="006C02C2">
        <w:t> определяется с момента </w:t>
      </w:r>
      <w:r w:rsidRPr="006C02C2">
        <w:rPr>
          <w:b/>
          <w:bCs/>
        </w:rPr>
        <w:t>Активации Абонемента</w:t>
      </w:r>
      <w:r w:rsidRPr="006C02C2">
        <w:t>. При расчете стоимости </w:t>
      </w:r>
      <w:r w:rsidRPr="006C02C2">
        <w:rPr>
          <w:b/>
          <w:bCs/>
        </w:rPr>
        <w:t>Услуг</w:t>
      </w:r>
      <w:r w:rsidRPr="006C02C2">
        <w:t> за неполный календарный месяц, в котором </w:t>
      </w:r>
      <w:r w:rsidRPr="006C02C2">
        <w:rPr>
          <w:b/>
          <w:bCs/>
        </w:rPr>
        <w:t>Исполнитель</w:t>
      </w:r>
      <w:r w:rsidRPr="006C02C2">
        <w:t> оказывал </w:t>
      </w:r>
      <w:r w:rsidRPr="006C02C2">
        <w:rPr>
          <w:b/>
          <w:bCs/>
        </w:rPr>
        <w:t>Услуги</w:t>
      </w:r>
      <w:r w:rsidRPr="006C02C2">
        <w:t> указанный период округляется в сторону увеличения до полного календарного месяца.</w:t>
      </w:r>
    </w:p>
    <w:p w14:paraId="19B81BE4" w14:textId="77777777" w:rsidR="00A655E9" w:rsidRPr="006C02C2" w:rsidRDefault="00A655E9" w:rsidP="00A655E9">
      <w:pPr>
        <w:pStyle w:val="a8"/>
        <w:numPr>
          <w:ilvl w:val="1"/>
          <w:numId w:val="12"/>
        </w:numPr>
      </w:pPr>
      <w:r w:rsidRPr="006C02C2">
        <w:lastRenderedPageBreak/>
        <w:t>Оплата стоимости Услуг за первый календарный месяц производится в момент заключения Договора, в кассе клуба.</w:t>
      </w:r>
    </w:p>
    <w:p w14:paraId="4712AAE8" w14:textId="77777777" w:rsidR="00A655E9" w:rsidRPr="006C02C2" w:rsidRDefault="00A655E9" w:rsidP="00A655E9">
      <w:pPr>
        <w:pStyle w:val="a8"/>
        <w:numPr>
          <w:ilvl w:val="1"/>
          <w:numId w:val="12"/>
        </w:numPr>
      </w:pPr>
      <w:r w:rsidRPr="006C02C2">
        <w:t xml:space="preserve">Оплата стоимости Услуг за второй и последующие </w:t>
      </w:r>
      <w:proofErr w:type="gramStart"/>
      <w:r w:rsidRPr="006C02C2">
        <w:t>календарные  месяцы</w:t>
      </w:r>
      <w:proofErr w:type="gramEnd"/>
      <w:r w:rsidRPr="006C02C2">
        <w:t xml:space="preserve"> оказания Услуг производится путем ежемесячного списания денежных средств, в российских рублях, со счета банковской карты, по согласию </w:t>
      </w:r>
      <w:r w:rsidRPr="00AC0D87">
        <w:rPr>
          <w:b/>
        </w:rPr>
        <w:t>Клиента</w:t>
      </w:r>
      <w:r w:rsidRPr="006C02C2">
        <w:t xml:space="preserve"> в пользу Исполнителя и перевода их на расчетный счет Исполнителя. Согласие на списание денежных средств </w:t>
      </w:r>
      <w:r>
        <w:rPr>
          <w:b/>
        </w:rPr>
        <w:t>Клиент</w:t>
      </w:r>
      <w:r w:rsidRPr="006C02C2">
        <w:t xml:space="preserve"> подписывает в момент заключения Договора в отделе продаж Клуба.</w:t>
      </w:r>
    </w:p>
    <w:p w14:paraId="32335F26" w14:textId="77777777" w:rsidR="00A655E9" w:rsidRPr="00567563" w:rsidRDefault="00A655E9" w:rsidP="00A655E9">
      <w:pPr>
        <w:pStyle w:val="a8"/>
        <w:numPr>
          <w:ilvl w:val="1"/>
          <w:numId w:val="12"/>
        </w:numPr>
      </w:pPr>
      <w:r w:rsidRPr="0048622E">
        <w:t xml:space="preserve">В соответствии с утверждённой </w:t>
      </w:r>
      <w:r w:rsidRPr="00567563">
        <w:t>Маркетинговой политикой Исполнитель вправе предоставить Клиенту скидку на с</w:t>
      </w:r>
      <w:r w:rsidRPr="0048622E">
        <w:t xml:space="preserve">тоимость </w:t>
      </w:r>
      <w:r w:rsidRPr="00F30C1C">
        <w:rPr>
          <w:b/>
        </w:rPr>
        <w:t>Услуг</w:t>
      </w:r>
      <w:r w:rsidRPr="0048622E">
        <w:t xml:space="preserve"> в размере, указанном в соответствующей Клиентской программе. Данная скидка действительна при условии, что срок оказания Услуг по приобретенному Клиентом Абонементу в рамках настоящего Договора не был прерван по инициативе Клиента (в том числе путем </w:t>
      </w:r>
      <w:r>
        <w:t xml:space="preserve">прекращения действия Договора </w:t>
      </w:r>
      <w:r w:rsidRPr="00567563">
        <w:t>путем его расторжения, одностороннего отказа от его исполнения и иными способами</w:t>
      </w:r>
      <w:r w:rsidRPr="0048622E">
        <w:t>), за исключением Заморозки Клубной карты. Указанная скидка ориентирована на стоимость Услуг (входящих в стоимость приобретенного Клиентом Абонемента) и не распространяет свое действие на стоимость Дополнительных Услуг и других затрат Клиента, связанных с посещением Клуба, если Сторонами не согласованно иное.</w:t>
      </w:r>
      <w:r>
        <w:t xml:space="preserve"> </w:t>
      </w:r>
      <w:r w:rsidRPr="00567563">
        <w:t xml:space="preserve">Разница между изначальной стоимостью </w:t>
      </w:r>
      <w:r w:rsidRPr="00567563">
        <w:rPr>
          <w:b/>
        </w:rPr>
        <w:t>Услуг</w:t>
      </w:r>
      <w:r w:rsidRPr="00567563">
        <w:t xml:space="preserve">, и стоимостью </w:t>
      </w:r>
      <w:r w:rsidRPr="00567563">
        <w:rPr>
          <w:b/>
        </w:rPr>
        <w:t>Услуг</w:t>
      </w:r>
      <w:r w:rsidRPr="00567563">
        <w:t xml:space="preserve">, в соответствии с Маркетинговой политикой является затратами </w:t>
      </w:r>
      <w:r w:rsidRPr="00567563">
        <w:rPr>
          <w:b/>
        </w:rPr>
        <w:t xml:space="preserve">Исполнителя. Исполнитель </w:t>
      </w:r>
      <w:r w:rsidRPr="00567563">
        <w:t xml:space="preserve">вправе удержать полную стоимость каждого месяца, при прекращении действия Договора, по инициативе </w:t>
      </w:r>
      <w:r w:rsidRPr="00567563">
        <w:rPr>
          <w:b/>
        </w:rPr>
        <w:t>Клиента</w:t>
      </w:r>
      <w:r w:rsidRPr="00567563">
        <w:t>.</w:t>
      </w:r>
    </w:p>
    <w:p w14:paraId="77D5F89D" w14:textId="77777777" w:rsidR="00A655E9" w:rsidRPr="006C02C2" w:rsidRDefault="00A655E9" w:rsidP="00A655E9">
      <w:r w:rsidRPr="006C02C2">
        <w:t>6.       Порядок возврата денежных средств</w:t>
      </w:r>
    </w:p>
    <w:p w14:paraId="66AF87A2" w14:textId="18B30CE9" w:rsidR="00A655E9" w:rsidRPr="006C02C2" w:rsidRDefault="00A655E9" w:rsidP="00A655E9">
      <w:pPr>
        <w:pStyle w:val="a8"/>
        <w:numPr>
          <w:ilvl w:val="1"/>
          <w:numId w:val="15"/>
        </w:numPr>
      </w:pPr>
      <w:r w:rsidRPr="006C02C2">
        <w:t>В случае досрочного расторжения </w:t>
      </w:r>
      <w:r w:rsidRPr="001C459B">
        <w:rPr>
          <w:b/>
          <w:bCs/>
        </w:rPr>
        <w:t>Договора</w:t>
      </w:r>
      <w:r w:rsidRPr="006C02C2">
        <w:t> по инициативе </w:t>
      </w:r>
      <w:r w:rsidRPr="001C459B">
        <w:rPr>
          <w:b/>
          <w:bCs/>
        </w:rPr>
        <w:t>Клиента</w:t>
      </w:r>
      <w:r w:rsidRPr="006C02C2">
        <w:t> неиспользованные денежные средства в части оплаченных </w:t>
      </w:r>
      <w:r w:rsidRPr="001C459B">
        <w:rPr>
          <w:b/>
          <w:bCs/>
        </w:rPr>
        <w:t>Услуг </w:t>
      </w:r>
      <w:r w:rsidRPr="006C02C2">
        <w:t xml:space="preserve">подлежат возврату не </w:t>
      </w:r>
      <w:r w:rsidRPr="00567563">
        <w:t>позднее 10 (десят</w:t>
      </w:r>
      <w:r>
        <w:t>и</w:t>
      </w:r>
      <w:r w:rsidRPr="00567563">
        <w:t>) рабочих дней с даты получения </w:t>
      </w:r>
      <w:r w:rsidRPr="00567563">
        <w:rPr>
          <w:b/>
          <w:bCs/>
        </w:rPr>
        <w:t>Исполнителем</w:t>
      </w:r>
      <w:r w:rsidRPr="00567563">
        <w:t xml:space="preserve"> комплекта документов, </w:t>
      </w:r>
      <w:r w:rsidRPr="006C02C2">
        <w:t>указанного в настоящем разделе. Между </w:t>
      </w:r>
      <w:r w:rsidRPr="001C459B">
        <w:rPr>
          <w:b/>
          <w:bCs/>
        </w:rPr>
        <w:t>Сторонами</w:t>
      </w:r>
      <w:r w:rsidRPr="006C02C2">
        <w:t> достигнуто понимание, что в случае расторжения настоящего </w:t>
      </w:r>
      <w:r w:rsidRPr="001C459B">
        <w:rPr>
          <w:b/>
          <w:bCs/>
        </w:rPr>
        <w:t>Договора</w:t>
      </w:r>
      <w:r w:rsidRPr="006C02C2">
        <w:t>, заключенного в пользу </w:t>
      </w:r>
      <w:r w:rsidRPr="001C459B">
        <w:rPr>
          <w:b/>
          <w:bCs/>
        </w:rPr>
        <w:t>Клиента</w:t>
      </w:r>
      <w:r w:rsidRPr="006C02C2">
        <w:t>, не достигшего возраста 18 лет – документы на возврат денежных средств, равно как и заявление на расторжение настоящего </w:t>
      </w:r>
      <w:r w:rsidRPr="001C459B">
        <w:rPr>
          <w:b/>
          <w:bCs/>
        </w:rPr>
        <w:t>Договора</w:t>
      </w:r>
      <w:r w:rsidRPr="006C02C2">
        <w:t> подается от имени </w:t>
      </w:r>
      <w:r w:rsidRPr="001C459B">
        <w:rPr>
          <w:b/>
          <w:bCs/>
        </w:rPr>
        <w:t>Представителя Клиента </w:t>
      </w:r>
      <w:r w:rsidRPr="006C02C2">
        <w:t>(для </w:t>
      </w:r>
      <w:r w:rsidRPr="001C459B">
        <w:rPr>
          <w:b/>
          <w:bCs/>
        </w:rPr>
        <w:t>Клиентов</w:t>
      </w:r>
      <w:r w:rsidRPr="006C02C2">
        <w:t> в возрасте до 1</w:t>
      </w:r>
      <w:r w:rsidR="00AE6CC3">
        <w:t>6</w:t>
      </w:r>
      <w:r w:rsidRPr="006C02C2">
        <w:t xml:space="preserve"> лет) либо с письменного согласия </w:t>
      </w:r>
      <w:r w:rsidRPr="001C459B">
        <w:rPr>
          <w:b/>
          <w:bCs/>
        </w:rPr>
        <w:t>Представителя Клиента</w:t>
      </w:r>
      <w:r w:rsidRPr="006C02C2">
        <w:t> (для </w:t>
      </w:r>
      <w:r w:rsidRPr="001C459B">
        <w:rPr>
          <w:b/>
          <w:bCs/>
        </w:rPr>
        <w:t>Клиентов </w:t>
      </w:r>
      <w:r w:rsidRPr="006C02C2">
        <w:t>в возрасте от 1</w:t>
      </w:r>
      <w:r w:rsidR="00AE6CC3">
        <w:t>6</w:t>
      </w:r>
      <w:r w:rsidRPr="006C02C2">
        <w:t xml:space="preserve"> до 18 лет).</w:t>
      </w:r>
    </w:p>
    <w:p w14:paraId="76F34191" w14:textId="77777777" w:rsidR="00A655E9" w:rsidRPr="006C02C2" w:rsidRDefault="00A655E9" w:rsidP="00A655E9">
      <w:pPr>
        <w:pStyle w:val="a8"/>
        <w:numPr>
          <w:ilvl w:val="1"/>
          <w:numId w:val="15"/>
        </w:numPr>
      </w:pPr>
      <w:r w:rsidRPr="006C02C2">
        <w:t>Неиспользованные денежные средства в части стоимости </w:t>
      </w:r>
      <w:r w:rsidRPr="006C02C2">
        <w:rPr>
          <w:b/>
          <w:bCs/>
        </w:rPr>
        <w:t>Услуг</w:t>
      </w:r>
      <w:r w:rsidRPr="006C02C2">
        <w:t> рассчитываются путем уменьшения стоимости </w:t>
      </w:r>
      <w:r w:rsidRPr="006C02C2">
        <w:rPr>
          <w:b/>
          <w:bCs/>
        </w:rPr>
        <w:t>Услуг</w:t>
      </w:r>
      <w:r w:rsidRPr="006C02C2">
        <w:t> на сумму расходов </w:t>
      </w:r>
      <w:r w:rsidRPr="006C02C2">
        <w:rPr>
          <w:b/>
          <w:bCs/>
        </w:rPr>
        <w:t>Исполнителя</w:t>
      </w:r>
      <w:r w:rsidRPr="006C02C2">
        <w:t> и стоимость оказанных </w:t>
      </w:r>
      <w:r w:rsidRPr="006C02C2">
        <w:rPr>
          <w:b/>
          <w:bCs/>
        </w:rPr>
        <w:t>Услуг</w:t>
      </w:r>
      <w:r w:rsidRPr="006C02C2">
        <w:t>, с учетом п. 5.</w:t>
      </w:r>
      <w:r>
        <w:t>5</w:t>
      </w:r>
      <w:r w:rsidRPr="006C02C2">
        <w:t>. </w:t>
      </w:r>
      <w:r w:rsidRPr="006C02C2">
        <w:rPr>
          <w:b/>
          <w:bCs/>
        </w:rPr>
        <w:t>Договора</w:t>
      </w:r>
      <w:r w:rsidRPr="006C02C2">
        <w:t>, а именно:</w:t>
      </w:r>
    </w:p>
    <w:p w14:paraId="6D275135" w14:textId="77777777" w:rsidR="00A655E9" w:rsidRPr="00567563" w:rsidRDefault="00A655E9" w:rsidP="00A655E9">
      <w:pPr>
        <w:pStyle w:val="a8"/>
        <w:numPr>
          <w:ilvl w:val="2"/>
          <w:numId w:val="19"/>
        </w:numPr>
      </w:pPr>
      <w:r w:rsidRPr="00567563">
        <w:t>Изготовление клубной карты – 500 рублей;</w:t>
      </w:r>
    </w:p>
    <w:p w14:paraId="18635013" w14:textId="13DA905A" w:rsidR="00A655E9" w:rsidRPr="00567563" w:rsidRDefault="00A655E9" w:rsidP="00A655E9">
      <w:pPr>
        <w:pStyle w:val="a8"/>
        <w:numPr>
          <w:ilvl w:val="2"/>
          <w:numId w:val="19"/>
        </w:numPr>
      </w:pPr>
      <w:r w:rsidRPr="00567563">
        <w:t xml:space="preserve">Вознаграждение сотрудника за заключение договора - </w:t>
      </w:r>
      <w:r w:rsidR="000E5AB9">
        <w:t>4</w:t>
      </w:r>
      <w:r w:rsidRPr="00567563">
        <w:t>% от стоимости услуг;</w:t>
      </w:r>
    </w:p>
    <w:p w14:paraId="35039915" w14:textId="77777777" w:rsidR="00A655E9" w:rsidRPr="00567563" w:rsidRDefault="00A655E9" w:rsidP="00A655E9">
      <w:pPr>
        <w:pStyle w:val="a8"/>
        <w:numPr>
          <w:ilvl w:val="2"/>
          <w:numId w:val="19"/>
        </w:numPr>
      </w:pPr>
      <w:r w:rsidRPr="00567563">
        <w:t xml:space="preserve">Расходы на оплату услуг банковского эквайринга в соответствии с условиями договора эквайринга, действующего в момент </w:t>
      </w:r>
      <w:r>
        <w:t>оплаты</w:t>
      </w:r>
      <w:r w:rsidRPr="00567563">
        <w:t xml:space="preserve">; </w:t>
      </w:r>
    </w:p>
    <w:p w14:paraId="66148C99" w14:textId="77777777" w:rsidR="00A655E9" w:rsidRPr="00567563" w:rsidRDefault="00A655E9" w:rsidP="00A655E9">
      <w:pPr>
        <w:pStyle w:val="a8"/>
        <w:numPr>
          <w:ilvl w:val="2"/>
          <w:numId w:val="19"/>
        </w:numPr>
      </w:pPr>
      <w:r w:rsidRPr="00567563">
        <w:t xml:space="preserve">Расходы на оплату услуг персонального инструктора при пользовании услугой </w:t>
      </w:r>
      <w:r w:rsidRPr="00567563">
        <w:rPr>
          <w:b/>
        </w:rPr>
        <w:t>Стартовая персональная тренировка;</w:t>
      </w:r>
    </w:p>
    <w:p w14:paraId="3D62BED8" w14:textId="77777777" w:rsidR="00A655E9" w:rsidRPr="006C02C2" w:rsidRDefault="00A655E9" w:rsidP="00A655E9">
      <w:pPr>
        <w:pStyle w:val="a8"/>
        <w:numPr>
          <w:ilvl w:val="2"/>
          <w:numId w:val="19"/>
        </w:numPr>
      </w:pPr>
      <w:r>
        <w:t>Иные р</w:t>
      </w:r>
      <w:r w:rsidRPr="006C02C2">
        <w:t>асходы Исполнителя, фактически понесённые в рамках исполнения настоящего Договора</w:t>
      </w:r>
      <w:r>
        <w:t>;</w:t>
      </w:r>
    </w:p>
    <w:p w14:paraId="10404894" w14:textId="77777777" w:rsidR="00A655E9" w:rsidRPr="006C02C2" w:rsidRDefault="00A655E9" w:rsidP="00A655E9">
      <w:pPr>
        <w:pStyle w:val="a8"/>
        <w:numPr>
          <w:ilvl w:val="2"/>
          <w:numId w:val="19"/>
        </w:numPr>
      </w:pPr>
      <w:r w:rsidRPr="006C02C2">
        <w:t>Стоимость фактически оказанных </w:t>
      </w:r>
      <w:r w:rsidRPr="006C02C2">
        <w:rPr>
          <w:b/>
          <w:bCs/>
        </w:rPr>
        <w:t>Исполнителем</w:t>
      </w:r>
      <w:r w:rsidRPr="006C02C2">
        <w:t> </w:t>
      </w:r>
      <w:r w:rsidRPr="006C02C2">
        <w:rPr>
          <w:b/>
          <w:bCs/>
        </w:rPr>
        <w:t>Услуг</w:t>
      </w:r>
      <w:r w:rsidRPr="006C02C2">
        <w:t>, пропорционально количеству календарных месяцев, в которых </w:t>
      </w:r>
      <w:r w:rsidRPr="006C02C2">
        <w:rPr>
          <w:b/>
          <w:bCs/>
        </w:rPr>
        <w:t>Исполнитель</w:t>
      </w:r>
      <w:r w:rsidRPr="006C02C2">
        <w:t> оказывал </w:t>
      </w:r>
      <w:r w:rsidRPr="006C02C2">
        <w:rPr>
          <w:b/>
          <w:bCs/>
        </w:rPr>
        <w:t>Услуги</w:t>
      </w:r>
      <w:r w:rsidRPr="006C02C2">
        <w:t>.</w:t>
      </w:r>
    </w:p>
    <w:p w14:paraId="0D2CFCA8" w14:textId="77777777" w:rsidR="00A655E9" w:rsidRPr="006C02C2" w:rsidRDefault="00A655E9" w:rsidP="00A655E9">
      <w:pPr>
        <w:pStyle w:val="a8"/>
        <w:numPr>
          <w:ilvl w:val="1"/>
          <w:numId w:val="15"/>
        </w:numPr>
      </w:pPr>
      <w:r w:rsidRPr="006C02C2">
        <w:t>Если </w:t>
      </w:r>
      <w:r w:rsidRPr="006C02C2">
        <w:rPr>
          <w:b/>
          <w:bCs/>
        </w:rPr>
        <w:t>Клиент</w:t>
      </w:r>
      <w:r w:rsidRPr="006C02C2">
        <w:t xml:space="preserve"> не предоставит </w:t>
      </w:r>
      <w:r w:rsidRPr="006C02C2">
        <w:rPr>
          <w:b/>
          <w:bCs/>
        </w:rPr>
        <w:t>Исполнителю</w:t>
      </w:r>
      <w:r w:rsidRPr="006C02C2">
        <w:t> все необходимые документы для исполнения </w:t>
      </w:r>
      <w:r w:rsidRPr="006C02C2">
        <w:rPr>
          <w:b/>
          <w:bCs/>
        </w:rPr>
        <w:t>Исполнителем</w:t>
      </w:r>
      <w:r w:rsidRPr="006C02C2">
        <w:t> обязательства по возврату неиспользованного остатка денежных средств, то сроки, установленные действующим </w:t>
      </w:r>
      <w:r w:rsidRPr="006C02C2">
        <w:rPr>
          <w:b/>
          <w:bCs/>
        </w:rPr>
        <w:t>Договором</w:t>
      </w:r>
      <w:r w:rsidRPr="006C02C2">
        <w:t>, исчисляются с момента предоставления </w:t>
      </w:r>
      <w:r w:rsidRPr="006C02C2">
        <w:rPr>
          <w:b/>
          <w:bCs/>
        </w:rPr>
        <w:t>Исполнителю</w:t>
      </w:r>
      <w:r w:rsidRPr="006C02C2">
        <w:t> последнего, из перечисленных в п. 6.</w:t>
      </w:r>
      <w:r>
        <w:t>4</w:t>
      </w:r>
      <w:r w:rsidRPr="006C02C2">
        <w:t>. </w:t>
      </w:r>
      <w:r w:rsidRPr="006C02C2">
        <w:rPr>
          <w:b/>
          <w:bCs/>
        </w:rPr>
        <w:t>Договора</w:t>
      </w:r>
      <w:r w:rsidRPr="006C02C2">
        <w:t> документов.</w:t>
      </w:r>
    </w:p>
    <w:p w14:paraId="11E576ED" w14:textId="77777777" w:rsidR="00A655E9" w:rsidRPr="006C02C2" w:rsidRDefault="00A655E9" w:rsidP="00A655E9">
      <w:pPr>
        <w:pStyle w:val="a8"/>
        <w:numPr>
          <w:ilvl w:val="1"/>
          <w:numId w:val="15"/>
        </w:numPr>
        <w:spacing w:after="0"/>
      </w:pPr>
      <w:r w:rsidRPr="006C02C2">
        <w:t>Для возврата неиспользованных денежных средств в случае расторжения </w:t>
      </w:r>
      <w:r w:rsidRPr="006C02C2">
        <w:rPr>
          <w:b/>
          <w:bCs/>
        </w:rPr>
        <w:t>Договора</w:t>
      </w:r>
      <w:r w:rsidRPr="006C02C2">
        <w:t> по инициативе </w:t>
      </w:r>
      <w:r w:rsidRPr="006C02C2">
        <w:rPr>
          <w:b/>
          <w:bCs/>
        </w:rPr>
        <w:t>Клиента</w:t>
      </w:r>
      <w:r w:rsidRPr="006C02C2">
        <w:t>, последнему необходимо предоставить в адрес </w:t>
      </w:r>
      <w:r w:rsidRPr="006C02C2">
        <w:rPr>
          <w:b/>
          <w:bCs/>
        </w:rPr>
        <w:t>Исполнителя</w:t>
      </w:r>
      <w:r w:rsidRPr="006C02C2">
        <w:t>:</w:t>
      </w:r>
    </w:p>
    <w:p w14:paraId="2B1016EC" w14:textId="77777777" w:rsidR="00A655E9" w:rsidRPr="006C02C2" w:rsidRDefault="00A655E9" w:rsidP="00A655E9">
      <w:pPr>
        <w:pStyle w:val="a8"/>
        <w:numPr>
          <w:ilvl w:val="2"/>
          <w:numId w:val="15"/>
        </w:numPr>
        <w:ind w:left="1418"/>
      </w:pPr>
      <w:r w:rsidRPr="006C02C2">
        <w:lastRenderedPageBreak/>
        <w:t>Оригинал письменного заявления на расторжение договора\возврат денежных средств;</w:t>
      </w:r>
    </w:p>
    <w:p w14:paraId="234C37C0" w14:textId="77777777" w:rsidR="00A655E9" w:rsidRPr="006C02C2" w:rsidRDefault="00A655E9" w:rsidP="00A655E9">
      <w:pPr>
        <w:pStyle w:val="a8"/>
        <w:numPr>
          <w:ilvl w:val="2"/>
          <w:numId w:val="15"/>
        </w:numPr>
        <w:ind w:left="1418"/>
      </w:pPr>
      <w:r w:rsidRPr="006C02C2">
        <w:t>Оригинал </w:t>
      </w:r>
      <w:r w:rsidRPr="006C02C2">
        <w:rPr>
          <w:b/>
          <w:bCs/>
        </w:rPr>
        <w:t>Клубной Карты</w:t>
      </w:r>
      <w:r w:rsidRPr="006C02C2">
        <w:t>;</w:t>
      </w:r>
    </w:p>
    <w:p w14:paraId="3E037653" w14:textId="77777777" w:rsidR="00A655E9" w:rsidRDefault="00A655E9" w:rsidP="00A655E9">
      <w:pPr>
        <w:pStyle w:val="a8"/>
        <w:numPr>
          <w:ilvl w:val="2"/>
          <w:numId w:val="15"/>
        </w:numPr>
        <w:ind w:left="1418"/>
      </w:pPr>
      <w:r w:rsidRPr="006C02C2">
        <w:t>Удостоверение личности (паспорт).</w:t>
      </w:r>
    </w:p>
    <w:p w14:paraId="25DF231F" w14:textId="77777777" w:rsidR="00A655E9" w:rsidRDefault="00A655E9" w:rsidP="00A655E9">
      <w:pPr>
        <w:pStyle w:val="a8"/>
        <w:numPr>
          <w:ilvl w:val="2"/>
          <w:numId w:val="15"/>
        </w:numPr>
        <w:ind w:left="1418"/>
      </w:pPr>
      <w:r>
        <w:t>Номер ИНН.</w:t>
      </w:r>
    </w:p>
    <w:p w14:paraId="7C533559" w14:textId="77777777" w:rsidR="00A655E9" w:rsidRDefault="00A655E9" w:rsidP="00A655E9">
      <w:pPr>
        <w:pStyle w:val="a8"/>
        <w:numPr>
          <w:ilvl w:val="1"/>
          <w:numId w:val="15"/>
        </w:numPr>
        <w:spacing w:after="0"/>
      </w:pPr>
      <w:r>
        <w:t xml:space="preserve">Размер подлежащих возврату денежных средств, при прекращении действия Договора по инициативе Клиента (при расторжении Договора в судебном порядке или при одностороннем отказе от его исполнения), рассчитывается исходя из полной стоимости услуг, без учета предоставляемой скидки, согласно п. 5.8 Договора. </w:t>
      </w:r>
    </w:p>
    <w:p w14:paraId="1F32966A" w14:textId="77777777" w:rsidR="00A655E9" w:rsidRPr="006C02C2" w:rsidRDefault="00A655E9" w:rsidP="00A655E9">
      <w:pPr>
        <w:spacing w:after="0"/>
        <w:contextualSpacing/>
      </w:pPr>
    </w:p>
    <w:p w14:paraId="72C11661" w14:textId="77777777" w:rsidR="00A655E9" w:rsidRPr="006C02C2" w:rsidRDefault="00A655E9" w:rsidP="00A655E9">
      <w:r w:rsidRPr="006C02C2">
        <w:t>7.       Ответственность Сторон</w:t>
      </w:r>
    </w:p>
    <w:p w14:paraId="74847814" w14:textId="77777777" w:rsidR="00A655E9" w:rsidRDefault="00A655E9" w:rsidP="00A655E9">
      <w:pPr>
        <w:pStyle w:val="a8"/>
        <w:numPr>
          <w:ilvl w:val="1"/>
          <w:numId w:val="14"/>
        </w:numPr>
      </w:pPr>
      <w:r w:rsidRPr="006C109B">
        <w:rPr>
          <w:b/>
          <w:bCs/>
        </w:rPr>
        <w:t>Клиент</w:t>
      </w:r>
      <w:r w:rsidRPr="006C02C2">
        <w:t xml:space="preserve"> несет материальную ответственность за ущерб, причиненный </w:t>
      </w:r>
      <w:r w:rsidRPr="006C109B">
        <w:rPr>
          <w:b/>
          <w:bCs/>
        </w:rPr>
        <w:t>Исполнителю</w:t>
      </w:r>
      <w:r w:rsidRPr="006C02C2">
        <w:t>. В случае причинения </w:t>
      </w:r>
      <w:r w:rsidRPr="006C109B">
        <w:rPr>
          <w:b/>
          <w:bCs/>
        </w:rPr>
        <w:t>Клиентом</w:t>
      </w:r>
      <w:r w:rsidRPr="006C02C2">
        <w:t xml:space="preserve"> ущерба </w:t>
      </w:r>
      <w:r w:rsidRPr="006C109B">
        <w:rPr>
          <w:b/>
          <w:bCs/>
        </w:rPr>
        <w:t>Исполнителю</w:t>
      </w:r>
      <w:r w:rsidRPr="006C02C2">
        <w:t>, </w:t>
      </w:r>
      <w:r w:rsidRPr="006C109B">
        <w:rPr>
          <w:b/>
          <w:bCs/>
        </w:rPr>
        <w:t>Клиент</w:t>
      </w:r>
      <w:r w:rsidRPr="006C02C2">
        <w:t xml:space="preserve"> обязан возместить </w:t>
      </w:r>
      <w:r w:rsidRPr="006C109B">
        <w:rPr>
          <w:b/>
          <w:bCs/>
        </w:rPr>
        <w:t>Исполнителю</w:t>
      </w:r>
      <w:r w:rsidRPr="006C02C2">
        <w:t xml:space="preserve"> стоимость поврежденного\утраченного </w:t>
      </w:r>
      <w:r w:rsidRPr="00656CA1">
        <w:t>имущества или стоимость восстановительного ремонта, установленную </w:t>
      </w:r>
      <w:r w:rsidRPr="00656CA1">
        <w:rPr>
          <w:b/>
          <w:bCs/>
        </w:rPr>
        <w:t>Исполнителем</w:t>
      </w:r>
      <w:r w:rsidRPr="00656CA1">
        <w:t>. В случае пр</w:t>
      </w:r>
      <w:r w:rsidRPr="006C02C2">
        <w:t>ичинения ущерба </w:t>
      </w:r>
      <w:r w:rsidRPr="006C109B">
        <w:rPr>
          <w:b/>
          <w:bCs/>
        </w:rPr>
        <w:t>Исполнителю</w:t>
      </w:r>
      <w:r w:rsidRPr="006C02C2">
        <w:t> составляется акт, который подписывают уполномоченный представитель </w:t>
      </w:r>
      <w:r w:rsidRPr="006C109B">
        <w:rPr>
          <w:b/>
          <w:bCs/>
        </w:rPr>
        <w:t>Исполнителя</w:t>
      </w:r>
      <w:r w:rsidRPr="006C02C2">
        <w:t> и </w:t>
      </w:r>
      <w:r w:rsidRPr="006C109B">
        <w:rPr>
          <w:b/>
          <w:bCs/>
        </w:rPr>
        <w:t>Клиент</w:t>
      </w:r>
      <w:r w:rsidRPr="006C02C2">
        <w:t>. В случае отказа </w:t>
      </w:r>
      <w:r w:rsidRPr="006C109B">
        <w:rPr>
          <w:b/>
          <w:bCs/>
        </w:rPr>
        <w:t>Клиента</w:t>
      </w:r>
      <w:r w:rsidRPr="006C02C2">
        <w:t xml:space="preserve"> от подписания акта </w:t>
      </w:r>
      <w:r w:rsidRPr="006C109B">
        <w:rPr>
          <w:b/>
          <w:bCs/>
        </w:rPr>
        <w:t>Исполнитель</w:t>
      </w:r>
      <w:r w:rsidRPr="006C02C2">
        <w:t> подписывает его в одностороннем порядке. </w:t>
      </w:r>
      <w:r w:rsidRPr="006C109B">
        <w:rPr>
          <w:b/>
          <w:bCs/>
        </w:rPr>
        <w:t>Клиент</w:t>
      </w:r>
      <w:r w:rsidRPr="006C02C2">
        <w:t xml:space="preserve"> на основании акта, в течение 10 (десять) календарных дней обязан возместить </w:t>
      </w:r>
      <w:r w:rsidRPr="006C109B">
        <w:rPr>
          <w:b/>
          <w:bCs/>
        </w:rPr>
        <w:t>Исполнителю</w:t>
      </w:r>
      <w:r w:rsidRPr="006C02C2">
        <w:t> причиненный ущерб в полном объёме.</w:t>
      </w:r>
    </w:p>
    <w:p w14:paraId="18FF8663" w14:textId="77777777" w:rsidR="00A655E9" w:rsidRDefault="00A655E9" w:rsidP="00A655E9">
      <w:pPr>
        <w:pStyle w:val="a8"/>
        <w:numPr>
          <w:ilvl w:val="1"/>
          <w:numId w:val="14"/>
        </w:numPr>
      </w:pPr>
      <w:r>
        <w:rPr>
          <w:b/>
          <w:bCs/>
        </w:rPr>
        <w:t>Клиент</w:t>
      </w:r>
      <w:r w:rsidRPr="006C02C2">
        <w:t> несет ответственность</w:t>
      </w:r>
      <w:r>
        <w:t>:</w:t>
      </w:r>
    </w:p>
    <w:p w14:paraId="1DD345D4" w14:textId="77777777" w:rsidR="00A655E9" w:rsidRPr="006C02C2" w:rsidRDefault="00A655E9" w:rsidP="00A655E9">
      <w:pPr>
        <w:pStyle w:val="a8"/>
        <w:numPr>
          <w:ilvl w:val="1"/>
          <w:numId w:val="7"/>
        </w:numPr>
      </w:pPr>
      <w:r>
        <w:t>З</w:t>
      </w:r>
      <w:r w:rsidRPr="006C02C2">
        <w:t>а вред, причинённый посетителям клуба.</w:t>
      </w:r>
    </w:p>
    <w:p w14:paraId="4D2AA2E4" w14:textId="77777777" w:rsidR="00A655E9" w:rsidRPr="006D539E" w:rsidRDefault="00A655E9" w:rsidP="00A655E9">
      <w:pPr>
        <w:pStyle w:val="a8"/>
        <w:numPr>
          <w:ilvl w:val="1"/>
          <w:numId w:val="7"/>
        </w:numPr>
      </w:pPr>
      <w:r w:rsidRPr="006D539E">
        <w:t>За вред, причинённый жизни, здоровью или имуществу </w:t>
      </w:r>
      <w:r w:rsidRPr="006D539E">
        <w:rPr>
          <w:b/>
          <w:bCs/>
        </w:rPr>
        <w:t>Клиента</w:t>
      </w:r>
      <w:r w:rsidRPr="006D539E">
        <w:t xml:space="preserve"> в результате предоставления недостоверных и\или несвоевременного предоставления </w:t>
      </w:r>
      <w:r w:rsidRPr="006D539E">
        <w:rPr>
          <w:b/>
          <w:bCs/>
        </w:rPr>
        <w:t>Исполнителю</w:t>
      </w:r>
      <w:r w:rsidRPr="006D539E">
        <w:t> </w:t>
      </w:r>
      <w:r w:rsidRPr="006D539E">
        <w:rPr>
          <w:b/>
          <w:bCs/>
        </w:rPr>
        <w:t>Клиентом</w:t>
      </w:r>
      <w:r w:rsidRPr="006D539E">
        <w:t xml:space="preserve"> достоверных сведений о состоянии здоровья </w:t>
      </w:r>
      <w:r w:rsidRPr="006D539E">
        <w:rPr>
          <w:b/>
          <w:bCs/>
        </w:rPr>
        <w:t>Клиента</w:t>
      </w:r>
      <w:r w:rsidRPr="006D539E">
        <w:t>— </w:t>
      </w:r>
      <w:r w:rsidRPr="006D539E">
        <w:rPr>
          <w:b/>
          <w:bCs/>
        </w:rPr>
        <w:t>Исполнитель</w:t>
      </w:r>
      <w:r w:rsidRPr="006D539E">
        <w:t> ответственности не несет.</w:t>
      </w:r>
    </w:p>
    <w:p w14:paraId="77B7EC9A" w14:textId="77777777" w:rsidR="00A655E9" w:rsidRPr="006C02C2" w:rsidRDefault="00A655E9" w:rsidP="00A655E9">
      <w:pPr>
        <w:pStyle w:val="a8"/>
        <w:numPr>
          <w:ilvl w:val="1"/>
          <w:numId w:val="14"/>
        </w:numPr>
      </w:pPr>
      <w:r w:rsidRPr="006C02C2">
        <w:t>В случае нарушения </w:t>
      </w:r>
      <w:r w:rsidRPr="00564FCA">
        <w:rPr>
          <w:b/>
          <w:bCs/>
        </w:rPr>
        <w:t>Клиентом Правил посещения Клуб</w:t>
      </w:r>
      <w:r w:rsidRPr="006C02C2">
        <w:t>а, правил техники безопасности при пользовании </w:t>
      </w:r>
      <w:r w:rsidRPr="00564FCA">
        <w:rPr>
          <w:b/>
          <w:bCs/>
        </w:rPr>
        <w:t>Услугами, Дополнительными услугами</w:t>
      </w:r>
      <w:r w:rsidRPr="006C02C2">
        <w:t>, инструкций и рекомендаций по использованию инвентаря и оборудования </w:t>
      </w:r>
      <w:r w:rsidRPr="00564FCA">
        <w:rPr>
          <w:b/>
          <w:bCs/>
        </w:rPr>
        <w:t>Исполнитель</w:t>
      </w:r>
      <w:r w:rsidRPr="006C02C2">
        <w:t> не несет ответственности за последствия, возникшие в связи с указанными в настоящем пункте нарушениями. В случае нарушения </w:t>
      </w:r>
      <w:r w:rsidRPr="00564FCA">
        <w:rPr>
          <w:b/>
          <w:bCs/>
        </w:rPr>
        <w:t>Клиентом Правил посещения Клуба</w:t>
      </w:r>
      <w:r w:rsidRPr="006C02C2">
        <w:t> составляется акт, который подписывают уполномоченный представитель </w:t>
      </w:r>
      <w:r w:rsidRPr="00564FCA">
        <w:rPr>
          <w:b/>
          <w:bCs/>
        </w:rPr>
        <w:t>Исполнителя</w:t>
      </w:r>
      <w:r w:rsidRPr="006C02C2">
        <w:t> и </w:t>
      </w:r>
      <w:r w:rsidRPr="00564FCA">
        <w:rPr>
          <w:b/>
          <w:bCs/>
        </w:rPr>
        <w:t>Клиент</w:t>
      </w:r>
      <w:r w:rsidRPr="006C02C2">
        <w:t>. В случае отказа </w:t>
      </w:r>
      <w:r w:rsidRPr="00564FCA">
        <w:rPr>
          <w:b/>
          <w:bCs/>
        </w:rPr>
        <w:t>Клиента</w:t>
      </w:r>
      <w:r w:rsidRPr="006C02C2">
        <w:t xml:space="preserve"> от подписания акта </w:t>
      </w:r>
      <w:r w:rsidRPr="00564FCA">
        <w:rPr>
          <w:b/>
          <w:bCs/>
        </w:rPr>
        <w:t>Исполнитель</w:t>
      </w:r>
      <w:r w:rsidRPr="006C02C2">
        <w:t> подписывает его в одностороннем порядке, о чем в акте делается соответствующая пометка.</w:t>
      </w:r>
    </w:p>
    <w:p w14:paraId="65FCBFBD" w14:textId="77777777" w:rsidR="00A655E9" w:rsidRPr="00AA5896" w:rsidRDefault="00A655E9" w:rsidP="00A655E9">
      <w:pPr>
        <w:pStyle w:val="a8"/>
        <w:numPr>
          <w:ilvl w:val="1"/>
          <w:numId w:val="14"/>
        </w:numPr>
      </w:pPr>
      <w:r w:rsidRPr="00AA5896">
        <w:t xml:space="preserve">Исполнитель не несет ответственность за утрату </w:t>
      </w:r>
      <w:r w:rsidRPr="00AA5896">
        <w:rPr>
          <w:b/>
        </w:rPr>
        <w:t xml:space="preserve">Клиентом </w:t>
      </w:r>
      <w:r w:rsidRPr="00AA5896">
        <w:t xml:space="preserve">имущества, в том числе размещенного в закрывающихся шкафах для личных вещей, в случае если такая утрата напрямую не связана с виновными действиями или бездействиями </w:t>
      </w:r>
      <w:r w:rsidRPr="00AA5896">
        <w:rPr>
          <w:b/>
        </w:rPr>
        <w:t>Исполнителя.</w:t>
      </w:r>
    </w:p>
    <w:p w14:paraId="2C548FCD" w14:textId="77777777" w:rsidR="00A655E9" w:rsidRPr="006C02C2" w:rsidRDefault="00A655E9" w:rsidP="00A655E9">
      <w:pPr>
        <w:pStyle w:val="a8"/>
        <w:numPr>
          <w:ilvl w:val="1"/>
          <w:numId w:val="14"/>
        </w:numPr>
      </w:pPr>
      <w:r w:rsidRPr="006C02C2">
        <w:rPr>
          <w:b/>
          <w:bCs/>
        </w:rPr>
        <w:t>Исполнитель</w:t>
      </w:r>
      <w:r w:rsidRPr="006C02C2">
        <w:t> не несет ответственности за технические неудобства, вызванные проведением </w:t>
      </w:r>
      <w:r w:rsidRPr="006C02C2">
        <w:rPr>
          <w:b/>
          <w:bCs/>
        </w:rPr>
        <w:t>Исполнителем</w:t>
      </w:r>
      <w:r>
        <w:rPr>
          <w:b/>
          <w:bCs/>
        </w:rPr>
        <w:t xml:space="preserve"> </w:t>
      </w:r>
      <w:r>
        <w:rPr>
          <w:bCs/>
        </w:rPr>
        <w:t>или иными лицами</w:t>
      </w:r>
      <w:r w:rsidRPr="006C02C2">
        <w:t> сезонных профилактических, ремонтно-строительных и иных работ, а также аварийные и иные форс-мажорные ситуации, возникшие не по вине </w:t>
      </w:r>
      <w:r w:rsidRPr="006C02C2">
        <w:rPr>
          <w:b/>
          <w:bCs/>
        </w:rPr>
        <w:t>Исполнителя</w:t>
      </w:r>
      <w:r w:rsidRPr="006C02C2">
        <w:t>.</w:t>
      </w:r>
    </w:p>
    <w:p w14:paraId="431D72A8" w14:textId="77777777" w:rsidR="00A655E9" w:rsidRPr="006C02C2" w:rsidRDefault="00A655E9" w:rsidP="00A655E9">
      <w:pPr>
        <w:pStyle w:val="a8"/>
        <w:numPr>
          <w:ilvl w:val="1"/>
          <w:numId w:val="14"/>
        </w:numPr>
      </w:pPr>
      <w:r w:rsidRPr="006C02C2">
        <w:t>В случае, если </w:t>
      </w:r>
      <w:r w:rsidRPr="006C02C2">
        <w:rPr>
          <w:b/>
          <w:bCs/>
        </w:rPr>
        <w:t>Клиент</w:t>
      </w:r>
      <w:r w:rsidRPr="006C02C2">
        <w:t xml:space="preserve"> является несовершеннолетним лицом, в возрасте </w:t>
      </w:r>
      <w:r>
        <w:t xml:space="preserve">до </w:t>
      </w:r>
      <w:r w:rsidRPr="006C02C2">
        <w:t>18 лет — ответственность за данные, предоставленные </w:t>
      </w:r>
      <w:r w:rsidRPr="006C02C2">
        <w:rPr>
          <w:b/>
          <w:bCs/>
        </w:rPr>
        <w:t>Клиентом</w:t>
      </w:r>
      <w:r w:rsidRPr="006C02C2">
        <w:t> в рамках настоящего договора и Приложений к нему, лежит на </w:t>
      </w:r>
      <w:r w:rsidRPr="006C02C2">
        <w:rPr>
          <w:b/>
          <w:bCs/>
        </w:rPr>
        <w:t>Представителе.</w:t>
      </w:r>
    </w:p>
    <w:p w14:paraId="5BC45FEF" w14:textId="77777777" w:rsidR="00A655E9" w:rsidRPr="006C02C2" w:rsidRDefault="00A655E9" w:rsidP="00A655E9">
      <w:pPr>
        <w:pStyle w:val="a8"/>
        <w:numPr>
          <w:ilvl w:val="1"/>
          <w:numId w:val="14"/>
        </w:numPr>
      </w:pPr>
      <w:r w:rsidRPr="006C02C2">
        <w:rPr>
          <w:b/>
          <w:bCs/>
        </w:rPr>
        <w:t>Исполнитель</w:t>
      </w:r>
      <w:r w:rsidRPr="006C02C2">
        <w:t> вправе отказаться от исполнения </w:t>
      </w:r>
      <w:r w:rsidRPr="006C02C2">
        <w:rPr>
          <w:b/>
          <w:bCs/>
        </w:rPr>
        <w:t>Договора</w:t>
      </w:r>
      <w:r w:rsidRPr="006C02C2">
        <w:t> в одностороннем порядке в случае обоснованных жалоб на </w:t>
      </w:r>
      <w:r w:rsidRPr="006C02C2">
        <w:rPr>
          <w:b/>
          <w:bCs/>
        </w:rPr>
        <w:t>Клиента</w:t>
      </w:r>
      <w:r w:rsidRPr="006C02C2">
        <w:t xml:space="preserve"> со стороны 3-х лиц, в том числе других клиентов </w:t>
      </w:r>
      <w:r w:rsidRPr="006C02C2">
        <w:rPr>
          <w:b/>
          <w:bCs/>
        </w:rPr>
        <w:t>Клуба</w:t>
      </w:r>
      <w:r w:rsidRPr="006C02C2">
        <w:t>.</w:t>
      </w:r>
    </w:p>
    <w:p w14:paraId="17A149EA" w14:textId="77777777" w:rsidR="00A655E9" w:rsidRPr="006C02C2" w:rsidRDefault="00A655E9" w:rsidP="00A655E9">
      <w:pPr>
        <w:pStyle w:val="a8"/>
        <w:numPr>
          <w:ilvl w:val="1"/>
          <w:numId w:val="14"/>
        </w:numPr>
      </w:pPr>
      <w:r w:rsidRPr="006C02C2">
        <w:t>Не соблюдение </w:t>
      </w:r>
      <w:r w:rsidRPr="006C02C2">
        <w:rPr>
          <w:b/>
          <w:bCs/>
        </w:rPr>
        <w:t>Клиентом</w:t>
      </w:r>
      <w:r>
        <w:t> условий главы 4.4 настоящего Договора</w:t>
      </w:r>
      <w:r w:rsidRPr="006C02C2">
        <w:t xml:space="preserve"> является основанием для одностороннего расторжения </w:t>
      </w:r>
      <w:r w:rsidRPr="006C02C2">
        <w:rPr>
          <w:b/>
          <w:bCs/>
        </w:rPr>
        <w:t>Договора</w:t>
      </w:r>
      <w:r w:rsidRPr="006C02C2">
        <w:t> со стороны </w:t>
      </w:r>
      <w:r w:rsidRPr="006C02C2">
        <w:rPr>
          <w:b/>
          <w:bCs/>
        </w:rPr>
        <w:t>Исполнителя.</w:t>
      </w:r>
      <w:r w:rsidRPr="006C02C2">
        <w:t> При расторжении </w:t>
      </w:r>
      <w:r w:rsidRPr="006C02C2">
        <w:rPr>
          <w:b/>
          <w:bCs/>
        </w:rPr>
        <w:t>Договора</w:t>
      </w:r>
      <w:r w:rsidRPr="006C02C2">
        <w:t xml:space="preserve"> по основаниям, изложенным </w:t>
      </w:r>
      <w:proofErr w:type="gramStart"/>
      <w:r w:rsidRPr="006C02C2">
        <w:t>в настоящем пункте </w:t>
      </w:r>
      <w:r w:rsidRPr="006C02C2">
        <w:rPr>
          <w:b/>
          <w:bCs/>
        </w:rPr>
        <w:t>Клиент</w:t>
      </w:r>
      <w:proofErr w:type="gramEnd"/>
      <w:r w:rsidRPr="006C02C2">
        <w:t xml:space="preserve"> теряет право на возврат денежных средств, внесенных в счет оплаты </w:t>
      </w:r>
      <w:r w:rsidRPr="006C02C2">
        <w:rPr>
          <w:b/>
          <w:bCs/>
        </w:rPr>
        <w:t>Услуг.</w:t>
      </w:r>
    </w:p>
    <w:p w14:paraId="219D53AD" w14:textId="77777777" w:rsidR="00A655E9" w:rsidRPr="006C02C2" w:rsidRDefault="00A655E9" w:rsidP="00A655E9">
      <w:r w:rsidRPr="006C02C2">
        <w:lastRenderedPageBreak/>
        <w:t>8.       Прочие условия</w:t>
      </w:r>
    </w:p>
    <w:p w14:paraId="2B9FDA22" w14:textId="77777777" w:rsidR="00A655E9" w:rsidRPr="00AA5896" w:rsidRDefault="00A655E9" w:rsidP="00A655E9">
      <w:pPr>
        <w:pStyle w:val="a8"/>
        <w:numPr>
          <w:ilvl w:val="1"/>
          <w:numId w:val="16"/>
        </w:numPr>
        <w:rPr>
          <w:rStyle w:val="a4"/>
          <w:rFonts w:cstheme="minorHAnsi"/>
          <w:bCs w:val="0"/>
        </w:rPr>
      </w:pPr>
      <w:r w:rsidRPr="00AA5896">
        <w:rPr>
          <w:rFonts w:cstheme="minorHAnsi"/>
          <w:shd w:val="clear" w:color="auto" w:fill="FFFFFF"/>
        </w:rPr>
        <w:t xml:space="preserve">Любые уведомления </w:t>
      </w:r>
      <w:r w:rsidRPr="00AA5896">
        <w:rPr>
          <w:rFonts w:cstheme="minorHAnsi"/>
          <w:b/>
          <w:shd w:val="clear" w:color="auto" w:fill="FFFFFF"/>
        </w:rPr>
        <w:t>Исполнителя</w:t>
      </w:r>
      <w:r w:rsidRPr="00AA5896">
        <w:rPr>
          <w:rStyle w:val="a4"/>
          <w:rFonts w:cstheme="minorHAnsi"/>
          <w:b w:val="0"/>
          <w:shd w:val="clear" w:color="auto" w:fill="FFFFFF"/>
        </w:rPr>
        <w:t xml:space="preserve">, в т.ч., о внесении изменений в режим работы или график тренировок, в расписание работы </w:t>
      </w:r>
      <w:r w:rsidRPr="00AA5896">
        <w:rPr>
          <w:rStyle w:val="a4"/>
          <w:rFonts w:cstheme="minorHAnsi"/>
          <w:shd w:val="clear" w:color="auto" w:fill="FFFFFF"/>
        </w:rPr>
        <w:t xml:space="preserve">Клуба, </w:t>
      </w:r>
      <w:r w:rsidRPr="00AA5896">
        <w:rPr>
          <w:rStyle w:val="a4"/>
          <w:rFonts w:cstheme="minorHAnsi"/>
          <w:b w:val="0"/>
          <w:shd w:val="clear" w:color="auto" w:fill="FFFFFF"/>
        </w:rPr>
        <w:t xml:space="preserve">об ограничении зоны занятий, о ведении ремонтных, восстановительных или </w:t>
      </w:r>
      <w:proofErr w:type="spellStart"/>
      <w:r w:rsidRPr="00AA5896">
        <w:rPr>
          <w:rStyle w:val="a4"/>
          <w:rFonts w:cstheme="minorHAnsi"/>
          <w:b w:val="0"/>
          <w:shd w:val="clear" w:color="auto" w:fill="FFFFFF"/>
        </w:rPr>
        <w:t>реновационных</w:t>
      </w:r>
      <w:proofErr w:type="spellEnd"/>
      <w:r w:rsidRPr="00AA5896">
        <w:rPr>
          <w:rStyle w:val="a4"/>
          <w:rFonts w:cstheme="minorHAnsi"/>
          <w:b w:val="0"/>
          <w:shd w:val="clear" w:color="auto" w:fill="FFFFFF"/>
        </w:rPr>
        <w:t xml:space="preserve"> работ на территории </w:t>
      </w:r>
      <w:r w:rsidRPr="00AA5896">
        <w:rPr>
          <w:rStyle w:val="a4"/>
          <w:rFonts w:cstheme="minorHAnsi"/>
          <w:shd w:val="clear" w:color="auto" w:fill="FFFFFF"/>
        </w:rPr>
        <w:t>Клуба,</w:t>
      </w:r>
      <w:r w:rsidRPr="00AA5896">
        <w:rPr>
          <w:rStyle w:val="a4"/>
          <w:rFonts w:cstheme="minorHAnsi"/>
          <w:b w:val="0"/>
          <w:shd w:val="clear" w:color="auto" w:fill="FFFFFF"/>
        </w:rPr>
        <w:t xml:space="preserve"> о ведении профилактических или ремонтных работ коммунальными службами, об ограничении пользованием рядом услуг на определенный период времени, путем размещения информационных сообщениях на стойке </w:t>
      </w:r>
      <w:r w:rsidRPr="00AA5896">
        <w:rPr>
          <w:rStyle w:val="a4"/>
          <w:rFonts w:cstheme="minorHAnsi"/>
          <w:shd w:val="clear" w:color="auto" w:fill="FFFFFF"/>
        </w:rPr>
        <w:t>Клуба</w:t>
      </w:r>
      <w:r w:rsidRPr="00AA5896">
        <w:rPr>
          <w:rStyle w:val="a4"/>
          <w:rFonts w:cstheme="minorHAnsi"/>
          <w:b w:val="0"/>
          <w:shd w:val="clear" w:color="auto" w:fill="FFFFFF"/>
        </w:rPr>
        <w:t xml:space="preserve"> или в непосредственной близости от зоны ограничения, путем направления электронных сообщений, размещения информации на сайте </w:t>
      </w:r>
      <w:r w:rsidRPr="00AA5896">
        <w:rPr>
          <w:rStyle w:val="a4"/>
          <w:rFonts w:cstheme="minorHAnsi"/>
          <w:shd w:val="clear" w:color="auto" w:fill="FFFFFF"/>
        </w:rPr>
        <w:t xml:space="preserve">Клуба </w:t>
      </w:r>
      <w:r w:rsidRPr="00AA5896">
        <w:rPr>
          <w:rStyle w:val="a4"/>
          <w:rFonts w:cstheme="minorHAnsi"/>
          <w:b w:val="0"/>
          <w:shd w:val="clear" w:color="auto" w:fill="FFFFFF"/>
        </w:rPr>
        <w:t xml:space="preserve">в сети интернет, размещения информации в социальных сетях </w:t>
      </w:r>
      <w:r w:rsidRPr="00AA5896">
        <w:rPr>
          <w:rStyle w:val="a4"/>
          <w:rFonts w:cstheme="minorHAnsi"/>
          <w:shd w:val="clear" w:color="auto" w:fill="FFFFFF"/>
        </w:rPr>
        <w:t>Клуба</w:t>
      </w:r>
      <w:r w:rsidRPr="00AA5896">
        <w:rPr>
          <w:rStyle w:val="a4"/>
          <w:rFonts w:cstheme="minorHAnsi"/>
          <w:b w:val="0"/>
          <w:shd w:val="clear" w:color="auto" w:fill="FFFFFF"/>
        </w:rPr>
        <w:t xml:space="preserve">, а также любыми другими способами размещения информации в открытых источниках. </w:t>
      </w:r>
    </w:p>
    <w:p w14:paraId="2E800C5D" w14:textId="77777777" w:rsidR="00A655E9" w:rsidRPr="006C02C2" w:rsidRDefault="00A655E9" w:rsidP="00A655E9">
      <w:pPr>
        <w:pStyle w:val="a8"/>
        <w:numPr>
          <w:ilvl w:val="1"/>
          <w:numId w:val="16"/>
        </w:numPr>
      </w:pPr>
      <w:r>
        <w:t xml:space="preserve"> </w:t>
      </w:r>
      <w:r w:rsidRPr="00D220D3">
        <w:rPr>
          <w:b/>
          <w:bCs/>
        </w:rPr>
        <w:t>Стороны </w:t>
      </w:r>
      <w:r w:rsidRPr="006C02C2">
        <w:t>освобождаются от ответственности за неисполнение или ненадлежащее исполнение обязательств по </w:t>
      </w:r>
      <w:r w:rsidRPr="00D220D3">
        <w:rPr>
          <w:b/>
          <w:bCs/>
        </w:rPr>
        <w:t>Договору</w:t>
      </w:r>
      <w:r w:rsidRPr="006C02C2">
        <w:t>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запретительные действия органов власти, гражданские волнения, эпидемии, блокада, эмбарго, землетрясения, наводнения, пожары или другие стихийные бедствия. В случае невозможности </w:t>
      </w:r>
      <w:r w:rsidRPr="00D220D3">
        <w:rPr>
          <w:b/>
          <w:bCs/>
        </w:rPr>
        <w:t>Исполнителя</w:t>
      </w:r>
      <w:r w:rsidRPr="006C02C2">
        <w:t> оказывать </w:t>
      </w:r>
      <w:r w:rsidRPr="00D220D3">
        <w:rPr>
          <w:b/>
          <w:bCs/>
        </w:rPr>
        <w:t>Услуги</w:t>
      </w:r>
      <w:r w:rsidRPr="006C02C2">
        <w:t> вследствие вышеперечисленных обстоятельств – </w:t>
      </w:r>
      <w:r w:rsidRPr="00D220D3">
        <w:rPr>
          <w:b/>
          <w:bCs/>
        </w:rPr>
        <w:t>Исполнитель</w:t>
      </w:r>
      <w:r w:rsidRPr="006C02C2">
        <w:t> продлевает срок действия </w:t>
      </w:r>
      <w:r w:rsidRPr="00D220D3">
        <w:rPr>
          <w:b/>
          <w:bCs/>
        </w:rPr>
        <w:t>Абонемента</w:t>
      </w:r>
      <w:r w:rsidRPr="006C02C2">
        <w:t> пропорционально сроку, на который </w:t>
      </w:r>
      <w:r w:rsidRPr="00D220D3">
        <w:rPr>
          <w:b/>
          <w:bCs/>
        </w:rPr>
        <w:t>Исполнитель</w:t>
      </w:r>
      <w:r w:rsidRPr="006C02C2">
        <w:t> был вынужден приостановить оказание </w:t>
      </w:r>
      <w:r w:rsidRPr="00D220D3">
        <w:rPr>
          <w:b/>
          <w:bCs/>
        </w:rPr>
        <w:t>Услуг</w:t>
      </w:r>
      <w:r w:rsidRPr="006C02C2">
        <w:t>. </w:t>
      </w:r>
      <w:r w:rsidRPr="00D220D3">
        <w:rPr>
          <w:b/>
          <w:bCs/>
        </w:rPr>
        <w:t>Сторонами Договора</w:t>
      </w:r>
      <w:r w:rsidRPr="006C02C2">
        <w:t> особо оговорено, что </w:t>
      </w:r>
      <w:r w:rsidRPr="00D220D3">
        <w:rPr>
          <w:b/>
          <w:bCs/>
        </w:rPr>
        <w:t>Клиент</w:t>
      </w:r>
      <w:r w:rsidRPr="006C02C2">
        <w:t xml:space="preserve"> не может требовать от </w:t>
      </w:r>
      <w:r w:rsidRPr="00D220D3">
        <w:rPr>
          <w:b/>
          <w:bCs/>
        </w:rPr>
        <w:t>Исполнителя</w:t>
      </w:r>
      <w:r w:rsidRPr="006C02C2">
        <w:t> возврат денежных средств за срок, на который </w:t>
      </w:r>
      <w:r w:rsidRPr="00D220D3">
        <w:rPr>
          <w:b/>
          <w:bCs/>
        </w:rPr>
        <w:t>Исполнитель</w:t>
      </w:r>
      <w:r w:rsidRPr="006C02C2">
        <w:t> приостановил оказание </w:t>
      </w:r>
      <w:r w:rsidRPr="00D220D3">
        <w:rPr>
          <w:b/>
          <w:bCs/>
        </w:rPr>
        <w:t>Услуг</w:t>
      </w:r>
      <w:r w:rsidRPr="006C02C2">
        <w:t> в связи с обстоятельствами, изложенными в настоящем пункте.</w:t>
      </w:r>
    </w:p>
    <w:p w14:paraId="0167269A" w14:textId="77777777" w:rsidR="00A655E9" w:rsidRPr="006C02C2" w:rsidRDefault="00A655E9" w:rsidP="00A655E9">
      <w:pPr>
        <w:pStyle w:val="a8"/>
        <w:numPr>
          <w:ilvl w:val="1"/>
          <w:numId w:val="16"/>
        </w:numPr>
      </w:pPr>
      <w:r w:rsidRPr="006C02C2">
        <w:rPr>
          <w:b/>
          <w:bCs/>
        </w:rPr>
        <w:t>Клиент</w:t>
      </w:r>
      <w:r w:rsidRPr="006C02C2">
        <w:t xml:space="preserve"> разрешает вести фото/видеозапись на территории </w:t>
      </w:r>
      <w:r w:rsidRPr="006C02C2">
        <w:rPr>
          <w:b/>
          <w:bCs/>
        </w:rPr>
        <w:t>Клуба</w:t>
      </w:r>
      <w:r w:rsidRPr="006C02C2">
        <w:t>, а также дает свое согласие использовать его изображение и/или видеоизображение путем включения в изображения и/или аудиовизуальные произведения, создаваемые </w:t>
      </w:r>
      <w:r w:rsidRPr="006C02C2">
        <w:rPr>
          <w:b/>
          <w:bCs/>
        </w:rPr>
        <w:t>Исполнителем</w:t>
      </w:r>
      <w:r w:rsidRPr="006C02C2">
        <w:t>, которые могут быть обнародованы и/или использованы на сайте </w:t>
      </w:r>
      <w:r w:rsidRPr="006C02C2">
        <w:rPr>
          <w:b/>
          <w:bCs/>
        </w:rPr>
        <w:t>Исполнителя</w:t>
      </w:r>
      <w:r w:rsidRPr="006C02C2">
        <w:t> (в том числе в онлайн-трансляциях </w:t>
      </w:r>
      <w:r w:rsidRPr="006C02C2">
        <w:rPr>
          <w:b/>
          <w:bCs/>
        </w:rPr>
        <w:t>Клуба</w:t>
      </w:r>
      <w:r w:rsidRPr="006C02C2">
        <w:t>), в официальных группах (сообществах и т.п.) социальных сетей в сети Интернет, партнерами </w:t>
      </w:r>
      <w:r w:rsidRPr="006C02C2">
        <w:rPr>
          <w:b/>
          <w:bCs/>
        </w:rPr>
        <w:t>Исполнителя</w:t>
      </w:r>
      <w:r w:rsidRPr="006C02C2">
        <w:t>, путем сообщения в эфир по кабелю в </w:t>
      </w:r>
      <w:r w:rsidRPr="006C02C2">
        <w:rPr>
          <w:b/>
          <w:bCs/>
        </w:rPr>
        <w:t>Клубе, </w:t>
      </w:r>
      <w:r w:rsidRPr="006C02C2">
        <w:t>а также в</w:t>
      </w:r>
      <w:r>
        <w:t xml:space="preserve"> </w:t>
      </w:r>
      <w:r w:rsidRPr="006C02C2">
        <w:t>других целях, обусловленных ведением хозяйственной деятельности </w:t>
      </w:r>
      <w:r w:rsidRPr="006C02C2">
        <w:rPr>
          <w:b/>
          <w:bCs/>
        </w:rPr>
        <w:t>Исполнителем</w:t>
      </w:r>
      <w:r w:rsidRPr="006C02C2">
        <w:t>. </w:t>
      </w:r>
    </w:p>
    <w:p w14:paraId="6D409B1D" w14:textId="77777777" w:rsidR="00A655E9" w:rsidRDefault="00A655E9" w:rsidP="00A655E9">
      <w:pPr>
        <w:pStyle w:val="a8"/>
        <w:numPr>
          <w:ilvl w:val="1"/>
          <w:numId w:val="16"/>
        </w:numPr>
      </w:pPr>
      <w:r w:rsidRPr="006C02C2">
        <w:t>Между </w:t>
      </w:r>
      <w:r w:rsidRPr="006C02C2">
        <w:rPr>
          <w:b/>
          <w:bCs/>
        </w:rPr>
        <w:t>Сторонами</w:t>
      </w:r>
      <w:r w:rsidRPr="006C02C2">
        <w:t> достигнуто соглашение, что, если </w:t>
      </w:r>
      <w:r w:rsidRPr="006C02C2">
        <w:rPr>
          <w:b/>
          <w:bCs/>
        </w:rPr>
        <w:t>Клиент</w:t>
      </w:r>
      <w:r w:rsidRPr="006C02C2">
        <w:t xml:space="preserve"> не воспользовался имеющимся правом посещать </w:t>
      </w:r>
      <w:r w:rsidRPr="006C02C2">
        <w:rPr>
          <w:b/>
          <w:bCs/>
        </w:rPr>
        <w:t>Клуб </w:t>
      </w:r>
      <w:r w:rsidRPr="006C02C2">
        <w:t xml:space="preserve">в период срока </w:t>
      </w:r>
      <w:r w:rsidRPr="00D27F8C">
        <w:t xml:space="preserve">действия и не обратился к Исполнителю с заявлением о применении </w:t>
      </w:r>
      <w:r w:rsidRPr="00D27F8C">
        <w:rPr>
          <w:b/>
        </w:rPr>
        <w:t>Заморозки</w:t>
      </w:r>
      <w:r w:rsidRPr="00D27F8C">
        <w:t> </w:t>
      </w:r>
      <w:r w:rsidRPr="00D27F8C">
        <w:rPr>
          <w:b/>
          <w:bCs/>
        </w:rPr>
        <w:t>Або</w:t>
      </w:r>
      <w:r w:rsidRPr="006C02C2">
        <w:rPr>
          <w:b/>
          <w:bCs/>
        </w:rPr>
        <w:t>немента</w:t>
      </w:r>
      <w:r w:rsidRPr="006C02C2">
        <w:t> – </w:t>
      </w:r>
      <w:r w:rsidRPr="006C02C2">
        <w:rPr>
          <w:b/>
          <w:bCs/>
        </w:rPr>
        <w:t>Услуги</w:t>
      </w:r>
      <w:r w:rsidRPr="006C02C2">
        <w:t> считаются предоставленными в надлежащем объеме и качестве за период, с даты </w:t>
      </w:r>
      <w:r w:rsidRPr="006C02C2">
        <w:rPr>
          <w:b/>
          <w:bCs/>
        </w:rPr>
        <w:t>Активации абонемента</w:t>
      </w:r>
      <w:r w:rsidRPr="006C02C2">
        <w:t> до момента отказа </w:t>
      </w:r>
      <w:r w:rsidRPr="006C02C2">
        <w:rPr>
          <w:b/>
          <w:bCs/>
        </w:rPr>
        <w:t>Клиента</w:t>
      </w:r>
      <w:r w:rsidRPr="006C02C2">
        <w:t xml:space="preserve"> от </w:t>
      </w:r>
      <w:r w:rsidRPr="006C02C2">
        <w:rPr>
          <w:b/>
          <w:bCs/>
        </w:rPr>
        <w:t>Услуг</w:t>
      </w:r>
      <w:r w:rsidRPr="006C02C2">
        <w:t> в одностороннем порядке/окончания срока действия приобретенного </w:t>
      </w:r>
      <w:r w:rsidRPr="006C02C2">
        <w:rPr>
          <w:b/>
          <w:bCs/>
        </w:rPr>
        <w:t>Абонемента</w:t>
      </w:r>
      <w:r w:rsidRPr="006C02C2">
        <w:t>.</w:t>
      </w:r>
    </w:p>
    <w:p w14:paraId="628B9814" w14:textId="77777777" w:rsidR="00A655E9" w:rsidRDefault="00A655E9" w:rsidP="00A655E9">
      <w:pPr>
        <w:pStyle w:val="a8"/>
      </w:pPr>
    </w:p>
    <w:p w14:paraId="205615E7" w14:textId="77777777" w:rsidR="00A655E9" w:rsidRPr="006C02C2" w:rsidRDefault="00A655E9" w:rsidP="00A655E9">
      <w:pPr>
        <w:pStyle w:val="a8"/>
        <w:numPr>
          <w:ilvl w:val="0"/>
          <w:numId w:val="17"/>
        </w:numPr>
      </w:pPr>
      <w:r w:rsidRPr="006C02C2">
        <w:t>       Заключительные положения</w:t>
      </w:r>
    </w:p>
    <w:p w14:paraId="21930235" w14:textId="77777777" w:rsidR="00A655E9" w:rsidRPr="006C02C2" w:rsidRDefault="00A655E9" w:rsidP="00A655E9">
      <w:pPr>
        <w:pStyle w:val="a8"/>
        <w:numPr>
          <w:ilvl w:val="1"/>
          <w:numId w:val="17"/>
        </w:numPr>
      </w:pPr>
      <w:r w:rsidRPr="006F74AE">
        <w:rPr>
          <w:b/>
          <w:bCs/>
        </w:rPr>
        <w:t>Договор</w:t>
      </w:r>
      <w:r w:rsidRPr="006C02C2">
        <w:t xml:space="preserve"> вступает в силу с момента его </w:t>
      </w:r>
      <w:r w:rsidRPr="00D27F8C">
        <w:t>акцепта </w:t>
      </w:r>
      <w:r w:rsidRPr="00D27F8C">
        <w:rPr>
          <w:b/>
          <w:bCs/>
        </w:rPr>
        <w:t>Клиентом</w:t>
      </w:r>
      <w:r w:rsidRPr="00D27F8C">
        <w:t xml:space="preserve"> и действует до окончания срока абонемента. По истечению срока, установл</w:t>
      </w:r>
      <w:r w:rsidRPr="006C02C2">
        <w:t>енного </w:t>
      </w:r>
      <w:r w:rsidRPr="006F74AE">
        <w:rPr>
          <w:b/>
          <w:bCs/>
        </w:rPr>
        <w:t>Сторонами</w:t>
      </w:r>
      <w:r w:rsidRPr="006C02C2">
        <w:t> в настоящем пункте — Договор считается продленным на еще один календарный год</w:t>
      </w:r>
      <w:r>
        <w:t xml:space="preserve"> при условии совершения </w:t>
      </w:r>
      <w:r>
        <w:rPr>
          <w:b/>
        </w:rPr>
        <w:t xml:space="preserve">Клиентом </w:t>
      </w:r>
      <w:r>
        <w:t>оплаты</w:t>
      </w:r>
      <w:r w:rsidRPr="006C02C2">
        <w:t>, за исключением случаев, когда одна из </w:t>
      </w:r>
      <w:r w:rsidRPr="006F74AE">
        <w:rPr>
          <w:b/>
          <w:bCs/>
        </w:rPr>
        <w:t>Сторон</w:t>
      </w:r>
      <w:r w:rsidRPr="006C02C2">
        <w:t> выразила инициативу расторгнуть настоящий </w:t>
      </w:r>
      <w:r w:rsidRPr="006F74AE">
        <w:rPr>
          <w:b/>
          <w:bCs/>
        </w:rPr>
        <w:t>Договор</w:t>
      </w:r>
      <w:r w:rsidRPr="006C02C2">
        <w:t>. В части договорённостей </w:t>
      </w:r>
      <w:r w:rsidRPr="006F74AE">
        <w:rPr>
          <w:b/>
          <w:bCs/>
        </w:rPr>
        <w:t>Сторон</w:t>
      </w:r>
      <w:r w:rsidRPr="006C02C2">
        <w:t>, предусмотренных п. 9.6.,</w:t>
      </w:r>
      <w:r>
        <w:t xml:space="preserve"> </w:t>
      </w:r>
      <w:r w:rsidRPr="006C02C2">
        <w:t>9.7. </w:t>
      </w:r>
      <w:r w:rsidRPr="006F74AE">
        <w:rPr>
          <w:b/>
          <w:bCs/>
        </w:rPr>
        <w:t>Договор</w:t>
      </w:r>
      <w:r w:rsidRPr="006C02C2">
        <w:t> действует до момента отзыва данных согласий в соответствии с действующим законодательством Российской Федерации.</w:t>
      </w:r>
    </w:p>
    <w:p w14:paraId="1FC86314" w14:textId="77777777" w:rsidR="00A655E9" w:rsidRPr="006C02C2" w:rsidRDefault="00A655E9" w:rsidP="00A655E9">
      <w:pPr>
        <w:pStyle w:val="a8"/>
        <w:numPr>
          <w:ilvl w:val="1"/>
          <w:numId w:val="17"/>
        </w:numPr>
      </w:pPr>
      <w:r w:rsidRPr="006C02C2">
        <w:t>Во всем остальном, что не предусмотрено </w:t>
      </w:r>
      <w:r w:rsidRPr="006C02C2">
        <w:rPr>
          <w:b/>
          <w:bCs/>
        </w:rPr>
        <w:t>Договором</w:t>
      </w:r>
      <w:r w:rsidRPr="006C02C2">
        <w:t>, </w:t>
      </w:r>
      <w:r w:rsidRPr="006C02C2">
        <w:rPr>
          <w:b/>
          <w:bCs/>
        </w:rPr>
        <w:t>Стороны</w:t>
      </w:r>
      <w:r w:rsidRPr="006C02C2">
        <w:t> будут руководствоваться законодательством Российской Федерации.</w:t>
      </w:r>
    </w:p>
    <w:p w14:paraId="658DB61A" w14:textId="77777777" w:rsidR="00A655E9" w:rsidRPr="006C02C2" w:rsidRDefault="00A655E9" w:rsidP="00A655E9">
      <w:pPr>
        <w:pStyle w:val="a8"/>
        <w:numPr>
          <w:ilvl w:val="1"/>
          <w:numId w:val="17"/>
        </w:numPr>
      </w:pPr>
      <w:r w:rsidRPr="006C02C2">
        <w:t>В случае возникновения споров по </w:t>
      </w:r>
      <w:r w:rsidRPr="006C02C2">
        <w:rPr>
          <w:b/>
          <w:bCs/>
        </w:rPr>
        <w:t>Договору Стороны</w:t>
      </w:r>
      <w:r w:rsidRPr="006C02C2">
        <w:t> примут все меры для их разрешения в претензионном порядке. При невозможности разрешения споров и разногласий в претензионном порядке, споры разрешаются в суде, в соответствии с законодательством Российской Федерации.</w:t>
      </w:r>
    </w:p>
    <w:p w14:paraId="088FFA5C" w14:textId="77777777" w:rsidR="00A655E9" w:rsidRPr="006C02C2" w:rsidRDefault="00A655E9" w:rsidP="00A655E9">
      <w:pPr>
        <w:pStyle w:val="a8"/>
        <w:numPr>
          <w:ilvl w:val="1"/>
          <w:numId w:val="17"/>
        </w:numPr>
      </w:pPr>
      <w:r w:rsidRPr="006C02C2">
        <w:lastRenderedPageBreak/>
        <w:t>Все изменения и дополнения, вносимые </w:t>
      </w:r>
      <w:r w:rsidRPr="006C02C2">
        <w:rPr>
          <w:b/>
          <w:bCs/>
        </w:rPr>
        <w:t>Исполнителем</w:t>
      </w:r>
      <w:r w:rsidRPr="006C02C2">
        <w:t> в настоящий </w:t>
      </w:r>
      <w:r w:rsidRPr="006C02C2">
        <w:rPr>
          <w:b/>
          <w:bCs/>
        </w:rPr>
        <w:t>Договор</w:t>
      </w:r>
      <w:r w:rsidRPr="006C02C2">
        <w:t>, </w:t>
      </w:r>
      <w:r w:rsidRPr="006C02C2">
        <w:rPr>
          <w:b/>
          <w:bCs/>
        </w:rPr>
        <w:t>Правила посещения Клуба, Прейскурант</w:t>
      </w:r>
      <w:r w:rsidRPr="006C02C2">
        <w:t> и изменения в расписании вступают в силу в течение 1 (один) календарного дня с момента публикации таких изменений в доступных для </w:t>
      </w:r>
      <w:r w:rsidRPr="006C02C2">
        <w:rPr>
          <w:b/>
          <w:bCs/>
        </w:rPr>
        <w:t>Клиента\Представителя</w:t>
      </w:r>
      <w:r w:rsidRPr="006C02C2">
        <w:t> местах на территории </w:t>
      </w:r>
      <w:r w:rsidRPr="006C02C2">
        <w:rPr>
          <w:b/>
          <w:bCs/>
        </w:rPr>
        <w:t>Клуба</w:t>
      </w:r>
      <w:r w:rsidRPr="006C02C2">
        <w:t> (информационные стойки на территории Клуба) либо публикации в сети интернет по адресу: </w:t>
      </w:r>
      <w:hyperlink r:id="rId8" w:history="1">
        <w:r w:rsidRPr="006C02C2">
          <w:rPr>
            <w:rStyle w:val="a5"/>
          </w:rPr>
          <w:t>www.moysport.in</w:t>
        </w:r>
      </w:hyperlink>
      <w:r w:rsidRPr="006C02C2">
        <w:t>.</w:t>
      </w:r>
    </w:p>
    <w:p w14:paraId="16845904" w14:textId="77777777" w:rsidR="00A655E9" w:rsidRPr="006C02C2" w:rsidRDefault="00A655E9" w:rsidP="00A655E9">
      <w:pPr>
        <w:pStyle w:val="a8"/>
        <w:numPr>
          <w:ilvl w:val="1"/>
          <w:numId w:val="17"/>
        </w:numPr>
      </w:pPr>
      <w:r w:rsidRPr="006C02C2">
        <w:t>Претензионный порядок разрешения споров в рамках </w:t>
      </w:r>
      <w:r w:rsidRPr="006C02C2">
        <w:rPr>
          <w:b/>
          <w:bCs/>
        </w:rPr>
        <w:t>Договора</w:t>
      </w:r>
      <w:r w:rsidRPr="006C02C2">
        <w:t> предусматривает уведомление Сторон по почте, на адреса, указанные при заключении настоящего </w:t>
      </w:r>
      <w:r w:rsidRPr="006C02C2">
        <w:rPr>
          <w:b/>
          <w:bCs/>
        </w:rPr>
        <w:t>Договора</w:t>
      </w:r>
      <w:r w:rsidRPr="006C02C2">
        <w:t>, если иное не согласовано </w:t>
      </w:r>
      <w:r w:rsidRPr="006C02C2">
        <w:rPr>
          <w:b/>
          <w:bCs/>
        </w:rPr>
        <w:t>Сторонами.</w:t>
      </w:r>
    </w:p>
    <w:p w14:paraId="6E57ADC4" w14:textId="77777777" w:rsidR="00A655E9" w:rsidRPr="006C02C2" w:rsidRDefault="00A655E9" w:rsidP="00A655E9">
      <w:pPr>
        <w:pStyle w:val="a8"/>
        <w:numPr>
          <w:ilvl w:val="1"/>
          <w:numId w:val="17"/>
        </w:numPr>
      </w:pPr>
      <w:r w:rsidRPr="006C02C2">
        <w:t>В соответствии с требованиями ст.9 Федерального закона Российской Федерации от 27 июля 2006г. №152-ФЗ «О персональных данных», </w:t>
      </w:r>
      <w:r>
        <w:rPr>
          <w:b/>
          <w:bCs/>
        </w:rPr>
        <w:t>Клиент</w:t>
      </w:r>
      <w:r w:rsidRPr="006C02C2">
        <w:t>, подписывая настоящий </w:t>
      </w:r>
      <w:r w:rsidRPr="006C02C2">
        <w:rPr>
          <w:b/>
          <w:bCs/>
        </w:rPr>
        <w:t>Договор</w:t>
      </w:r>
      <w:r w:rsidRPr="006C02C2">
        <w:t>, даёт согласие на обработку </w:t>
      </w:r>
      <w:r w:rsidRPr="006C02C2">
        <w:rPr>
          <w:b/>
          <w:bCs/>
        </w:rPr>
        <w:t>Исполнителем</w:t>
      </w:r>
      <w:r w:rsidRPr="006C02C2">
        <w:t xml:space="preserve"> персональных </w:t>
      </w:r>
      <w:r w:rsidRPr="00D27F8C">
        <w:t xml:space="preserve">данных и персональных биометрических данных (далее, при совместном упоминании «персональные данные»), </w:t>
      </w:r>
      <w:r w:rsidRPr="006C02C2">
        <w:t>в соответствии с Положением об обработке персональных данных, размещенным на сайте Исполнителя по адресу: </w:t>
      </w:r>
      <w:hyperlink r:id="rId9" w:history="1">
        <w:r w:rsidRPr="006C02C2">
          <w:rPr>
            <w:rStyle w:val="a5"/>
          </w:rPr>
          <w:t>www.moysport.in</w:t>
        </w:r>
      </w:hyperlink>
      <w:r w:rsidRPr="006C02C2">
        <w:t>, в том числе изображения </w:t>
      </w:r>
      <w:r w:rsidRPr="006C02C2">
        <w:rPr>
          <w:b/>
          <w:bCs/>
        </w:rPr>
        <w:t>Клиента</w:t>
      </w:r>
      <w:r w:rsidRPr="006C02C2">
        <w:t xml:space="preserve"> (фотография или видеозапись), которые используются оператором для установления личности </w:t>
      </w:r>
      <w:r w:rsidRPr="006C02C2">
        <w:rPr>
          <w:b/>
          <w:bCs/>
        </w:rPr>
        <w:t>Клиента</w:t>
      </w:r>
      <w:r w:rsidRPr="006C02C2"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 </w:t>
      </w:r>
      <w:r w:rsidRPr="006C02C2">
        <w:rPr>
          <w:b/>
          <w:bCs/>
        </w:rPr>
        <w:t>Клиент</w:t>
      </w:r>
      <w:r w:rsidRPr="006C02C2">
        <w:t xml:space="preserve"> предоставляет </w:t>
      </w:r>
      <w:r w:rsidRPr="006C02C2">
        <w:rPr>
          <w:b/>
          <w:bCs/>
        </w:rPr>
        <w:t>Исполнителю</w:t>
      </w:r>
      <w:r w:rsidRPr="006C02C2">
        <w:t> право осуществлять все действия (операции) с личными персональными данными (фамилия имя отчество; паспортные данные; ИНН; домашний адрес; телефоны; состав семьи и семейное положение; состояние здоровья; антропометрические параметры), включая сбор, систематизацию, накопление, хранение, обновление, изменение, использование, обезличивание, блокирование, уничтожение. </w:t>
      </w:r>
      <w:r w:rsidRPr="006C02C2">
        <w:rPr>
          <w:b/>
          <w:bCs/>
        </w:rPr>
        <w:t>Исполнитель</w:t>
      </w:r>
      <w:r w:rsidRPr="006C02C2">
        <w:t> вправе обрабатывать персональные данные </w:t>
      </w:r>
      <w:r w:rsidRPr="006C02C2">
        <w:rPr>
          <w:b/>
          <w:bCs/>
        </w:rPr>
        <w:t>Клиента</w:t>
      </w:r>
      <w:r w:rsidRPr="006C02C2">
        <w:t xml:space="preserve"> посредством внесения их в электронную базу данных клиентов.</w:t>
      </w:r>
    </w:p>
    <w:p w14:paraId="34B224B3" w14:textId="77777777" w:rsidR="00A655E9" w:rsidRPr="006C02C2" w:rsidRDefault="00A655E9" w:rsidP="00A655E9">
      <w:pPr>
        <w:pStyle w:val="a8"/>
        <w:numPr>
          <w:ilvl w:val="1"/>
          <w:numId w:val="17"/>
        </w:numPr>
      </w:pPr>
      <w:r w:rsidRPr="006C02C2">
        <w:rPr>
          <w:b/>
          <w:bCs/>
        </w:rPr>
        <w:t>Клиент</w:t>
      </w:r>
      <w:r w:rsidRPr="006C02C2">
        <w:t xml:space="preserve"> дает согласие на получение сообщений уведомительного и рекламного характера, не касающихся хода исполнения </w:t>
      </w:r>
      <w:r w:rsidRPr="006C02C2">
        <w:rPr>
          <w:b/>
          <w:bCs/>
        </w:rPr>
        <w:t>Договора</w:t>
      </w:r>
      <w:r w:rsidRPr="006C02C2">
        <w:t>, на номер мобильной связи и адрес электронной почты, указанные при заключении </w:t>
      </w:r>
      <w:r w:rsidRPr="006C02C2">
        <w:rPr>
          <w:b/>
          <w:bCs/>
        </w:rPr>
        <w:t>Договора</w:t>
      </w:r>
      <w:r w:rsidRPr="006C02C2">
        <w:t>. </w:t>
      </w:r>
      <w:r w:rsidRPr="006C02C2">
        <w:rPr>
          <w:b/>
          <w:bCs/>
        </w:rPr>
        <w:t>Клиент</w:t>
      </w:r>
      <w:r w:rsidRPr="006C02C2">
        <w:t xml:space="preserve"> может отозвать данное согласие (</w:t>
      </w:r>
      <w:proofErr w:type="gramStart"/>
      <w:r w:rsidRPr="006C02C2">
        <w:t>т.е.</w:t>
      </w:r>
      <w:proofErr w:type="gramEnd"/>
      <w:r w:rsidRPr="006C02C2">
        <w:t xml:space="preserve"> отказаться от получения сообщений) путем направления соответствующего уведомления </w:t>
      </w:r>
      <w:r w:rsidRPr="006C02C2">
        <w:rPr>
          <w:b/>
          <w:bCs/>
        </w:rPr>
        <w:t>Исполнителю</w:t>
      </w:r>
      <w:r w:rsidRPr="006C02C2">
        <w:t> в письменной форме.</w:t>
      </w:r>
    </w:p>
    <w:p w14:paraId="3136C178" w14:textId="77777777" w:rsidR="00A655E9" w:rsidRPr="006C02C2" w:rsidRDefault="00A655E9" w:rsidP="00A655E9">
      <w:pPr>
        <w:pStyle w:val="a8"/>
        <w:numPr>
          <w:ilvl w:val="1"/>
          <w:numId w:val="17"/>
        </w:numPr>
      </w:pPr>
      <w:r w:rsidRPr="006C02C2">
        <w:rPr>
          <w:b/>
          <w:bCs/>
        </w:rPr>
        <w:t>Клиент</w:t>
      </w:r>
      <w:r w:rsidRPr="006C02C2">
        <w:t xml:space="preserve"> подтверждает, что на момент акцепта </w:t>
      </w:r>
      <w:r w:rsidRPr="006C02C2">
        <w:rPr>
          <w:b/>
          <w:bCs/>
        </w:rPr>
        <w:t>Договора</w:t>
      </w:r>
      <w:r w:rsidRPr="006C02C2">
        <w:t> у </w:t>
      </w:r>
      <w:r w:rsidRPr="006C02C2">
        <w:rPr>
          <w:b/>
          <w:bCs/>
        </w:rPr>
        <w:t>Клиента</w:t>
      </w:r>
      <w:r w:rsidRPr="006C02C2">
        <w:t xml:space="preserve"> отсутствуют медицинские противопоказания, хронические заболевания, </w:t>
      </w:r>
      <w:proofErr w:type="gramStart"/>
      <w:r w:rsidRPr="006C02C2">
        <w:t>индивидуальные особенности</w:t>
      </w:r>
      <w:proofErr w:type="gramEnd"/>
      <w:r w:rsidRPr="006C02C2">
        <w:t xml:space="preserve"> здоровья и строения тела, травмы (серьезные травмы, в прошлом), либо другие обстоятельства, способные повлиять на ход оказания </w:t>
      </w:r>
      <w:r w:rsidRPr="006C02C2">
        <w:rPr>
          <w:b/>
          <w:bCs/>
        </w:rPr>
        <w:t>Исполнителем Услуг</w:t>
      </w:r>
      <w:r w:rsidRPr="006C02C2">
        <w:t>, в рамках заключённого </w:t>
      </w:r>
      <w:r w:rsidRPr="006C02C2">
        <w:rPr>
          <w:b/>
          <w:bCs/>
        </w:rPr>
        <w:t>Договора</w:t>
      </w:r>
      <w:r w:rsidRPr="006C02C2">
        <w:t>.</w:t>
      </w:r>
    </w:p>
    <w:p w14:paraId="1CA8D54A" w14:textId="77777777" w:rsidR="00A655E9" w:rsidRPr="006C02C2" w:rsidRDefault="00A655E9" w:rsidP="00A655E9">
      <w:pPr>
        <w:pStyle w:val="a8"/>
        <w:numPr>
          <w:ilvl w:val="1"/>
          <w:numId w:val="17"/>
        </w:numPr>
      </w:pPr>
      <w:r w:rsidRPr="002E6055">
        <w:rPr>
          <w:b/>
          <w:bCs/>
        </w:rPr>
        <w:t>Текст</w:t>
      </w:r>
      <w:r w:rsidRPr="006C02C2">
        <w:t xml:space="preserve"> настоящего </w:t>
      </w:r>
      <w:r w:rsidRPr="006C02C2">
        <w:rPr>
          <w:b/>
          <w:bCs/>
        </w:rPr>
        <w:t>Договора</w:t>
      </w:r>
      <w:r w:rsidRPr="006C02C2">
        <w:t> является публичной офертой, и опубликован на сайте </w:t>
      </w:r>
      <w:r w:rsidRPr="006C02C2">
        <w:rPr>
          <w:b/>
          <w:bCs/>
        </w:rPr>
        <w:t>Исполнителя</w:t>
      </w:r>
      <w:r w:rsidRPr="006C02C2">
        <w:t>: </w:t>
      </w:r>
      <w:hyperlink r:id="rId10" w:history="1">
        <w:r w:rsidRPr="006C02C2">
          <w:rPr>
            <w:rStyle w:val="a5"/>
          </w:rPr>
          <w:t>www.moysport.in</w:t>
        </w:r>
      </w:hyperlink>
    </w:p>
    <w:p w14:paraId="140B304F" w14:textId="77777777" w:rsidR="00A655E9" w:rsidRPr="00591904" w:rsidRDefault="00A655E9" w:rsidP="00A655E9">
      <w:r w:rsidRPr="006C02C2">
        <w:t xml:space="preserve">10.    </w:t>
      </w:r>
      <w:r w:rsidRPr="00591904">
        <w:t>Приложения к Договору, являющиеся его неотъемлемыми частями:</w:t>
      </w:r>
    </w:p>
    <w:p w14:paraId="0C48F190" w14:textId="77777777" w:rsidR="00A655E9" w:rsidRPr="006C02C2" w:rsidRDefault="00A655E9" w:rsidP="00A655E9">
      <w:r w:rsidRPr="006C02C2">
        <w:t>1. (Приложение №1) Правила посещения Клуба, размещенные на сайте Исполнителя по адресу: </w:t>
      </w:r>
      <w:hyperlink r:id="rId11" w:history="1">
        <w:r w:rsidRPr="006C02C2">
          <w:rPr>
            <w:rStyle w:val="a5"/>
          </w:rPr>
          <w:t>www.moysport.in</w:t>
        </w:r>
      </w:hyperlink>
    </w:p>
    <w:p w14:paraId="6567D0E4" w14:textId="77777777" w:rsidR="00A655E9" w:rsidRPr="006C02C2" w:rsidRDefault="00A655E9" w:rsidP="00A655E9">
      <w:r w:rsidRPr="006C02C2">
        <w:t>2. (Приложение №2) Вводный инструктаж.</w:t>
      </w:r>
    </w:p>
    <w:p w14:paraId="5AC5A1C7" w14:textId="77777777" w:rsidR="00A655E9" w:rsidRPr="006C02C2" w:rsidRDefault="00A655E9" w:rsidP="00A655E9">
      <w:r w:rsidRPr="006C02C2">
        <w:t>3 (Приложение №3) Форма Клиентской программы, размещенная на сайте Исполнителя по адресу: </w:t>
      </w:r>
      <w:hyperlink r:id="rId12" w:history="1">
        <w:r w:rsidRPr="006C02C2">
          <w:rPr>
            <w:rStyle w:val="a5"/>
          </w:rPr>
          <w:t>www.moysport.in</w:t>
        </w:r>
      </w:hyperlink>
    </w:p>
    <w:p w14:paraId="6ADC3F29" w14:textId="77777777" w:rsidR="00A655E9" w:rsidRDefault="00A655E9" w:rsidP="00A655E9">
      <w:pPr>
        <w:jc w:val="right"/>
      </w:pPr>
    </w:p>
    <w:p w14:paraId="1E6FE901" w14:textId="77777777" w:rsidR="00A655E9" w:rsidRDefault="00A655E9" w:rsidP="00A655E9">
      <w:pPr>
        <w:jc w:val="right"/>
      </w:pPr>
    </w:p>
    <w:p w14:paraId="464A8E6D" w14:textId="77777777" w:rsidR="00A655E9" w:rsidRDefault="00A655E9" w:rsidP="00A655E9">
      <w:pPr>
        <w:jc w:val="right"/>
      </w:pPr>
    </w:p>
    <w:p w14:paraId="3546B4E1" w14:textId="77777777" w:rsidR="00A655E9" w:rsidRDefault="00A655E9" w:rsidP="00A655E9">
      <w:pPr>
        <w:jc w:val="right"/>
      </w:pPr>
    </w:p>
    <w:p w14:paraId="7495E7F0" w14:textId="77777777" w:rsidR="00A655E9" w:rsidRDefault="00A655E9" w:rsidP="00A655E9">
      <w:pPr>
        <w:jc w:val="right"/>
      </w:pPr>
    </w:p>
    <w:p w14:paraId="35EFD7FA" w14:textId="77777777" w:rsidR="00A655E9" w:rsidRDefault="00A655E9" w:rsidP="00A655E9">
      <w:pPr>
        <w:jc w:val="right"/>
      </w:pPr>
      <w:r w:rsidRPr="006C02C2">
        <w:lastRenderedPageBreak/>
        <w:t>Настоящая редакция Договора утверждена</w:t>
      </w:r>
    </w:p>
    <w:p w14:paraId="4D3D59FA" w14:textId="77777777" w:rsidR="00A655E9" w:rsidRPr="006C02C2" w:rsidRDefault="00A655E9" w:rsidP="00A655E9">
      <w:pPr>
        <w:jc w:val="right"/>
      </w:pPr>
      <w:r w:rsidRPr="006C02C2">
        <w:t xml:space="preserve"> </w:t>
      </w:r>
      <w:r w:rsidRPr="00591904">
        <w:t xml:space="preserve">Приказом Исполнителя от «10» </w:t>
      </w:r>
      <w:r>
        <w:t>мая</w:t>
      </w:r>
      <w:r w:rsidRPr="00591904">
        <w:t xml:space="preserve"> 202</w:t>
      </w:r>
      <w:r>
        <w:t>3</w:t>
      </w:r>
      <w:r w:rsidRPr="00591904">
        <w:t xml:space="preserve"> г. №</w:t>
      </w:r>
      <w:r>
        <w:t>15</w:t>
      </w:r>
    </w:p>
    <w:p w14:paraId="45B1A296" w14:textId="77777777" w:rsidR="00A655E9" w:rsidRDefault="00A655E9" w:rsidP="00A655E9"/>
    <w:p w14:paraId="4AB73B5E" w14:textId="77777777" w:rsidR="00A655E9" w:rsidRDefault="00A655E9" w:rsidP="00A655E9"/>
    <w:p w14:paraId="726D6E0C" w14:textId="77777777" w:rsidR="00A655E9" w:rsidRDefault="00A655E9" w:rsidP="00A655E9"/>
    <w:p w14:paraId="6B23A796" w14:textId="77777777" w:rsidR="00A655E9" w:rsidRDefault="00A655E9" w:rsidP="00A655E9"/>
    <w:p w14:paraId="51E10E9E" w14:textId="77777777" w:rsidR="00A655E9" w:rsidRDefault="00A655E9" w:rsidP="00A655E9"/>
    <w:p w14:paraId="41FA973E" w14:textId="77777777" w:rsidR="00A655E9" w:rsidRDefault="00A655E9" w:rsidP="00A655E9">
      <w:r w:rsidRPr="00564FCA">
        <w:rPr>
          <w:noProof/>
          <w:lang w:eastAsia="ru-RU"/>
        </w:rPr>
        <w:drawing>
          <wp:inline distT="0" distB="0" distL="0" distR="0" wp14:anchorId="301B0B7A" wp14:editId="18941E64">
            <wp:extent cx="5940425" cy="28178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092E" w14:textId="77777777" w:rsidR="00A655E9" w:rsidRDefault="00A655E9" w:rsidP="00A655E9"/>
    <w:p w14:paraId="3531F384" w14:textId="77777777" w:rsidR="00A655E9" w:rsidRPr="006C02C2" w:rsidRDefault="00A655E9" w:rsidP="00A655E9"/>
    <w:p w14:paraId="5857E592" w14:textId="77777777" w:rsidR="00A655E9" w:rsidRPr="006C02C2" w:rsidRDefault="00A655E9" w:rsidP="00A655E9">
      <w:pPr>
        <w:jc w:val="center"/>
      </w:pPr>
      <w:r w:rsidRPr="006C02C2">
        <w:rPr>
          <w:b/>
          <w:bCs/>
        </w:rPr>
        <w:t xml:space="preserve">Приложение № 1 к Договору </w:t>
      </w:r>
      <w:r w:rsidRPr="00591904">
        <w:rPr>
          <w:b/>
          <w:bCs/>
        </w:rPr>
        <w:t>Присоединения</w:t>
      </w:r>
    </w:p>
    <w:p w14:paraId="3F0EEAFB" w14:textId="77777777" w:rsidR="00A655E9" w:rsidRPr="006C02C2" w:rsidRDefault="00A655E9" w:rsidP="00A655E9">
      <w:pPr>
        <w:jc w:val="center"/>
      </w:pPr>
      <w:r w:rsidRPr="006C02C2">
        <w:t>Правила посещения Клуба «Мой Спорт».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2"/>
        <w:gridCol w:w="1158"/>
      </w:tblGrid>
      <w:tr w:rsidR="00A655E9" w:rsidRPr="006C02C2" w14:paraId="089EDC91" w14:textId="77777777" w:rsidTr="00BC7799">
        <w:tc>
          <w:tcPr>
            <w:tcW w:w="0" w:type="auto"/>
            <w:vAlign w:val="center"/>
            <w:hideMark/>
          </w:tcPr>
          <w:p w14:paraId="3A5969F6" w14:textId="77777777" w:rsidR="00A655E9" w:rsidRPr="006C02C2" w:rsidRDefault="00A655E9" w:rsidP="00BC7799">
            <w:r w:rsidRPr="006C02C2">
              <w:rPr>
                <w:b/>
                <w:bCs/>
              </w:rPr>
              <w:t>г. Воскресенск</w:t>
            </w:r>
          </w:p>
        </w:tc>
        <w:tc>
          <w:tcPr>
            <w:tcW w:w="0" w:type="auto"/>
            <w:vAlign w:val="center"/>
            <w:hideMark/>
          </w:tcPr>
          <w:p w14:paraId="1342E6D9" w14:textId="77777777" w:rsidR="00A655E9" w:rsidRPr="006C02C2" w:rsidRDefault="00A655E9" w:rsidP="00BC7799">
            <w:r w:rsidRPr="006C02C2">
              <w:rPr>
                <w:b/>
                <w:bCs/>
              </w:rPr>
              <w:t> </w:t>
            </w:r>
          </w:p>
        </w:tc>
      </w:tr>
    </w:tbl>
    <w:p w14:paraId="51804FF6" w14:textId="77777777" w:rsidR="00A655E9" w:rsidRPr="006C02C2" w:rsidRDefault="00A655E9" w:rsidP="00A655E9">
      <w:r w:rsidRPr="006C02C2">
        <w:br/>
      </w:r>
      <w:r w:rsidRPr="006C02C2">
        <w:rPr>
          <w:b/>
          <w:bCs/>
        </w:rPr>
        <w:t>1.</w:t>
      </w:r>
      <w:r w:rsidRPr="006C02C2">
        <w:t> Общие положения:</w:t>
      </w:r>
    </w:p>
    <w:p w14:paraId="42886D6E" w14:textId="77777777" w:rsidR="00A655E9" w:rsidRPr="006C02C2" w:rsidRDefault="00A655E9" w:rsidP="00A655E9">
      <w:r w:rsidRPr="006C02C2">
        <w:rPr>
          <w:b/>
          <w:bCs/>
        </w:rPr>
        <w:t>1.1.</w:t>
      </w:r>
      <w:r w:rsidRPr="006C02C2">
        <w:t>  Режим работы </w:t>
      </w:r>
      <w:r w:rsidRPr="006C02C2">
        <w:rPr>
          <w:b/>
          <w:bCs/>
        </w:rPr>
        <w:t>Клуба</w:t>
      </w:r>
      <w:r w:rsidRPr="006C02C2">
        <w:t> установлен </w:t>
      </w:r>
      <w:r w:rsidRPr="006C02C2">
        <w:rPr>
          <w:b/>
          <w:bCs/>
        </w:rPr>
        <w:t>с 7:00 до 23:00 ч. в будние дни и с 8:00 до 22:00 ч. в выходные и праздничные дни (1 января Клуб не работает)</w:t>
      </w:r>
      <w:r w:rsidRPr="006C02C2">
        <w:t>. Допуск в </w:t>
      </w:r>
      <w:r w:rsidRPr="006C02C2">
        <w:rPr>
          <w:b/>
          <w:bCs/>
        </w:rPr>
        <w:t>Клуб</w:t>
      </w:r>
      <w:r w:rsidRPr="006C02C2">
        <w:t> прекращается, если до окончания работы </w:t>
      </w:r>
      <w:r w:rsidRPr="006C02C2">
        <w:rPr>
          <w:b/>
          <w:bCs/>
        </w:rPr>
        <w:t>Клуба</w:t>
      </w:r>
      <w:r w:rsidRPr="006C02C2">
        <w:t> осталось менее 30 минут. </w:t>
      </w:r>
      <w:r w:rsidRPr="006C02C2">
        <w:rPr>
          <w:b/>
          <w:bCs/>
        </w:rPr>
        <w:t>Клиент лицо</w:t>
      </w:r>
      <w:r w:rsidRPr="006C02C2">
        <w:t> обязан покинуть тренировочные зоны за 20 минут до закрытия </w:t>
      </w:r>
      <w:r w:rsidRPr="006C02C2">
        <w:rPr>
          <w:b/>
          <w:bCs/>
        </w:rPr>
        <w:t>Клуба</w:t>
      </w:r>
      <w:r w:rsidRPr="006C02C2">
        <w:t>. </w:t>
      </w:r>
      <w:r w:rsidRPr="006C02C2">
        <w:rPr>
          <w:b/>
          <w:bCs/>
        </w:rPr>
        <w:t>Клиент</w:t>
      </w:r>
      <w:r w:rsidRPr="006C02C2">
        <w:t xml:space="preserve"> и </w:t>
      </w:r>
      <w:r w:rsidRPr="006C02C2">
        <w:rPr>
          <w:b/>
          <w:bCs/>
        </w:rPr>
        <w:t>Гости</w:t>
      </w:r>
      <w:r w:rsidRPr="006C02C2">
        <w:t> имеют право посещать </w:t>
      </w:r>
      <w:r w:rsidRPr="006C02C2">
        <w:rPr>
          <w:b/>
          <w:bCs/>
        </w:rPr>
        <w:t>Клуб в пределах времени, установленных соответствующим Договором\Абонементом.</w:t>
      </w:r>
      <w:r w:rsidRPr="006C02C2">
        <w:t> В случае пребывания в </w:t>
      </w:r>
      <w:r w:rsidRPr="006C02C2">
        <w:rPr>
          <w:b/>
          <w:bCs/>
        </w:rPr>
        <w:t>Клубе</w:t>
      </w:r>
      <w:r w:rsidRPr="006C02C2">
        <w:t> за пределами временных рамок, установленных приобретенным </w:t>
      </w:r>
      <w:r w:rsidRPr="006C02C2">
        <w:rPr>
          <w:b/>
          <w:bCs/>
        </w:rPr>
        <w:t>Клиентом Абонементом</w:t>
      </w:r>
      <w:r w:rsidRPr="006C02C2">
        <w:t> или после окончания работы </w:t>
      </w:r>
      <w:r w:rsidRPr="006C02C2">
        <w:rPr>
          <w:b/>
          <w:bCs/>
        </w:rPr>
        <w:t>Клуба – Клиент</w:t>
      </w:r>
      <w:r w:rsidRPr="006C02C2">
        <w:t xml:space="preserve"> оплачивает полную стоимость разового посещения по </w:t>
      </w:r>
      <w:r w:rsidRPr="006C02C2">
        <w:rPr>
          <w:b/>
          <w:bCs/>
        </w:rPr>
        <w:t>Прейскуранту, </w:t>
      </w:r>
      <w:r w:rsidRPr="006C02C2">
        <w:t>действующему на дату такого посещения. При отказе </w:t>
      </w:r>
      <w:r w:rsidRPr="006C02C2">
        <w:rPr>
          <w:b/>
          <w:bCs/>
        </w:rPr>
        <w:t>Клиента</w:t>
      </w:r>
      <w:r w:rsidRPr="006C02C2">
        <w:t xml:space="preserve"> от оплаты полной стоимости разового посещения, </w:t>
      </w:r>
      <w:r w:rsidRPr="006C02C2">
        <w:rPr>
          <w:b/>
          <w:bCs/>
        </w:rPr>
        <w:t>Исполнитель</w:t>
      </w:r>
      <w:r w:rsidRPr="006C02C2">
        <w:t> имеет право приостановить действие </w:t>
      </w:r>
      <w:r w:rsidRPr="006C02C2">
        <w:rPr>
          <w:b/>
          <w:bCs/>
        </w:rPr>
        <w:t>Клубной карты</w:t>
      </w:r>
      <w:r w:rsidRPr="006C02C2">
        <w:t> без соразмерного продления срока действия </w:t>
      </w:r>
      <w:r w:rsidRPr="006C02C2">
        <w:rPr>
          <w:b/>
          <w:bCs/>
        </w:rPr>
        <w:t>Договора</w:t>
      </w:r>
      <w:r w:rsidRPr="006C02C2">
        <w:t> и</w:t>
      </w:r>
      <w:r>
        <w:t>\</w:t>
      </w:r>
      <w:r w:rsidRPr="006C02C2">
        <w:t>или изъять </w:t>
      </w:r>
      <w:r w:rsidRPr="006C02C2">
        <w:rPr>
          <w:b/>
          <w:bCs/>
        </w:rPr>
        <w:t>Клубную карту</w:t>
      </w:r>
      <w:r w:rsidRPr="006C02C2">
        <w:t> вплоть до погашения задолженности.</w:t>
      </w:r>
    </w:p>
    <w:p w14:paraId="06DADF5E" w14:textId="77777777" w:rsidR="00A655E9" w:rsidRPr="000E4FFA" w:rsidRDefault="00A655E9" w:rsidP="00A655E9">
      <w:r w:rsidRPr="000E4FFA">
        <w:rPr>
          <w:b/>
          <w:bCs/>
        </w:rPr>
        <w:t>1.2.</w:t>
      </w:r>
      <w:r w:rsidRPr="000E4FFA">
        <w:t> </w:t>
      </w:r>
      <w:r w:rsidRPr="000E4FFA">
        <w:rPr>
          <w:b/>
          <w:bCs/>
        </w:rPr>
        <w:t>Исполнитель</w:t>
      </w:r>
      <w:r w:rsidRPr="000E4FFA">
        <w:t> имеет право изменять часы работы </w:t>
      </w:r>
      <w:r w:rsidRPr="000E4FFA">
        <w:rPr>
          <w:b/>
          <w:bCs/>
        </w:rPr>
        <w:t>Клуба</w:t>
      </w:r>
      <w:r w:rsidRPr="000E4FFA">
        <w:t>. Информация об изменениях размещается на информационных стендах </w:t>
      </w:r>
      <w:r w:rsidRPr="000E4FFA">
        <w:rPr>
          <w:b/>
          <w:bCs/>
        </w:rPr>
        <w:t>Исполнителя</w:t>
      </w:r>
      <w:r w:rsidRPr="000E4FFA">
        <w:t> и/или на рецепции.</w:t>
      </w:r>
    </w:p>
    <w:p w14:paraId="15B7DACA" w14:textId="77777777" w:rsidR="00A655E9" w:rsidRPr="000E4FFA" w:rsidRDefault="00A655E9" w:rsidP="00A655E9">
      <w:r w:rsidRPr="000E4FFA">
        <w:rPr>
          <w:b/>
          <w:bCs/>
        </w:rPr>
        <w:lastRenderedPageBreak/>
        <w:t>1.3.</w:t>
      </w:r>
      <w:r w:rsidRPr="000E4FFA">
        <w:t> </w:t>
      </w:r>
      <w:r w:rsidRPr="000E4FFA">
        <w:rPr>
          <w:b/>
          <w:bCs/>
        </w:rPr>
        <w:t>Исполнитель</w:t>
      </w:r>
      <w:r w:rsidRPr="000E4FFA">
        <w:t> вправе приостановить оказание </w:t>
      </w:r>
      <w:r w:rsidRPr="000E4FFA">
        <w:rPr>
          <w:b/>
          <w:bCs/>
        </w:rPr>
        <w:t>Услуг\Дополнительных услуг</w:t>
      </w:r>
      <w:r w:rsidRPr="000E4FFA">
        <w:t> на срок не более трех суток для проведения мероприятий по улучшению качества обслуживания, а также на необходимый срок для проведения ремонтных и профилактических работ, без предоставления компенсации. О приостановлении оказания </w:t>
      </w:r>
      <w:r w:rsidRPr="000E4FFA">
        <w:rPr>
          <w:b/>
          <w:bCs/>
        </w:rPr>
        <w:t>Услуг\Дополнительных услуг</w:t>
      </w:r>
      <w:r w:rsidRPr="000E4FFA">
        <w:t> </w:t>
      </w:r>
      <w:r w:rsidRPr="000E4FFA">
        <w:rPr>
          <w:b/>
          <w:bCs/>
        </w:rPr>
        <w:t>Исполнитель</w:t>
      </w:r>
      <w:r w:rsidRPr="000E4FFA">
        <w:t> обязуется проинформировать </w:t>
      </w:r>
      <w:r w:rsidRPr="000E4FFA">
        <w:rPr>
          <w:b/>
          <w:bCs/>
        </w:rPr>
        <w:t>Клиента\Представителя</w:t>
      </w:r>
      <w:r w:rsidRPr="000E4FFA">
        <w:t> посредством размещения информации в зоне рецепции и на информационных стендах </w:t>
      </w:r>
      <w:r w:rsidRPr="000E4FFA">
        <w:rPr>
          <w:b/>
          <w:bCs/>
        </w:rPr>
        <w:t>Исполнителя.</w:t>
      </w:r>
    </w:p>
    <w:p w14:paraId="49512F5B" w14:textId="77777777" w:rsidR="00A655E9" w:rsidRPr="000E4FFA" w:rsidRDefault="00A655E9" w:rsidP="00A655E9">
      <w:r w:rsidRPr="000E4FFA">
        <w:rPr>
          <w:b/>
          <w:bCs/>
        </w:rPr>
        <w:t>1.3.1</w:t>
      </w:r>
      <w:r w:rsidRPr="000E4FFA">
        <w:t> </w:t>
      </w:r>
      <w:r w:rsidRPr="000E4FFA">
        <w:rPr>
          <w:b/>
          <w:bCs/>
        </w:rPr>
        <w:t>Клуб</w:t>
      </w:r>
      <w:r w:rsidRPr="000E4FFA">
        <w:t xml:space="preserve"> оставляет за собой право </w:t>
      </w:r>
      <w:proofErr w:type="gramStart"/>
      <w:r w:rsidRPr="000E4FFA">
        <w:t>в течении</w:t>
      </w:r>
      <w:proofErr w:type="gramEnd"/>
      <w:r w:rsidRPr="000E4FFA">
        <w:t xml:space="preserve"> года полностью закрывать зону бассейна для проведения ремонтных и профилактических работ с оборудованием, чашей и помещениями бассейна не более 14 дней в году. Дни такого закрытия не компенсируются.</w:t>
      </w:r>
    </w:p>
    <w:p w14:paraId="4A9283D5" w14:textId="77777777" w:rsidR="00A655E9" w:rsidRPr="000E4FFA" w:rsidRDefault="00A655E9" w:rsidP="00A655E9">
      <w:r w:rsidRPr="000E4FFA">
        <w:rPr>
          <w:b/>
          <w:bCs/>
        </w:rPr>
        <w:t>1.4.</w:t>
      </w:r>
      <w:r w:rsidRPr="000E4FFA">
        <w:t> В случае невозможности предоставления </w:t>
      </w:r>
      <w:r w:rsidRPr="000E4FFA">
        <w:rPr>
          <w:b/>
          <w:bCs/>
        </w:rPr>
        <w:t>Услуг\Дополнительных услуг</w:t>
      </w:r>
      <w:r w:rsidRPr="000E4FFA">
        <w:t>, если это неисполнение явилось или является следствием действия обстоятельств непреодолимой силы (наводнение, пожар эпидемия, землетрясение или иные явления форс мажорного характера), а также в случаях реконструкции, ремонта здания или отдельной его части, </w:t>
      </w:r>
      <w:r w:rsidRPr="000E4FFA">
        <w:rPr>
          <w:b/>
          <w:bCs/>
        </w:rPr>
        <w:t>Клуб</w:t>
      </w:r>
      <w:r w:rsidRPr="000E4FFA">
        <w:t> приостанавливает оказание </w:t>
      </w:r>
      <w:r w:rsidRPr="000E4FFA">
        <w:rPr>
          <w:b/>
          <w:bCs/>
        </w:rPr>
        <w:t>Услуг\Дополнительных услуг</w:t>
      </w:r>
      <w:r w:rsidRPr="000E4FFA">
        <w:t> на период действия форс-мажорных   обстоятельств и устранение их последствий.           </w:t>
      </w:r>
    </w:p>
    <w:p w14:paraId="71D8710C" w14:textId="77777777" w:rsidR="00A655E9" w:rsidRPr="000E4FFA" w:rsidRDefault="00A655E9" w:rsidP="00A655E9">
      <w:r w:rsidRPr="000E4FFA">
        <w:rPr>
          <w:b/>
          <w:bCs/>
        </w:rPr>
        <w:t>1.5.</w:t>
      </w:r>
      <w:r w:rsidRPr="000E4FFA">
        <w:t> </w:t>
      </w:r>
      <w:r w:rsidRPr="000E4FFA">
        <w:rPr>
          <w:b/>
          <w:bCs/>
        </w:rPr>
        <w:t>Клуб</w:t>
      </w:r>
      <w:r w:rsidRPr="000E4FFA">
        <w:t> не несет ответственности за вред, связанный с ухудшением здоровья, если состояние здоровья </w:t>
      </w:r>
      <w:r w:rsidRPr="000E4FFA">
        <w:rPr>
          <w:b/>
          <w:bCs/>
        </w:rPr>
        <w:t>Клиента</w:t>
      </w:r>
      <w:r w:rsidRPr="000E4FFA">
        <w:t> ухудшилось в результате острого заболевания, обострения травмы, последствий перенесенной операции или хронического заболевания, имевшихся у </w:t>
      </w:r>
      <w:r w:rsidRPr="000E4FFA">
        <w:rPr>
          <w:b/>
          <w:bCs/>
        </w:rPr>
        <w:t>Клиента\Гостя</w:t>
      </w:r>
      <w:r w:rsidRPr="000E4FFA">
        <w:t> до момента посещения. </w:t>
      </w:r>
      <w:r w:rsidRPr="000E4FFA">
        <w:rPr>
          <w:b/>
          <w:bCs/>
        </w:rPr>
        <w:t>Клуб</w:t>
      </w:r>
      <w:r w:rsidRPr="000E4FFA">
        <w:t> не несет ответственности за вред, связанный с ухудшением здоровья в результате выполнения </w:t>
      </w:r>
      <w:r w:rsidRPr="000E4FFA">
        <w:rPr>
          <w:b/>
          <w:bCs/>
        </w:rPr>
        <w:t>Клиентом</w:t>
      </w:r>
      <w:r w:rsidRPr="000E4FFA">
        <w:t> физических упражнений, предполагаемых в </w:t>
      </w:r>
      <w:r w:rsidRPr="000E4FFA">
        <w:rPr>
          <w:b/>
          <w:bCs/>
        </w:rPr>
        <w:t>Клубе</w:t>
      </w:r>
      <w:r w:rsidRPr="000E4FFA">
        <w:t xml:space="preserve">, в том числе занятий в тренажерном зале, бассейне, залах аэробики и </w:t>
      </w:r>
      <w:proofErr w:type="gramStart"/>
      <w:r w:rsidRPr="000E4FFA">
        <w:t>т.д</w:t>
      </w:r>
      <w:r w:rsidRPr="000E4FFA">
        <w:rPr>
          <w:b/>
          <w:bCs/>
        </w:rPr>
        <w:t>.</w:t>
      </w:r>
      <w:proofErr w:type="gramEnd"/>
      <w:r w:rsidRPr="000E4FFA">
        <w:rPr>
          <w:b/>
          <w:bCs/>
        </w:rPr>
        <w:t xml:space="preserve"> Представитель</w:t>
      </w:r>
      <w:r w:rsidRPr="000E4FFA">
        <w:t> полностью берет на себя ответственность за состояние здоровья своих несовершеннолетних детей, посещающих </w:t>
      </w:r>
      <w:r w:rsidRPr="000E4FFA">
        <w:rPr>
          <w:b/>
          <w:bCs/>
        </w:rPr>
        <w:t>Клуб</w:t>
      </w:r>
      <w:r w:rsidRPr="000E4FFA">
        <w:t> вместе с ним. </w:t>
      </w:r>
      <w:r w:rsidRPr="000E4FFA">
        <w:rPr>
          <w:b/>
          <w:bCs/>
        </w:rPr>
        <w:t>Клиент</w:t>
      </w:r>
      <w:r w:rsidRPr="000E4FFA">
        <w:t>\</w:t>
      </w:r>
      <w:r w:rsidRPr="000E4FFA">
        <w:rPr>
          <w:b/>
          <w:bCs/>
        </w:rPr>
        <w:t>Представитель\Гость</w:t>
      </w:r>
      <w:r w:rsidRPr="000E4FFA">
        <w:t> не в праве требовать от </w:t>
      </w:r>
      <w:r w:rsidRPr="000E4FFA">
        <w:rPr>
          <w:b/>
          <w:bCs/>
        </w:rPr>
        <w:t>Исполнителя</w:t>
      </w:r>
      <w:r w:rsidRPr="000E4FFA">
        <w:t> какой-либо компенсации, морального, материального вреда или вреда, причиненного </w:t>
      </w:r>
      <w:r w:rsidRPr="000E4FFA">
        <w:rPr>
          <w:b/>
          <w:bCs/>
        </w:rPr>
        <w:t>здоровью Представителя Клиента\Гостя</w:t>
      </w:r>
      <w:r w:rsidRPr="000E4FFA">
        <w:t xml:space="preserve">, </w:t>
      </w:r>
      <w:proofErr w:type="gramStart"/>
      <w:r w:rsidRPr="000E4FFA">
        <w:t>в течении</w:t>
      </w:r>
      <w:proofErr w:type="gramEnd"/>
      <w:r w:rsidRPr="000E4FFA">
        <w:t xml:space="preserve"> срока действия </w:t>
      </w:r>
      <w:r w:rsidRPr="000E4FFA">
        <w:rPr>
          <w:b/>
          <w:bCs/>
        </w:rPr>
        <w:t>Клубной карты</w:t>
      </w:r>
      <w:r w:rsidRPr="000E4FFA">
        <w:t>, так и по истечению срока ее действия, если вина </w:t>
      </w:r>
      <w:r w:rsidRPr="000E4FFA">
        <w:rPr>
          <w:b/>
          <w:bCs/>
        </w:rPr>
        <w:t>Исполнителя</w:t>
      </w:r>
      <w:r w:rsidRPr="000E4FFA">
        <w:t> не доказана в судебном порядке.</w:t>
      </w:r>
    </w:p>
    <w:p w14:paraId="1775BE11" w14:textId="77777777" w:rsidR="00A655E9" w:rsidRPr="000E4FFA" w:rsidRDefault="00A655E9" w:rsidP="00A655E9">
      <w:r w:rsidRPr="000E4FFA">
        <w:rPr>
          <w:b/>
          <w:bCs/>
        </w:rPr>
        <w:t>1.6.</w:t>
      </w:r>
      <w:r w:rsidRPr="000E4FFA">
        <w:t> </w:t>
      </w:r>
      <w:r w:rsidRPr="000E4FFA">
        <w:rPr>
          <w:b/>
          <w:bCs/>
        </w:rPr>
        <w:t>Клуб</w:t>
      </w:r>
      <w:r w:rsidRPr="000E4FFA">
        <w:t> не несет ответственности за вред здоровью и/или имуществу, причиненный противоправными действиями третьих лиц, а также, если причиной нанесения вреда, в том числе здоровью, стало нарушение правил пользования тренажерами, положений </w:t>
      </w:r>
      <w:r w:rsidRPr="000E4FFA">
        <w:rPr>
          <w:b/>
          <w:bCs/>
        </w:rPr>
        <w:t>Вводного инструктажа</w:t>
      </w:r>
      <w:r w:rsidRPr="000E4FFA">
        <w:t>, а также настоящих правил.</w:t>
      </w:r>
    </w:p>
    <w:p w14:paraId="1B094A73" w14:textId="77777777" w:rsidR="00A655E9" w:rsidRPr="006C02C2" w:rsidRDefault="00A655E9" w:rsidP="00A655E9">
      <w:r w:rsidRPr="000E4FFA">
        <w:rPr>
          <w:b/>
          <w:bCs/>
        </w:rPr>
        <w:t>1.7.</w:t>
      </w:r>
      <w:r w:rsidRPr="000E4FFA">
        <w:t> </w:t>
      </w:r>
      <w:r w:rsidRPr="000E4FFA">
        <w:rPr>
          <w:b/>
          <w:bCs/>
        </w:rPr>
        <w:t>Клубная карта</w:t>
      </w:r>
      <w:r w:rsidRPr="000E4FFA">
        <w:t> является пропуском в </w:t>
      </w:r>
      <w:r w:rsidRPr="000E4FFA">
        <w:rPr>
          <w:b/>
          <w:bCs/>
        </w:rPr>
        <w:t>Клуб</w:t>
      </w:r>
      <w:r w:rsidRPr="000E4FFA">
        <w:t>. Сотрудник рецепции регистрирует посещение </w:t>
      </w:r>
      <w:r w:rsidRPr="000E4FFA">
        <w:rPr>
          <w:b/>
          <w:bCs/>
        </w:rPr>
        <w:t>Клуба</w:t>
      </w:r>
      <w:r w:rsidRPr="000E4FFA">
        <w:t> и после проверки принадлежности </w:t>
      </w:r>
      <w:r w:rsidRPr="000E4FFA">
        <w:rPr>
          <w:b/>
          <w:bCs/>
        </w:rPr>
        <w:t>Клубной карты</w:t>
      </w:r>
      <w:r w:rsidRPr="000E4FFA">
        <w:t> данному </w:t>
      </w:r>
      <w:r w:rsidRPr="000E4FFA">
        <w:rPr>
          <w:b/>
          <w:bCs/>
        </w:rPr>
        <w:t>Клиенту</w:t>
      </w:r>
      <w:r w:rsidRPr="000E4FFA">
        <w:t>, проверки вида и срока действия </w:t>
      </w:r>
      <w:r w:rsidRPr="000E4FFA">
        <w:rPr>
          <w:b/>
          <w:bCs/>
        </w:rPr>
        <w:t>Клубной карты</w:t>
      </w:r>
      <w:r w:rsidRPr="000E4FFA">
        <w:t> выдает ключ от шкафчика в раздевалке на свое усмотрение, исходя из принципа равномерного распределения Клиентов по доступным шкафчикам.  В случае утери </w:t>
      </w:r>
      <w:r w:rsidRPr="000E4FFA">
        <w:rPr>
          <w:b/>
          <w:bCs/>
        </w:rPr>
        <w:t>Клубной карты – Клиент\Представитель</w:t>
      </w:r>
      <w:r w:rsidRPr="000E4FFA">
        <w:t> обязан восстановить ее, оплатив стоимость услуг по изготовлению </w:t>
      </w:r>
      <w:r w:rsidRPr="000E4FFA">
        <w:rPr>
          <w:b/>
          <w:bCs/>
        </w:rPr>
        <w:t>Клубной карты</w:t>
      </w:r>
      <w:r w:rsidRPr="000E4FFA">
        <w:t> согласно </w:t>
      </w:r>
      <w:r w:rsidRPr="000E4FFA">
        <w:rPr>
          <w:b/>
          <w:bCs/>
        </w:rPr>
        <w:t>Прейскуранту</w:t>
      </w:r>
      <w:r w:rsidRPr="000E4FFA">
        <w:t>, действующему на дату изготовления новой </w:t>
      </w:r>
      <w:r w:rsidRPr="000E4FFA">
        <w:rPr>
          <w:b/>
          <w:bCs/>
        </w:rPr>
        <w:t>Клубной карты</w:t>
      </w:r>
      <w:r w:rsidRPr="000E4FFA">
        <w:t>. В случае передачи </w:t>
      </w:r>
      <w:r w:rsidRPr="000E4FFA">
        <w:rPr>
          <w:b/>
          <w:bCs/>
        </w:rPr>
        <w:t>Клубной карты</w:t>
      </w:r>
      <w:r w:rsidRPr="000E4FFA">
        <w:t> третьему лицу </w:t>
      </w:r>
      <w:r w:rsidRPr="000E4FFA">
        <w:rPr>
          <w:b/>
          <w:bCs/>
        </w:rPr>
        <w:t>Исполнитель</w:t>
      </w:r>
      <w:r w:rsidRPr="000E4FFA">
        <w:t> имеет право приостановить оказание услуг по </w:t>
      </w:r>
      <w:r w:rsidRPr="000E4FFA">
        <w:rPr>
          <w:b/>
          <w:bCs/>
        </w:rPr>
        <w:t>Договору</w:t>
      </w:r>
      <w:r w:rsidRPr="000E4FFA">
        <w:t xml:space="preserve"> на срок до 3 (три) календарных </w:t>
      </w:r>
      <w:r w:rsidRPr="006C02C2">
        <w:t>месяцев. </w:t>
      </w:r>
      <w:r w:rsidRPr="006C02C2">
        <w:rPr>
          <w:b/>
          <w:bCs/>
        </w:rPr>
        <w:t>                                                                                                 </w:t>
      </w:r>
    </w:p>
    <w:p w14:paraId="4E79E110" w14:textId="77777777" w:rsidR="00A655E9" w:rsidRPr="006C02C2" w:rsidRDefault="00A655E9" w:rsidP="00A655E9">
      <w:r w:rsidRPr="006C02C2">
        <w:rPr>
          <w:b/>
          <w:bCs/>
        </w:rPr>
        <w:t>1.8.</w:t>
      </w:r>
      <w:r w:rsidRPr="006C02C2">
        <w:t xml:space="preserve"> Полотенце необходимо использовать по назначению. Запрещается класть полотенце на пол, вытирать им обувь и </w:t>
      </w:r>
      <w:proofErr w:type="gramStart"/>
      <w:r w:rsidRPr="006C02C2">
        <w:t>т.д.</w:t>
      </w:r>
      <w:proofErr w:type="gramEnd"/>
    </w:p>
    <w:p w14:paraId="34BC0100" w14:textId="77777777" w:rsidR="00A655E9" w:rsidRPr="006C02C2" w:rsidRDefault="00A655E9" w:rsidP="00A655E9">
      <w:r w:rsidRPr="006C02C2">
        <w:rPr>
          <w:b/>
          <w:bCs/>
        </w:rPr>
        <w:t>1.9.</w:t>
      </w:r>
      <w:r w:rsidRPr="006C02C2">
        <w:t> При входе в </w:t>
      </w:r>
      <w:r w:rsidRPr="006C02C2">
        <w:rPr>
          <w:b/>
          <w:bCs/>
        </w:rPr>
        <w:t>Клуб Клиенту</w:t>
      </w:r>
      <w:r w:rsidRPr="006C02C2">
        <w:t xml:space="preserve"> следует оставлять верхнюю одежду в гардеробе либо убирать в шкафчик, надевать бахилы в специальных местах (у гардероба). Нахождение на территории </w:t>
      </w:r>
      <w:r w:rsidRPr="006C02C2">
        <w:rPr>
          <w:b/>
          <w:bCs/>
        </w:rPr>
        <w:t>Клуба</w:t>
      </w:r>
      <w:r w:rsidRPr="006C02C2">
        <w:t> в верхней одежде запрещено.</w:t>
      </w:r>
    </w:p>
    <w:p w14:paraId="2B7F1CD7" w14:textId="77777777" w:rsidR="00A655E9" w:rsidRPr="006C02C2" w:rsidRDefault="00A655E9" w:rsidP="00A655E9">
      <w:r w:rsidRPr="006C02C2">
        <w:rPr>
          <w:b/>
          <w:bCs/>
        </w:rPr>
        <w:lastRenderedPageBreak/>
        <w:t>1.10.</w:t>
      </w:r>
      <w:r w:rsidRPr="006C02C2">
        <w:t> По окончании пребывания в </w:t>
      </w:r>
      <w:r w:rsidRPr="006C02C2">
        <w:rPr>
          <w:b/>
          <w:bCs/>
        </w:rPr>
        <w:t>Клубе Клиент</w:t>
      </w:r>
      <w:r w:rsidRPr="006C02C2">
        <w:t xml:space="preserve"> сдает полотенце, ключ от шкафчика на рецепцию </w:t>
      </w:r>
      <w:r w:rsidRPr="006C02C2">
        <w:rPr>
          <w:b/>
          <w:bCs/>
        </w:rPr>
        <w:t>Исполнителя</w:t>
      </w:r>
      <w:r w:rsidRPr="006C02C2">
        <w:t> и забирает </w:t>
      </w:r>
      <w:r w:rsidRPr="006C02C2">
        <w:rPr>
          <w:b/>
          <w:bCs/>
        </w:rPr>
        <w:t>Клубную карту</w:t>
      </w:r>
      <w:r w:rsidRPr="006C02C2">
        <w:t>. В случае если </w:t>
      </w:r>
      <w:r w:rsidRPr="006C02C2">
        <w:rPr>
          <w:b/>
          <w:bCs/>
        </w:rPr>
        <w:t>Клиент</w:t>
      </w:r>
      <w:r w:rsidRPr="006C02C2">
        <w:t xml:space="preserve"> не сдал ключ от шкафчика в раздевалке и покинул </w:t>
      </w:r>
      <w:r w:rsidRPr="006C02C2">
        <w:rPr>
          <w:b/>
          <w:bCs/>
        </w:rPr>
        <w:t>Клуб</w:t>
      </w:r>
      <w:r w:rsidRPr="006C02C2">
        <w:t>, он обязан по требованию </w:t>
      </w:r>
      <w:r w:rsidRPr="006C02C2">
        <w:rPr>
          <w:b/>
          <w:bCs/>
        </w:rPr>
        <w:t>Исполнителя </w:t>
      </w:r>
      <w:r w:rsidRPr="006C02C2">
        <w:t>компенсировать затраты </w:t>
      </w:r>
      <w:r w:rsidRPr="006C02C2">
        <w:rPr>
          <w:b/>
          <w:bCs/>
        </w:rPr>
        <w:t>Исполнителя</w:t>
      </w:r>
      <w:r w:rsidRPr="006C02C2">
        <w:t>, возникшие в связи с утратой имущества </w:t>
      </w:r>
      <w:r w:rsidRPr="006C02C2">
        <w:rPr>
          <w:b/>
          <w:bCs/>
        </w:rPr>
        <w:t>Исполнителя</w:t>
      </w:r>
      <w:r w:rsidRPr="006C02C2">
        <w:t>, в размере, предусмотренном </w:t>
      </w:r>
      <w:r w:rsidRPr="006C02C2">
        <w:rPr>
          <w:b/>
          <w:bCs/>
        </w:rPr>
        <w:t>Прейскурантом Исполнителя</w:t>
      </w:r>
      <w:r w:rsidRPr="006C02C2">
        <w:t>.</w:t>
      </w:r>
    </w:p>
    <w:p w14:paraId="468234A7" w14:textId="77777777" w:rsidR="00A655E9" w:rsidRPr="006C02C2" w:rsidRDefault="00A655E9" w:rsidP="00A655E9">
      <w:r w:rsidRPr="006C02C2">
        <w:rPr>
          <w:b/>
          <w:bCs/>
        </w:rPr>
        <w:t>1.11.</w:t>
      </w:r>
      <w:r w:rsidRPr="006C02C2">
        <w:t> После посещения </w:t>
      </w:r>
      <w:r w:rsidRPr="006C02C2">
        <w:rPr>
          <w:b/>
          <w:bCs/>
        </w:rPr>
        <w:t>Клуба Клиент</w:t>
      </w:r>
      <w:r w:rsidRPr="006C02C2">
        <w:t xml:space="preserve"> обязан освободить сейфовую ячейку и сдать ключ от сейфовой ячейки администратору </w:t>
      </w:r>
      <w:r w:rsidRPr="006C02C2">
        <w:rPr>
          <w:b/>
          <w:bCs/>
        </w:rPr>
        <w:t>Исполнителя.</w:t>
      </w:r>
      <w:r w:rsidRPr="006C02C2">
        <w:t> В случае утери/порчи ключа от сейфовой ячейки или шкафчика, а также полотенец, номерка от гардероба — необходимо обратиться к дежурному администратору </w:t>
      </w:r>
      <w:r w:rsidRPr="006C02C2">
        <w:rPr>
          <w:b/>
          <w:bCs/>
        </w:rPr>
        <w:t>Исполнителя</w:t>
      </w:r>
      <w:r w:rsidRPr="006C02C2">
        <w:t> и оплатить компенсацию согласно </w:t>
      </w:r>
      <w:r w:rsidRPr="006C02C2">
        <w:rPr>
          <w:b/>
          <w:bCs/>
        </w:rPr>
        <w:t>Прейскуранту Исполнителя.</w:t>
      </w:r>
    </w:p>
    <w:p w14:paraId="0C2ACEA0" w14:textId="77777777" w:rsidR="00A655E9" w:rsidRPr="006C02C2" w:rsidRDefault="00A655E9" w:rsidP="00A655E9">
      <w:r w:rsidRPr="006C02C2">
        <w:rPr>
          <w:b/>
          <w:bCs/>
        </w:rPr>
        <w:t>1.12.</w:t>
      </w:r>
      <w:r w:rsidRPr="006C02C2">
        <w:t> </w:t>
      </w:r>
      <w:r w:rsidRPr="006C02C2">
        <w:rPr>
          <w:b/>
          <w:bCs/>
        </w:rPr>
        <w:t>Исполнитель</w:t>
      </w:r>
      <w:r w:rsidRPr="006C02C2">
        <w:t> не несёт ответственности за утрату имущества </w:t>
      </w:r>
      <w:r w:rsidRPr="006C02C2">
        <w:rPr>
          <w:b/>
          <w:bCs/>
        </w:rPr>
        <w:t>Клиента</w:t>
      </w:r>
      <w:r w:rsidRPr="006C02C2">
        <w:t xml:space="preserve"> в помещениях </w:t>
      </w:r>
      <w:r w:rsidRPr="006C02C2">
        <w:rPr>
          <w:b/>
          <w:bCs/>
        </w:rPr>
        <w:t>Клуба</w:t>
      </w:r>
      <w:r w:rsidRPr="006C02C2">
        <w:t>, в случае нарушения </w:t>
      </w:r>
      <w:r w:rsidRPr="006C02C2">
        <w:rPr>
          <w:b/>
          <w:bCs/>
        </w:rPr>
        <w:t>Клиентом</w:t>
      </w:r>
      <w:r w:rsidRPr="006C02C2">
        <w:t xml:space="preserve"> правил хранения личных (в том числе ценных) вещей, согласованных в </w:t>
      </w:r>
      <w:r w:rsidRPr="006C02C2">
        <w:rPr>
          <w:b/>
          <w:bCs/>
        </w:rPr>
        <w:t>Договоре.</w:t>
      </w:r>
      <w:r w:rsidRPr="006C02C2">
        <w:t> </w:t>
      </w:r>
      <w:r w:rsidRPr="006C02C2">
        <w:rPr>
          <w:b/>
          <w:bCs/>
        </w:rPr>
        <w:t>Клиентом</w:t>
      </w:r>
      <w:r w:rsidRPr="006C02C2">
        <w:t xml:space="preserve"> должно быть заявлено об утрате личного имущества представителю </w:t>
      </w:r>
      <w:r w:rsidRPr="006C02C2">
        <w:rPr>
          <w:b/>
          <w:bCs/>
        </w:rPr>
        <w:t>Исполнителя</w:t>
      </w:r>
      <w:r w:rsidRPr="006C02C2">
        <w:t> незамедлительно, после обнаружения такой утраты.</w:t>
      </w:r>
    </w:p>
    <w:p w14:paraId="61458F70" w14:textId="77777777" w:rsidR="00A655E9" w:rsidRPr="006C02C2" w:rsidRDefault="00A655E9" w:rsidP="00A655E9">
      <w:r w:rsidRPr="006C02C2">
        <w:rPr>
          <w:b/>
          <w:bCs/>
        </w:rPr>
        <w:t>1.13.</w:t>
      </w:r>
      <w:r w:rsidRPr="006C02C2">
        <w:t> </w:t>
      </w:r>
      <w:r w:rsidRPr="006C02C2">
        <w:rPr>
          <w:b/>
          <w:bCs/>
        </w:rPr>
        <w:t>Исполнитель</w:t>
      </w:r>
      <w:r w:rsidRPr="006C02C2">
        <w:t> оставляет за собой право в выборе музыкального и видео сопровождения в помещениях </w:t>
      </w:r>
      <w:r w:rsidRPr="006C02C2">
        <w:rPr>
          <w:b/>
          <w:bCs/>
        </w:rPr>
        <w:t>Клуба</w:t>
      </w:r>
      <w:r w:rsidRPr="006C02C2">
        <w:t>. Самостоятельное пользование музыкальной и другой аппаратурой </w:t>
      </w:r>
      <w:r w:rsidRPr="006C02C2">
        <w:rPr>
          <w:b/>
          <w:bCs/>
        </w:rPr>
        <w:t>Клуба</w:t>
      </w:r>
      <w:r w:rsidRPr="006C02C2">
        <w:t> не разрешается. </w:t>
      </w:r>
    </w:p>
    <w:p w14:paraId="449CA82F" w14:textId="77777777" w:rsidR="00A655E9" w:rsidRPr="006C02C2" w:rsidRDefault="00A655E9" w:rsidP="00A655E9">
      <w:r w:rsidRPr="006C02C2">
        <w:rPr>
          <w:b/>
          <w:bCs/>
        </w:rPr>
        <w:t>1.14.</w:t>
      </w:r>
      <w:r w:rsidRPr="006C02C2">
        <w:t> </w:t>
      </w:r>
      <w:r w:rsidRPr="006C02C2">
        <w:rPr>
          <w:b/>
          <w:bCs/>
        </w:rPr>
        <w:t>Клиент</w:t>
      </w:r>
      <w:r w:rsidRPr="006C02C2">
        <w:t xml:space="preserve"> обязаны соблюдать чистоту во всех помещениях </w:t>
      </w:r>
      <w:r w:rsidRPr="006C02C2">
        <w:rPr>
          <w:b/>
          <w:bCs/>
        </w:rPr>
        <w:t>Клуба</w:t>
      </w:r>
      <w:r w:rsidRPr="006C02C2">
        <w:t>, которые используются ими до, вовремя и после тренировок, а также на прилегающей к </w:t>
      </w:r>
      <w:r w:rsidRPr="006C02C2">
        <w:rPr>
          <w:b/>
          <w:bCs/>
        </w:rPr>
        <w:t>Клубу</w:t>
      </w:r>
      <w:r w:rsidRPr="006C02C2">
        <w:t> территории, бережно относиться к имуществу </w:t>
      </w:r>
      <w:r w:rsidRPr="006C02C2">
        <w:rPr>
          <w:b/>
          <w:bCs/>
        </w:rPr>
        <w:t>Исполнителя</w:t>
      </w:r>
      <w:r w:rsidRPr="006C02C2">
        <w:t>. После окончания тренировок </w:t>
      </w:r>
      <w:r w:rsidRPr="006C02C2">
        <w:rPr>
          <w:b/>
          <w:bCs/>
        </w:rPr>
        <w:t>Клиент</w:t>
      </w:r>
      <w:r w:rsidRPr="006C02C2">
        <w:t xml:space="preserve"> обязан вернуть спортивный инвентарь в специально отведенные места.</w:t>
      </w:r>
    </w:p>
    <w:p w14:paraId="48ECED83" w14:textId="77777777" w:rsidR="00A655E9" w:rsidRPr="006C02C2" w:rsidRDefault="00A655E9" w:rsidP="00A655E9">
      <w:r w:rsidRPr="006C02C2">
        <w:rPr>
          <w:b/>
          <w:bCs/>
        </w:rPr>
        <w:t>1.15.</w:t>
      </w:r>
      <w:r w:rsidRPr="006C02C2">
        <w:t> О любом повреждении имущества </w:t>
      </w:r>
      <w:r w:rsidRPr="006C02C2">
        <w:rPr>
          <w:b/>
          <w:bCs/>
        </w:rPr>
        <w:t>Исполнителя</w:t>
      </w:r>
      <w:r w:rsidRPr="006C02C2">
        <w:t> необходимо незамедлительно информировать сотрудников </w:t>
      </w:r>
      <w:r w:rsidRPr="006C02C2">
        <w:rPr>
          <w:b/>
          <w:bCs/>
        </w:rPr>
        <w:t>Исполнителя</w:t>
      </w:r>
      <w:r w:rsidRPr="006C02C2">
        <w:t>. Ущерб, причиненный имуществу </w:t>
      </w:r>
      <w:r w:rsidRPr="006C02C2">
        <w:rPr>
          <w:b/>
          <w:bCs/>
        </w:rPr>
        <w:t>Исполнителя Клиентом,</w:t>
      </w:r>
      <w:r w:rsidRPr="006C02C2">
        <w:t xml:space="preserve"> должен быть возмещён виновным лицом в полном объёме в соответствии с условиями </w:t>
      </w:r>
      <w:r w:rsidRPr="006C02C2">
        <w:rPr>
          <w:b/>
          <w:bCs/>
        </w:rPr>
        <w:t>Договора.</w:t>
      </w:r>
    </w:p>
    <w:p w14:paraId="44609DA5" w14:textId="77777777" w:rsidR="00A655E9" w:rsidRPr="006C02C2" w:rsidRDefault="00A655E9" w:rsidP="00A655E9">
      <w:r w:rsidRPr="006C02C2">
        <w:rPr>
          <w:b/>
          <w:bCs/>
        </w:rPr>
        <w:t>1.16.</w:t>
      </w:r>
      <w:r w:rsidRPr="006C02C2">
        <w:t> </w:t>
      </w:r>
      <w:r w:rsidRPr="006C02C2">
        <w:rPr>
          <w:b/>
          <w:bCs/>
        </w:rPr>
        <w:t>Клиент</w:t>
      </w:r>
      <w:r w:rsidRPr="006C02C2">
        <w:t> вправе пользоваться услугами только представителей (тренеров\инструкторов) </w:t>
      </w:r>
      <w:r w:rsidRPr="006C02C2">
        <w:rPr>
          <w:b/>
          <w:bCs/>
        </w:rPr>
        <w:t>Исполнителя</w:t>
      </w:r>
      <w:r w:rsidRPr="006C02C2">
        <w:t>. </w:t>
      </w:r>
      <w:r w:rsidRPr="006C02C2">
        <w:rPr>
          <w:b/>
          <w:bCs/>
        </w:rPr>
        <w:t>Клиент</w:t>
      </w:r>
      <w:r w:rsidRPr="006C02C2">
        <w:t xml:space="preserve"> не вправе проводить персональные тренировки для другого (других) клиентов </w:t>
      </w:r>
      <w:r w:rsidRPr="006C02C2">
        <w:rPr>
          <w:b/>
          <w:bCs/>
        </w:rPr>
        <w:t>Клуба</w:t>
      </w:r>
      <w:r>
        <w:t> и</w:t>
      </w:r>
      <w:r w:rsidRPr="006C02C2">
        <w:t>спользовать помещения </w:t>
      </w:r>
      <w:r w:rsidRPr="006C02C2">
        <w:rPr>
          <w:b/>
          <w:bCs/>
        </w:rPr>
        <w:t>Клуба</w:t>
      </w:r>
      <w:r w:rsidRPr="006C02C2">
        <w:t> с целью извлечения доходов.</w:t>
      </w:r>
    </w:p>
    <w:p w14:paraId="498CA1BA" w14:textId="77777777" w:rsidR="00A655E9" w:rsidRPr="00C60FBB" w:rsidRDefault="00A655E9" w:rsidP="00A655E9">
      <w:pPr>
        <w:rPr>
          <w:color w:val="FF0000"/>
        </w:rPr>
      </w:pPr>
      <w:r w:rsidRPr="006C02C2">
        <w:rPr>
          <w:b/>
          <w:bCs/>
        </w:rPr>
        <w:t>1.17.</w:t>
      </w:r>
      <w:r w:rsidRPr="006C02C2">
        <w:t> Вход в тренировочную зону и зону бассейна </w:t>
      </w:r>
      <w:r w:rsidRPr="006C02C2">
        <w:rPr>
          <w:b/>
          <w:bCs/>
        </w:rPr>
        <w:t>Клуба</w:t>
      </w:r>
      <w:r w:rsidRPr="006C02C2">
        <w:t> со спортивными сумками, пакетами, рюкзаками запрещается. </w:t>
      </w:r>
      <w:r w:rsidRPr="00591904">
        <w:t xml:space="preserve">Посещение внутренних помещений </w:t>
      </w:r>
      <w:r w:rsidRPr="00591904">
        <w:rPr>
          <w:b/>
        </w:rPr>
        <w:t xml:space="preserve">Клуба </w:t>
      </w:r>
      <w:r w:rsidRPr="00591904">
        <w:t xml:space="preserve">допускается только в чистой сменной обуви, подходящий для выполнения определенных </w:t>
      </w:r>
      <w:r w:rsidRPr="00591904">
        <w:rPr>
          <w:b/>
        </w:rPr>
        <w:t>Клиентом</w:t>
      </w:r>
      <w:r w:rsidRPr="00591904">
        <w:t xml:space="preserve"> упражнений или посещения специализированных занятий. Не допускается посещение внутренних помещений </w:t>
      </w:r>
      <w:r w:rsidRPr="00591904">
        <w:rPr>
          <w:b/>
        </w:rPr>
        <w:t>Клуба</w:t>
      </w:r>
      <w:r w:rsidRPr="00591904">
        <w:t xml:space="preserve"> в уличной обуви и обуви, не предназначенной для занятий. </w:t>
      </w:r>
    </w:p>
    <w:p w14:paraId="33252DCB" w14:textId="77777777" w:rsidR="00A655E9" w:rsidRPr="006C02C2" w:rsidRDefault="00A655E9" w:rsidP="00A655E9">
      <w:r w:rsidRPr="006C02C2">
        <w:rPr>
          <w:b/>
          <w:bCs/>
        </w:rPr>
        <w:t>1.18.</w:t>
      </w:r>
      <w:r w:rsidRPr="006C02C2">
        <w:t> </w:t>
      </w:r>
      <w:r w:rsidRPr="006C02C2">
        <w:rPr>
          <w:b/>
          <w:bCs/>
        </w:rPr>
        <w:t>Клиенту</w:t>
      </w:r>
      <w:r w:rsidRPr="006C02C2">
        <w:t>, записавшемуся на дополнительные занятия\процедуры, рекомендуется приходить за 15 минут до начала занятий\процедур. В случае опоздания </w:t>
      </w:r>
      <w:r w:rsidRPr="006C02C2">
        <w:rPr>
          <w:b/>
          <w:bCs/>
        </w:rPr>
        <w:t>Клиента</w:t>
      </w:r>
      <w:r w:rsidRPr="006C02C2">
        <w:t> на занятие\процедуру, время занятия\процедуры сокращается на время опоздания. </w:t>
      </w:r>
      <w:r w:rsidRPr="006C02C2">
        <w:rPr>
          <w:b/>
          <w:bCs/>
        </w:rPr>
        <w:t>Исполнитель</w:t>
      </w:r>
      <w:r w:rsidRPr="006C02C2">
        <w:t> оставляет за собой право не оказывать </w:t>
      </w:r>
      <w:r w:rsidRPr="006C02C2">
        <w:rPr>
          <w:b/>
          <w:bCs/>
        </w:rPr>
        <w:t>Услуги</w:t>
      </w:r>
      <w:r w:rsidRPr="006C02C2">
        <w:t xml:space="preserve"> опоздавшему </w:t>
      </w:r>
      <w:r w:rsidRPr="006C02C2">
        <w:rPr>
          <w:b/>
          <w:bCs/>
        </w:rPr>
        <w:t>Клиенту</w:t>
      </w:r>
      <w:r w:rsidRPr="006C02C2">
        <w:t>, в случае если оказание </w:t>
      </w:r>
      <w:r w:rsidRPr="006C02C2">
        <w:rPr>
          <w:b/>
          <w:bCs/>
        </w:rPr>
        <w:t>Услуг</w:t>
      </w:r>
      <w:r w:rsidRPr="006C02C2">
        <w:t xml:space="preserve"> может негативным образом повлиять на состояние здоровья </w:t>
      </w:r>
      <w:r w:rsidRPr="006C02C2">
        <w:rPr>
          <w:b/>
          <w:bCs/>
        </w:rPr>
        <w:t>Клиента</w:t>
      </w:r>
      <w:r w:rsidRPr="006C02C2">
        <w:t>.</w:t>
      </w:r>
    </w:p>
    <w:p w14:paraId="345A9AB1" w14:textId="77777777" w:rsidR="00A655E9" w:rsidRPr="006C02C2" w:rsidRDefault="00A655E9" w:rsidP="00A655E9">
      <w:r w:rsidRPr="006C02C2">
        <w:rPr>
          <w:b/>
          <w:bCs/>
        </w:rPr>
        <w:t>1.19.</w:t>
      </w:r>
      <w:r w:rsidRPr="006C02C2">
        <w:t> </w:t>
      </w:r>
      <w:r w:rsidRPr="006C02C2">
        <w:rPr>
          <w:b/>
          <w:bCs/>
        </w:rPr>
        <w:t>Клиент</w:t>
      </w:r>
      <w:r w:rsidRPr="006C02C2">
        <w:t> во время персональной тренировки с инструктором </w:t>
      </w:r>
      <w:r w:rsidRPr="006C02C2">
        <w:rPr>
          <w:b/>
          <w:bCs/>
        </w:rPr>
        <w:t>Исполнителя</w:t>
      </w:r>
      <w:r w:rsidRPr="006C02C2">
        <w:t> имеет преимущественное перед другими </w:t>
      </w:r>
      <w:r w:rsidRPr="006C02C2">
        <w:rPr>
          <w:b/>
          <w:bCs/>
        </w:rPr>
        <w:t>Клиентами</w:t>
      </w:r>
      <w:r w:rsidRPr="006C02C2">
        <w:t xml:space="preserve"> право пользования оборудованием и инвентарем, залами групповых программ.</w:t>
      </w:r>
    </w:p>
    <w:p w14:paraId="12ED38E4" w14:textId="77777777" w:rsidR="00A655E9" w:rsidRPr="006C02C2" w:rsidRDefault="00A655E9" w:rsidP="00A655E9">
      <w:r w:rsidRPr="006C02C2">
        <w:rPr>
          <w:b/>
          <w:bCs/>
        </w:rPr>
        <w:t>1.20.</w:t>
      </w:r>
      <w:r w:rsidRPr="006C02C2">
        <w:t> В случае обнаружения чужих забытых вещей необходимо незамедлительно сообщить администрации </w:t>
      </w:r>
      <w:r w:rsidRPr="006C02C2">
        <w:rPr>
          <w:b/>
          <w:bCs/>
        </w:rPr>
        <w:t>Исполнителя</w:t>
      </w:r>
      <w:r w:rsidRPr="006C02C2">
        <w:t>. Найденные в </w:t>
      </w:r>
      <w:r w:rsidRPr="006C02C2">
        <w:rPr>
          <w:b/>
          <w:bCs/>
        </w:rPr>
        <w:t>Клубе</w:t>
      </w:r>
      <w:r w:rsidRPr="006C02C2">
        <w:t> вещи передаются администрации </w:t>
      </w:r>
      <w:r w:rsidRPr="006C02C2">
        <w:rPr>
          <w:b/>
          <w:bCs/>
        </w:rPr>
        <w:t>Исполнителя.</w:t>
      </w:r>
      <w:r w:rsidRPr="006C02C2">
        <w:t> В случае, если указанные вещи не будут востребованы их собственником в течение 5 календарных дней, они подлежат утилизации.</w:t>
      </w:r>
    </w:p>
    <w:p w14:paraId="31AC4C55" w14:textId="77777777" w:rsidR="00A655E9" w:rsidRPr="006C02C2" w:rsidRDefault="00A655E9" w:rsidP="00A655E9">
      <w:r w:rsidRPr="006C02C2">
        <w:rPr>
          <w:b/>
          <w:bCs/>
        </w:rPr>
        <w:lastRenderedPageBreak/>
        <w:t>1.21.</w:t>
      </w:r>
      <w:r w:rsidRPr="006C02C2">
        <w:t xml:space="preserve">  Забытые купальные принадлежности, мокрые вещи и вещи личной гигиены (включая мочалки, купальники, нижнее бельё и </w:t>
      </w:r>
      <w:proofErr w:type="gramStart"/>
      <w:r w:rsidRPr="006C02C2">
        <w:t>т.д.</w:t>
      </w:r>
      <w:proofErr w:type="gramEnd"/>
      <w:r w:rsidRPr="006C02C2">
        <w:t>) подлежат утилизации.</w:t>
      </w:r>
    </w:p>
    <w:p w14:paraId="39F939FD" w14:textId="77777777" w:rsidR="00A655E9" w:rsidRPr="006C02C2" w:rsidRDefault="00A655E9" w:rsidP="00A655E9">
      <w:r w:rsidRPr="006C02C2">
        <w:rPr>
          <w:b/>
          <w:bCs/>
        </w:rPr>
        <w:t>1.22.</w:t>
      </w:r>
      <w:r w:rsidRPr="006C02C2">
        <w:t> </w:t>
      </w:r>
      <w:r w:rsidRPr="006C02C2">
        <w:rPr>
          <w:b/>
          <w:bCs/>
        </w:rPr>
        <w:t>Клиент</w:t>
      </w:r>
      <w:r w:rsidRPr="006C02C2">
        <w:t xml:space="preserve"> в период нахождения в помещениях </w:t>
      </w:r>
      <w:r w:rsidRPr="006C02C2">
        <w:rPr>
          <w:b/>
          <w:bCs/>
        </w:rPr>
        <w:t>Клуба</w:t>
      </w:r>
      <w:r w:rsidRPr="006C02C2">
        <w:t> обязан соблюдать правила общественного порядка. Запрещается громко и агрессивно разговаривать, использовать ненормативную лексику и совершать действия, которые могут помешать окружающим.</w:t>
      </w:r>
    </w:p>
    <w:p w14:paraId="293261F9" w14:textId="77777777" w:rsidR="00A655E9" w:rsidRPr="006C02C2" w:rsidRDefault="00A655E9" w:rsidP="00A655E9">
      <w:r w:rsidRPr="006C02C2">
        <w:rPr>
          <w:b/>
          <w:bCs/>
        </w:rPr>
        <w:t>1.23.</w:t>
      </w:r>
      <w:r w:rsidRPr="006C02C2">
        <w:t> Все индивидуальные письменные заявления </w:t>
      </w:r>
      <w:r w:rsidRPr="006C02C2">
        <w:rPr>
          <w:b/>
          <w:bCs/>
        </w:rPr>
        <w:t>Клиента</w:t>
      </w:r>
      <w:r w:rsidRPr="006C02C2">
        <w:t xml:space="preserve"> регистрируются и рассматриваются </w:t>
      </w:r>
      <w:r w:rsidRPr="006C02C2">
        <w:rPr>
          <w:b/>
          <w:bCs/>
        </w:rPr>
        <w:t>Исполнителем</w:t>
      </w:r>
      <w:r w:rsidRPr="006C02C2">
        <w:t> в срок до десяти рабочих дней, если иное не предусмотрено </w:t>
      </w:r>
      <w:r w:rsidRPr="006C02C2">
        <w:rPr>
          <w:b/>
          <w:bCs/>
        </w:rPr>
        <w:t>Договором</w:t>
      </w:r>
      <w:r w:rsidRPr="006C02C2">
        <w:t>.</w:t>
      </w:r>
    </w:p>
    <w:p w14:paraId="0CE556BE" w14:textId="77777777" w:rsidR="00A655E9" w:rsidRPr="006C02C2" w:rsidRDefault="00A655E9" w:rsidP="00A655E9">
      <w:r w:rsidRPr="006C02C2">
        <w:rPr>
          <w:b/>
          <w:bCs/>
        </w:rPr>
        <w:t>1.24.</w:t>
      </w:r>
      <w:r w:rsidRPr="006C02C2">
        <w:t> В </w:t>
      </w:r>
      <w:r w:rsidRPr="006C02C2">
        <w:rPr>
          <w:b/>
          <w:bCs/>
        </w:rPr>
        <w:t>Клубе</w:t>
      </w:r>
      <w:r w:rsidRPr="006C02C2">
        <w:t> запрещается: находиться лицам в состоянии алкогольного, токсического или наркотического опьянения; проносить любые виды огнестрельного, газового и холодного оружия, взрывоопасные, пожароопасные, токсичные и сильно пахнущие вещества, напитки, еду (исключение — детское питание), стеклянную тару; оставлять вещи в шкафчиках раздевалок после окончания занятий; курить на территории </w:t>
      </w:r>
      <w:r w:rsidRPr="006C02C2">
        <w:rPr>
          <w:b/>
          <w:bCs/>
        </w:rPr>
        <w:t>Клуба</w:t>
      </w:r>
      <w:r w:rsidRPr="006C02C2">
        <w:t>; входить в служебные и прочие технические помещения, самостоятельно регулировать любое инженерно-техническое оборудование; наносить оскорбления сотрудникам </w:t>
      </w:r>
      <w:r w:rsidRPr="006C02C2">
        <w:rPr>
          <w:b/>
          <w:bCs/>
        </w:rPr>
        <w:t>Клуба, </w:t>
      </w:r>
      <w:r w:rsidRPr="006C02C2">
        <w:t>выражаться нецензурно; причинять вред здоровью и/или угрожать жизни; принимать пищу в зонах, предназначенных для тренировок, отдыха и в раздевалках. (исключение составляют безалкогольные напитки в закрывающихся, небьющихся емкостях); вести на территории </w:t>
      </w:r>
      <w:r w:rsidRPr="006C02C2">
        <w:rPr>
          <w:b/>
          <w:bCs/>
        </w:rPr>
        <w:t>Клуба</w:t>
      </w:r>
      <w:r w:rsidRPr="006C02C2">
        <w:t> частную предпринимательскую деятельность: размещать объявления, рекламные материалы, проводить опросы и распространять товары без письменного разрешения </w:t>
      </w:r>
      <w:r w:rsidRPr="006C02C2">
        <w:rPr>
          <w:b/>
          <w:bCs/>
        </w:rPr>
        <w:t>Исполнителя</w:t>
      </w:r>
      <w:r w:rsidRPr="006C02C2">
        <w:t>; осуществлять кино- и фотосъемку, в том числе фото и видео съёмку на мобильный телефон в помещениях </w:t>
      </w:r>
      <w:r w:rsidRPr="006C02C2">
        <w:rPr>
          <w:b/>
          <w:bCs/>
        </w:rPr>
        <w:t>Клуба</w:t>
      </w:r>
      <w:r w:rsidRPr="006C02C2">
        <w:t> без специальной договоренности с </w:t>
      </w:r>
      <w:r w:rsidRPr="006C02C2">
        <w:rPr>
          <w:b/>
          <w:bCs/>
        </w:rPr>
        <w:t>Исполнителем</w:t>
      </w:r>
      <w:r w:rsidRPr="006C02C2">
        <w:t>; использовать мобильные телефоны во время групповых занятий; самостоятельно использовать музыкальную и другую аппаратуру </w:t>
      </w:r>
      <w:r w:rsidRPr="006C02C2">
        <w:rPr>
          <w:b/>
          <w:bCs/>
        </w:rPr>
        <w:t>Исполнителя</w:t>
      </w:r>
      <w:r w:rsidRPr="006C02C2">
        <w:t>; перемещать имущество </w:t>
      </w:r>
      <w:r w:rsidRPr="006C02C2">
        <w:rPr>
          <w:b/>
          <w:bCs/>
        </w:rPr>
        <w:t>Клуба</w:t>
      </w:r>
      <w:r w:rsidRPr="006C02C2">
        <w:t> без согласования с администрацией </w:t>
      </w:r>
      <w:r w:rsidRPr="006C02C2">
        <w:rPr>
          <w:b/>
          <w:bCs/>
        </w:rPr>
        <w:t>Клуба</w:t>
      </w:r>
      <w:r w:rsidRPr="006C02C2">
        <w:t> (за исключением мелкого спортивного инвентаря, перемещение которого необходимо для осуществления тренировки); входить на территорию </w:t>
      </w:r>
      <w:r w:rsidRPr="006C02C2">
        <w:rPr>
          <w:b/>
          <w:bCs/>
        </w:rPr>
        <w:t>Клуба </w:t>
      </w:r>
      <w:r w:rsidRPr="006C02C2">
        <w:t>с домашними животными. В отдельных зонах </w:t>
      </w:r>
      <w:r w:rsidRPr="006C02C2">
        <w:rPr>
          <w:b/>
          <w:bCs/>
        </w:rPr>
        <w:t>Клуба</w:t>
      </w:r>
      <w:r w:rsidRPr="006C02C2">
        <w:t> могут быть установлены дополнительные ограничения, в связи с особенностями задействованного спортивного инвентаря.</w:t>
      </w:r>
    </w:p>
    <w:p w14:paraId="553D5CDC" w14:textId="77777777" w:rsidR="00A655E9" w:rsidRPr="006C02C2" w:rsidRDefault="00A655E9" w:rsidP="00A655E9">
      <w:r w:rsidRPr="006C02C2">
        <w:rPr>
          <w:b/>
          <w:bCs/>
        </w:rPr>
        <w:t>1.25</w:t>
      </w:r>
      <w:r w:rsidRPr="006C02C2">
        <w:t>. </w:t>
      </w:r>
      <w:r w:rsidRPr="006C02C2">
        <w:rPr>
          <w:b/>
          <w:bCs/>
        </w:rPr>
        <w:t xml:space="preserve"> Клиент</w:t>
      </w:r>
      <w:r w:rsidRPr="006C02C2">
        <w:t> имеет право провести на территорию клуба </w:t>
      </w:r>
      <w:r w:rsidRPr="006C02C2">
        <w:rPr>
          <w:b/>
          <w:bCs/>
        </w:rPr>
        <w:t>Гостя,</w:t>
      </w:r>
      <w:r w:rsidRPr="006C02C2">
        <w:t> на условиях, предусмотренных </w:t>
      </w:r>
      <w:r w:rsidRPr="006C02C2">
        <w:rPr>
          <w:b/>
          <w:bCs/>
        </w:rPr>
        <w:t>Договором, </w:t>
      </w:r>
      <w:r w:rsidRPr="006C02C2">
        <w:t>а в случае, когда</w:t>
      </w:r>
      <w:r w:rsidRPr="006C02C2">
        <w:rPr>
          <w:b/>
          <w:bCs/>
        </w:rPr>
        <w:t> Договор </w:t>
      </w:r>
      <w:r w:rsidRPr="006C02C2">
        <w:t>не предусматривает возможности воспользоваться услугой</w:t>
      </w:r>
      <w:r w:rsidRPr="006C02C2">
        <w:rPr>
          <w:b/>
          <w:bCs/>
        </w:rPr>
        <w:t> «Гостевой визит», </w:t>
      </w:r>
      <w:r w:rsidRPr="006C02C2">
        <w:t>согласно действующему</w:t>
      </w:r>
      <w:r w:rsidRPr="006C02C2">
        <w:rPr>
          <w:b/>
          <w:bCs/>
        </w:rPr>
        <w:t> Прейскуранту Клуба</w:t>
      </w:r>
      <w:r w:rsidRPr="006C02C2">
        <w:t>. При этом на </w:t>
      </w:r>
      <w:r w:rsidRPr="006C02C2">
        <w:rPr>
          <w:b/>
          <w:bCs/>
        </w:rPr>
        <w:t>Гостя</w:t>
      </w:r>
      <w:r w:rsidRPr="006C02C2">
        <w:t> распространяется действие настоящих правил. При входе в </w:t>
      </w:r>
      <w:r w:rsidRPr="006C02C2">
        <w:rPr>
          <w:b/>
          <w:bCs/>
        </w:rPr>
        <w:t>Клуб</w:t>
      </w:r>
      <w:r w:rsidRPr="006C02C2">
        <w:t> </w:t>
      </w:r>
      <w:r w:rsidRPr="006C02C2">
        <w:rPr>
          <w:b/>
          <w:bCs/>
        </w:rPr>
        <w:t>Гость</w:t>
      </w:r>
      <w:r w:rsidRPr="006C02C2">
        <w:t> обязан предъявить удостоверение личности. </w:t>
      </w:r>
      <w:r w:rsidRPr="006C02C2">
        <w:rPr>
          <w:b/>
          <w:bCs/>
        </w:rPr>
        <w:t>Представитель</w:t>
      </w:r>
      <w:r w:rsidRPr="006C02C2">
        <w:t> несет солидарную ответственность за соблюдение приглашенными им лицами настоящих правил, а также за причиненный ущерб имуществу </w:t>
      </w:r>
      <w:r w:rsidRPr="006C02C2">
        <w:rPr>
          <w:b/>
          <w:bCs/>
        </w:rPr>
        <w:t>Клуба</w:t>
      </w:r>
      <w:r w:rsidRPr="006C02C2">
        <w:t>. В случае невозможности исполнения </w:t>
      </w:r>
      <w:r w:rsidRPr="006C02C2">
        <w:rPr>
          <w:b/>
          <w:bCs/>
        </w:rPr>
        <w:t>Гостем</w:t>
      </w:r>
      <w:r w:rsidRPr="006C02C2">
        <w:t> своей части обязательства по возмещению ущерба, причиненного имуществу </w:t>
      </w:r>
      <w:r w:rsidRPr="006C02C2">
        <w:rPr>
          <w:b/>
          <w:bCs/>
        </w:rPr>
        <w:t>Клуба</w:t>
      </w:r>
      <w:r w:rsidRPr="006C02C2">
        <w:t>, ответственность за причиненный ущерб в полном объеме несет </w:t>
      </w:r>
      <w:r w:rsidRPr="006C02C2">
        <w:rPr>
          <w:b/>
          <w:bCs/>
        </w:rPr>
        <w:t>Представитель</w:t>
      </w:r>
      <w:r w:rsidRPr="006C02C2">
        <w:t>.</w:t>
      </w:r>
    </w:p>
    <w:p w14:paraId="2E2059B6" w14:textId="77777777" w:rsidR="00A655E9" w:rsidRPr="006C02C2" w:rsidRDefault="00A655E9" w:rsidP="00A655E9">
      <w:r w:rsidRPr="006C02C2">
        <w:rPr>
          <w:b/>
          <w:bCs/>
        </w:rPr>
        <w:t>1.26.</w:t>
      </w:r>
      <w:r w:rsidRPr="006C02C2">
        <w:t> </w:t>
      </w:r>
      <w:r w:rsidRPr="006C02C2">
        <w:rPr>
          <w:b/>
          <w:bCs/>
        </w:rPr>
        <w:t>Клиент</w:t>
      </w:r>
      <w:r w:rsidRPr="006C02C2">
        <w:t xml:space="preserve"> обязан соблюдать настоящие </w:t>
      </w:r>
      <w:r w:rsidRPr="006C02C2">
        <w:rPr>
          <w:b/>
          <w:bCs/>
        </w:rPr>
        <w:t>Правила посещения Клуба</w:t>
      </w:r>
      <w:r w:rsidRPr="006C02C2">
        <w:t>, а также иные правила и рекомендации </w:t>
      </w:r>
      <w:r w:rsidRPr="006C02C2">
        <w:rPr>
          <w:b/>
          <w:bCs/>
        </w:rPr>
        <w:t>Исполнителя</w:t>
      </w:r>
      <w:r w:rsidRPr="006C02C2">
        <w:t>, вывешенные в виде объявлений в отдельных зонах </w:t>
      </w:r>
      <w:r w:rsidRPr="006C02C2">
        <w:rPr>
          <w:b/>
          <w:bCs/>
        </w:rPr>
        <w:t>Клуба</w:t>
      </w:r>
      <w:r w:rsidRPr="006C02C2">
        <w:t>, и согласованные в </w:t>
      </w:r>
      <w:r w:rsidRPr="006C02C2">
        <w:rPr>
          <w:b/>
          <w:bCs/>
        </w:rPr>
        <w:t>Договоре</w:t>
      </w:r>
      <w:r w:rsidRPr="006C02C2">
        <w:t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</w:p>
    <w:p w14:paraId="2A1E6346" w14:textId="77777777" w:rsidR="00A655E9" w:rsidRDefault="00A655E9" w:rsidP="00A655E9">
      <w:pPr>
        <w:rPr>
          <w:b/>
          <w:bCs/>
        </w:rPr>
      </w:pPr>
      <w:r w:rsidRPr="006C02C2">
        <w:rPr>
          <w:b/>
          <w:bCs/>
        </w:rPr>
        <w:t xml:space="preserve">2.  Силовые и </w:t>
      </w:r>
      <w:proofErr w:type="spellStart"/>
      <w:r w:rsidRPr="006C02C2">
        <w:rPr>
          <w:b/>
          <w:bCs/>
        </w:rPr>
        <w:t>кардио</w:t>
      </w:r>
      <w:proofErr w:type="spellEnd"/>
      <w:r w:rsidRPr="006C02C2">
        <w:rPr>
          <w:b/>
          <w:bCs/>
        </w:rPr>
        <w:t xml:space="preserve"> зоны Клуба</w:t>
      </w:r>
    </w:p>
    <w:p w14:paraId="6AD34B32" w14:textId="77777777" w:rsidR="00A655E9" w:rsidRPr="006C02C2" w:rsidRDefault="00A655E9" w:rsidP="00A655E9">
      <w:pPr>
        <w:pStyle w:val="a8"/>
        <w:numPr>
          <w:ilvl w:val="0"/>
          <w:numId w:val="23"/>
        </w:numPr>
      </w:pPr>
      <w:r w:rsidRPr="00FF492B">
        <w:t xml:space="preserve">Перед первым посещением </w:t>
      </w:r>
      <w:r>
        <w:t xml:space="preserve">силовых и </w:t>
      </w:r>
      <w:proofErr w:type="spellStart"/>
      <w:r>
        <w:t>кардио</w:t>
      </w:r>
      <w:proofErr w:type="spellEnd"/>
      <w:r>
        <w:t xml:space="preserve"> зон</w:t>
      </w:r>
      <w:r w:rsidRPr="00FF492B">
        <w:t xml:space="preserve"> Клиент должен пройти стартовую персональную тренировку с тренером </w:t>
      </w:r>
      <w:r>
        <w:t>тренажерного зала</w:t>
      </w:r>
      <w:r w:rsidRPr="00FF492B">
        <w:t>.</w:t>
      </w:r>
    </w:p>
    <w:p w14:paraId="46F8A40A" w14:textId="77777777" w:rsidR="00A655E9" w:rsidRPr="006C02C2" w:rsidRDefault="00A655E9" w:rsidP="00A655E9">
      <w:r w:rsidRPr="006C02C2">
        <w:rPr>
          <w:b/>
          <w:bCs/>
        </w:rPr>
        <w:lastRenderedPageBreak/>
        <w:t>2.1.</w:t>
      </w:r>
      <w:r w:rsidRPr="006C02C2">
        <w:t> В случае допуска </w:t>
      </w:r>
      <w:r w:rsidRPr="006C02C2">
        <w:rPr>
          <w:b/>
          <w:bCs/>
        </w:rPr>
        <w:t>Клиента</w:t>
      </w:r>
      <w:r w:rsidRPr="006C02C2">
        <w:t xml:space="preserve"> к тренировкам в силовым и </w:t>
      </w:r>
      <w:proofErr w:type="spellStart"/>
      <w:r w:rsidRPr="006C02C2">
        <w:t>кардио</w:t>
      </w:r>
      <w:proofErr w:type="spellEnd"/>
      <w:r w:rsidRPr="006C02C2">
        <w:t xml:space="preserve"> зонам </w:t>
      </w:r>
      <w:r w:rsidRPr="006C02C2">
        <w:rPr>
          <w:b/>
          <w:bCs/>
        </w:rPr>
        <w:t>Клуба</w:t>
      </w:r>
      <w:r w:rsidRPr="006C02C2">
        <w:t> </w:t>
      </w:r>
      <w:r w:rsidRPr="006C02C2">
        <w:rPr>
          <w:b/>
          <w:bCs/>
        </w:rPr>
        <w:t>Клиенту</w:t>
      </w:r>
      <w:r w:rsidRPr="006C02C2">
        <w:t xml:space="preserve"> необходимо иметь предназначенную для этого обувь и одежду, верхняя часть тела должна быть закрыта. Запрещается тренироваться босиком, в пляжных или домашних тапочках (исключение составляют отдельные классы). Одежда должна быть чистая и опрятная. Перед занятиями не рекомендуется использовать парфюмерию с резким запахом.</w:t>
      </w:r>
    </w:p>
    <w:p w14:paraId="4BB9FC9B" w14:textId="77777777" w:rsidR="00A655E9" w:rsidRPr="00F60D76" w:rsidRDefault="00A655E9" w:rsidP="00A655E9">
      <w:r w:rsidRPr="00F60D76">
        <w:rPr>
          <w:b/>
          <w:bCs/>
        </w:rPr>
        <w:t>2.2</w:t>
      </w:r>
      <w:r w:rsidRPr="00F60D76">
        <w:t>. Любой тренажер может быть ограничен для пользования в любой момент (ремонт, профилактические работы).</w:t>
      </w:r>
    </w:p>
    <w:p w14:paraId="391CB281" w14:textId="77777777" w:rsidR="00A655E9" w:rsidRPr="006C02C2" w:rsidRDefault="00A655E9" w:rsidP="00A655E9">
      <w:r w:rsidRPr="006C02C2">
        <w:rPr>
          <w:b/>
          <w:bCs/>
        </w:rPr>
        <w:t>2.3.</w:t>
      </w:r>
      <w:r w:rsidRPr="006C02C2">
        <w:t> Упражнения со свободными весами в тренажерном зале рекомендуется выполнять с инструктором тренажерного зала.</w:t>
      </w:r>
    </w:p>
    <w:p w14:paraId="1CF8E3CB" w14:textId="77777777" w:rsidR="00A655E9" w:rsidRPr="006C02C2" w:rsidRDefault="00A655E9" w:rsidP="00A655E9">
      <w:r w:rsidRPr="006C02C2">
        <w:rPr>
          <w:b/>
          <w:bCs/>
        </w:rPr>
        <w:t>2.4.</w:t>
      </w:r>
      <w:r w:rsidRPr="006C02C2">
        <w:t> Во время занятий разрешается пить воду из пластиковых бутылок. В целях исключения возможности получения травм </w:t>
      </w:r>
      <w:r w:rsidRPr="006C02C2">
        <w:rPr>
          <w:b/>
          <w:bCs/>
        </w:rPr>
        <w:t>Клиен</w:t>
      </w:r>
      <w:r>
        <w:rPr>
          <w:b/>
          <w:bCs/>
        </w:rPr>
        <w:t>т</w:t>
      </w:r>
      <w:r w:rsidRPr="006C02C2">
        <w:t> обязан не допускать разлива воды, других жидкостей на пол в тренажерном зале. Если </w:t>
      </w:r>
      <w:r w:rsidRPr="006C02C2">
        <w:rPr>
          <w:b/>
          <w:bCs/>
        </w:rPr>
        <w:t>Клиент</w:t>
      </w:r>
      <w:r w:rsidRPr="006C02C2">
        <w:t xml:space="preserve"> разлил воду, то ему надо сообщить об этом администратору на рецепции, либо дежурному тренеру в зале.</w:t>
      </w:r>
    </w:p>
    <w:p w14:paraId="1347AFED" w14:textId="77777777" w:rsidR="00A655E9" w:rsidRPr="006C02C2" w:rsidRDefault="00A655E9" w:rsidP="00A655E9">
      <w:r w:rsidRPr="006C02C2">
        <w:rPr>
          <w:b/>
          <w:bCs/>
        </w:rPr>
        <w:t>2.5.</w:t>
      </w:r>
      <w:r w:rsidRPr="006C02C2">
        <w:t> </w:t>
      </w:r>
      <w:r w:rsidRPr="006C02C2">
        <w:rPr>
          <w:b/>
          <w:bCs/>
        </w:rPr>
        <w:t>Клиентам</w:t>
      </w:r>
      <w:r w:rsidRPr="006C02C2">
        <w:t xml:space="preserve"> до 16 лет заниматься на тренажерах в тренажерном зале самостоятельно запрещается. </w:t>
      </w:r>
      <w:r w:rsidRPr="006C02C2">
        <w:rPr>
          <w:b/>
          <w:bCs/>
        </w:rPr>
        <w:t>Клиентам</w:t>
      </w:r>
      <w:r w:rsidRPr="006C02C2">
        <w:t xml:space="preserve"> до 16 лет разрешается посещение занятий в тренажерном зале с инструктором клуба. Клиенты с 16 до 18 лет могут посещать силовые и кардио-зоны Клуба самостоятельно, без сопровождения </w:t>
      </w:r>
      <w:r w:rsidRPr="006C02C2">
        <w:rPr>
          <w:b/>
          <w:bCs/>
        </w:rPr>
        <w:t>Представителя</w:t>
      </w:r>
      <w:r w:rsidRPr="006C02C2">
        <w:t xml:space="preserve"> по предварительному согласованию с представителем Исполнителя.</w:t>
      </w:r>
    </w:p>
    <w:p w14:paraId="4034CE05" w14:textId="77777777" w:rsidR="00A655E9" w:rsidRPr="006C02C2" w:rsidRDefault="00A655E9" w:rsidP="00A655E9">
      <w:r w:rsidRPr="006C02C2">
        <w:rPr>
          <w:b/>
          <w:bCs/>
        </w:rPr>
        <w:t>2.6.</w:t>
      </w:r>
      <w:r w:rsidRPr="006C02C2">
        <w:t> Во избежание травм и нанесения ущерба здоровью, рекомендуется использовать оборудование, выбирать интенсивность и продолжительность тренировок в соответствии с Вашим уровнем подготовленности.</w:t>
      </w:r>
    </w:p>
    <w:p w14:paraId="44D07520" w14:textId="77777777" w:rsidR="00A655E9" w:rsidRPr="006C02C2" w:rsidRDefault="00A655E9" w:rsidP="00A655E9">
      <w:r w:rsidRPr="006C02C2">
        <w:rPr>
          <w:b/>
          <w:bCs/>
        </w:rPr>
        <w:t>2.7.  </w:t>
      </w:r>
      <w:r w:rsidRPr="006C02C2">
        <w:t xml:space="preserve">В клубе оборудована </w:t>
      </w:r>
      <w:proofErr w:type="spellStart"/>
      <w:r w:rsidRPr="006C02C2">
        <w:t>Сайкл</w:t>
      </w:r>
      <w:proofErr w:type="spellEnd"/>
      <w:r w:rsidRPr="006C02C2">
        <w:t>-студия, представляющая из себя имитацию велогонок различной степени интенсивности</w:t>
      </w:r>
      <w:r w:rsidRPr="006C02C2">
        <w:rPr>
          <w:b/>
          <w:bCs/>
        </w:rPr>
        <w:t>. </w:t>
      </w:r>
      <w:r w:rsidRPr="006C02C2">
        <w:t>Данный вид тренировок доступен </w:t>
      </w:r>
      <w:r w:rsidRPr="006C02C2">
        <w:rPr>
          <w:b/>
          <w:bCs/>
        </w:rPr>
        <w:t>Клиентам</w:t>
      </w:r>
      <w:r w:rsidRPr="006C02C2">
        <w:t> с возраста 16 лет (если иное не согласовано между </w:t>
      </w:r>
      <w:r w:rsidRPr="006C02C2">
        <w:rPr>
          <w:b/>
          <w:bCs/>
        </w:rPr>
        <w:t>Исполнителем</w:t>
      </w:r>
      <w:r w:rsidRPr="006C02C2">
        <w:t> и </w:t>
      </w:r>
      <w:r w:rsidRPr="006C02C2">
        <w:rPr>
          <w:b/>
          <w:bCs/>
        </w:rPr>
        <w:t>Представителем</w:t>
      </w:r>
      <w:r w:rsidRPr="006C02C2">
        <w:t xml:space="preserve">) в формате групповых занятий </w:t>
      </w:r>
      <w:r>
        <w:t>и</w:t>
      </w:r>
      <w:r w:rsidRPr="006C02C2">
        <w:t xml:space="preserve"> относится к </w:t>
      </w:r>
      <w:r w:rsidRPr="006C02C2">
        <w:rPr>
          <w:b/>
          <w:bCs/>
        </w:rPr>
        <w:t>Дополнительным услугам</w:t>
      </w:r>
      <w:r w:rsidRPr="006C02C2">
        <w:t> </w:t>
      </w:r>
      <w:r w:rsidRPr="006C02C2">
        <w:rPr>
          <w:b/>
          <w:bCs/>
        </w:rPr>
        <w:t>Исполнителя</w:t>
      </w:r>
      <w:r w:rsidRPr="006C02C2">
        <w:t>, не входящим в стоимость </w:t>
      </w:r>
      <w:r w:rsidRPr="006C02C2">
        <w:rPr>
          <w:b/>
          <w:bCs/>
        </w:rPr>
        <w:t>Абонемента</w:t>
      </w:r>
      <w:r w:rsidRPr="006C02C2">
        <w:t>, если иное не согласовано </w:t>
      </w:r>
      <w:r w:rsidRPr="006C02C2">
        <w:rPr>
          <w:b/>
          <w:bCs/>
        </w:rPr>
        <w:t>Сторонами</w:t>
      </w:r>
      <w:r w:rsidRPr="006C02C2">
        <w:t> в </w:t>
      </w:r>
      <w:r w:rsidRPr="006C02C2">
        <w:rPr>
          <w:b/>
          <w:bCs/>
        </w:rPr>
        <w:t>Клиентской программе.</w:t>
      </w:r>
    </w:p>
    <w:p w14:paraId="0C2A2844" w14:textId="77777777" w:rsidR="00A655E9" w:rsidRPr="006C02C2" w:rsidRDefault="00A655E9" w:rsidP="00A655E9">
      <w:r w:rsidRPr="006C02C2">
        <w:rPr>
          <w:b/>
          <w:bCs/>
        </w:rPr>
        <w:t>3.</w:t>
      </w:r>
      <w:r w:rsidRPr="006C02C2">
        <w:t> </w:t>
      </w:r>
      <w:r w:rsidRPr="006C02C2">
        <w:rPr>
          <w:b/>
          <w:bCs/>
        </w:rPr>
        <w:t>Аква-зона Клуба</w:t>
      </w:r>
    </w:p>
    <w:p w14:paraId="485771CC" w14:textId="77777777" w:rsidR="00A655E9" w:rsidRPr="006C02C2" w:rsidRDefault="00A655E9" w:rsidP="00A655E9">
      <w:r w:rsidRPr="006C02C2">
        <w:rPr>
          <w:b/>
          <w:bCs/>
        </w:rPr>
        <w:t>3.1.</w:t>
      </w:r>
      <w:r w:rsidRPr="006C02C2">
        <w:t> Перед первым посещением бассейна </w:t>
      </w:r>
      <w:r w:rsidRPr="006C02C2">
        <w:rPr>
          <w:b/>
          <w:bCs/>
        </w:rPr>
        <w:t>Клиент</w:t>
      </w:r>
      <w:r w:rsidRPr="006C02C2">
        <w:t xml:space="preserve"> должен пройти</w:t>
      </w:r>
      <w:r w:rsidRPr="006C02C2">
        <w:rPr>
          <w:b/>
          <w:bCs/>
        </w:rPr>
        <w:t> стартовую персональную тренировку с тренером бассейна</w:t>
      </w:r>
      <w:r w:rsidRPr="006C02C2">
        <w:t>.</w:t>
      </w:r>
    </w:p>
    <w:p w14:paraId="5DB588AF" w14:textId="77777777" w:rsidR="00A655E9" w:rsidRPr="006C02C2" w:rsidRDefault="00A655E9" w:rsidP="00A655E9">
      <w:r w:rsidRPr="006C02C2">
        <w:rPr>
          <w:b/>
          <w:bCs/>
        </w:rPr>
        <w:t>3.2.</w:t>
      </w:r>
      <w:r w:rsidRPr="006C02C2">
        <w:t> Перед посещением бассейна, а также после посещения бань и саун необходимо принять душ.</w:t>
      </w:r>
    </w:p>
    <w:p w14:paraId="184978CB" w14:textId="77777777" w:rsidR="00A655E9" w:rsidRPr="006C02C2" w:rsidRDefault="00A655E9" w:rsidP="00A655E9">
      <w:r w:rsidRPr="006C02C2">
        <w:rPr>
          <w:b/>
          <w:bCs/>
        </w:rPr>
        <w:t>3.3.</w:t>
      </w:r>
      <w:r w:rsidRPr="006C02C2">
        <w:t> Вход в зону бассейна разрешается только в соответствующей обуви для бассейна, в купальных костюмах: плавки, плавки-шорты для мужчин, купальники для женщин, купальная одежда для детей. Обязательно посещать бассейн в плавательной шапочке. Рекомендуем иметь справку от врача об отсутствии противопоказаний на посещение бассейна.</w:t>
      </w:r>
    </w:p>
    <w:p w14:paraId="55ABC7B4" w14:textId="77777777" w:rsidR="00A655E9" w:rsidRPr="006C02C2" w:rsidRDefault="00A655E9" w:rsidP="00A655E9">
      <w:r w:rsidRPr="006C02C2">
        <w:rPr>
          <w:b/>
          <w:bCs/>
        </w:rPr>
        <w:t>3.4.</w:t>
      </w:r>
      <w:r w:rsidRPr="006C02C2">
        <w:t> </w:t>
      </w:r>
      <w:r w:rsidRPr="006C02C2">
        <w:rPr>
          <w:b/>
          <w:bCs/>
        </w:rPr>
        <w:t>Клиенту</w:t>
      </w:r>
      <w:r w:rsidRPr="006C02C2">
        <w:t xml:space="preserve"> необходимо соблюдать рекомендации инструктора по использованию спортивного инвентаря в воде и осторожность при использовании инвентаря в воде, в целях исключения причинения вреда себе и окружающим.</w:t>
      </w:r>
    </w:p>
    <w:p w14:paraId="3A193AEE" w14:textId="77777777" w:rsidR="00A655E9" w:rsidRPr="006C02C2" w:rsidRDefault="00A655E9" w:rsidP="00A655E9">
      <w:r w:rsidRPr="006C02C2">
        <w:rPr>
          <w:b/>
          <w:bCs/>
        </w:rPr>
        <w:t>3.5.</w:t>
      </w:r>
      <w:r w:rsidRPr="006C02C2">
        <w:t> На время проведения групповых занятий и персональной тренировки в бассейне зона для плавания может быть ограничена. Занятия в бассейне могут быть ограничены в связи с необходимостью проведения профилактических работ.</w:t>
      </w:r>
    </w:p>
    <w:p w14:paraId="74F67D92" w14:textId="77777777" w:rsidR="00A655E9" w:rsidRPr="006C02C2" w:rsidRDefault="00A655E9" w:rsidP="00A655E9">
      <w:r w:rsidRPr="006C02C2">
        <w:rPr>
          <w:b/>
          <w:bCs/>
        </w:rPr>
        <w:t>3.6.</w:t>
      </w:r>
      <w:r w:rsidRPr="006C02C2">
        <w:t> Посещение малого бассейна разрешается детям от 3 лет только под присмотром родителей в свободное время от групповых программ и персональных тренировок.</w:t>
      </w:r>
    </w:p>
    <w:p w14:paraId="2F3C4453" w14:textId="77777777" w:rsidR="00A655E9" w:rsidRPr="006C02C2" w:rsidRDefault="00A655E9" w:rsidP="00A655E9">
      <w:r w:rsidRPr="006C02C2">
        <w:rPr>
          <w:b/>
          <w:bCs/>
        </w:rPr>
        <w:t>3.7.</w:t>
      </w:r>
      <w:r w:rsidRPr="006C02C2">
        <w:t> В банях и саунах необходимо находиться в купальном костюме.</w:t>
      </w:r>
    </w:p>
    <w:p w14:paraId="3615E86A" w14:textId="77777777" w:rsidR="00A655E9" w:rsidRDefault="00A655E9" w:rsidP="00A655E9">
      <w:r w:rsidRPr="006C02C2">
        <w:rPr>
          <w:b/>
          <w:bCs/>
        </w:rPr>
        <w:lastRenderedPageBreak/>
        <w:t>3.8.</w:t>
      </w:r>
      <w:r w:rsidRPr="006C02C2">
        <w:t> Использование </w:t>
      </w:r>
      <w:r w:rsidRPr="006C02C2">
        <w:rPr>
          <w:b/>
          <w:bCs/>
        </w:rPr>
        <w:t>Клиентом</w:t>
      </w:r>
      <w:r w:rsidRPr="006C02C2">
        <w:t xml:space="preserve"> косметических масок, красящих средств, эфирных масел, настоек, пилингов, в том числе, кофе, а также бритвенных принадлежностей в душе, банях и саунах запрещается. В сауне запрещается сушить одежду и полотенца. Использование банного комплекса может быть ограничено (технические перерывы, необходимые для проведения профилактических, ремонтных работ).</w:t>
      </w:r>
    </w:p>
    <w:p w14:paraId="0181F032" w14:textId="77777777" w:rsidR="00A655E9" w:rsidRDefault="00A655E9" w:rsidP="00A655E9"/>
    <w:p w14:paraId="70E85ECA" w14:textId="77777777" w:rsidR="00A655E9" w:rsidRPr="006C02C2" w:rsidRDefault="00A655E9" w:rsidP="00A655E9"/>
    <w:p w14:paraId="1D89672B" w14:textId="77777777" w:rsidR="00A655E9" w:rsidRDefault="00A655E9" w:rsidP="00A655E9">
      <w:pPr>
        <w:rPr>
          <w:b/>
          <w:bCs/>
        </w:rPr>
      </w:pPr>
      <w:r w:rsidRPr="006C02C2">
        <w:rPr>
          <w:b/>
          <w:bCs/>
        </w:rPr>
        <w:t>4. Групповые программы</w:t>
      </w:r>
    </w:p>
    <w:p w14:paraId="3B479E55" w14:textId="77777777" w:rsidR="00A655E9" w:rsidRPr="006C02C2" w:rsidRDefault="00A655E9" w:rsidP="00A655E9">
      <w:pPr>
        <w:pStyle w:val="a8"/>
        <w:numPr>
          <w:ilvl w:val="0"/>
          <w:numId w:val="22"/>
        </w:numPr>
      </w:pPr>
      <w:r w:rsidRPr="00FF492B">
        <w:t xml:space="preserve">Перед первым посещением </w:t>
      </w:r>
      <w:r>
        <w:t>групповых программ клиент</w:t>
      </w:r>
      <w:r w:rsidRPr="00FF492B">
        <w:t xml:space="preserve"> должен пройти стартовую персональную тренировку с тренером </w:t>
      </w:r>
      <w:r>
        <w:t>групповых программ</w:t>
      </w:r>
      <w:r w:rsidRPr="00FF492B">
        <w:t>.</w:t>
      </w:r>
    </w:p>
    <w:p w14:paraId="4592082F" w14:textId="77777777" w:rsidR="00A655E9" w:rsidRPr="006C02C2" w:rsidRDefault="00A655E9" w:rsidP="00A655E9">
      <w:r w:rsidRPr="006C02C2">
        <w:rPr>
          <w:b/>
          <w:bCs/>
        </w:rPr>
        <w:t>4.1.</w:t>
      </w:r>
      <w:r w:rsidRPr="006C02C2">
        <w:t> Групповые программы в </w:t>
      </w:r>
      <w:r w:rsidRPr="006C02C2">
        <w:rPr>
          <w:b/>
          <w:bCs/>
        </w:rPr>
        <w:t>Клубе</w:t>
      </w:r>
      <w:r w:rsidRPr="006C02C2">
        <w:t> проводятся по расписанию. Администрация клуба оставляет за собой право вносить изменения в расписание групповых программ и осуществлять замену заявленного в расписании инструктора. Расписания занятий находятся в зоне рецепции и на информационных стендах </w:t>
      </w:r>
      <w:r w:rsidRPr="006C02C2">
        <w:rPr>
          <w:b/>
          <w:bCs/>
        </w:rPr>
        <w:t>Исполнителя</w:t>
      </w:r>
      <w:r w:rsidRPr="006C02C2">
        <w:t>.</w:t>
      </w:r>
    </w:p>
    <w:p w14:paraId="0E50BCBB" w14:textId="77777777" w:rsidR="00A655E9" w:rsidRPr="006C02C2" w:rsidRDefault="00A655E9" w:rsidP="00A655E9">
      <w:r w:rsidRPr="006C02C2">
        <w:rPr>
          <w:b/>
          <w:bCs/>
        </w:rPr>
        <w:t>4.2.</w:t>
      </w:r>
      <w:r w:rsidRPr="006C02C2">
        <w:t> Во избежание травм инструктор вправе не допустить </w:t>
      </w:r>
      <w:r w:rsidRPr="006C02C2">
        <w:rPr>
          <w:b/>
          <w:bCs/>
        </w:rPr>
        <w:t>Клиента</w:t>
      </w:r>
      <w:r w:rsidRPr="006C02C2">
        <w:t xml:space="preserve"> на групповое занятие, не соответствующее возрасту, уровню его подготовленности, а также в случае опоздания </w:t>
      </w:r>
      <w:r w:rsidRPr="006C02C2">
        <w:rPr>
          <w:b/>
          <w:bCs/>
        </w:rPr>
        <w:t>Клиента</w:t>
      </w:r>
      <w:r w:rsidRPr="006C02C2">
        <w:t xml:space="preserve"> на групповое занятие более чем на 10 минут.</w:t>
      </w:r>
    </w:p>
    <w:p w14:paraId="4A651A9D" w14:textId="77777777" w:rsidR="00A655E9" w:rsidRPr="006C02C2" w:rsidRDefault="00A655E9" w:rsidP="00A655E9">
      <w:r w:rsidRPr="006C02C2">
        <w:rPr>
          <w:b/>
          <w:bCs/>
        </w:rPr>
        <w:t>4.3.</w:t>
      </w:r>
      <w:r w:rsidRPr="006C02C2">
        <w:t> Посещение групповых программ разрешается только при наличии удобной формы и спортивной обуви. Запрещается посещать групповые занятия в уличной обуви.</w:t>
      </w:r>
    </w:p>
    <w:p w14:paraId="23BADA38" w14:textId="77777777" w:rsidR="00A655E9" w:rsidRPr="006C02C2" w:rsidRDefault="00A655E9" w:rsidP="00A655E9">
      <w:r w:rsidRPr="006C02C2">
        <w:rPr>
          <w:b/>
          <w:bCs/>
        </w:rPr>
        <w:t>4.5.</w:t>
      </w:r>
      <w:r w:rsidRPr="006C02C2">
        <w:t> Запрещается резервировать места в залах групповых программ.</w:t>
      </w:r>
    </w:p>
    <w:p w14:paraId="5252605F" w14:textId="14EEECB0" w:rsidR="00A655E9" w:rsidRPr="006C02C2" w:rsidRDefault="00A655E9" w:rsidP="00A655E9">
      <w:r w:rsidRPr="006C02C2">
        <w:rPr>
          <w:b/>
          <w:bCs/>
        </w:rPr>
        <w:t>4.6.</w:t>
      </w:r>
      <w:r w:rsidRPr="006C02C2">
        <w:t> Запрещается посещение групповых занятий детям, не достигшим возраста 1</w:t>
      </w:r>
      <w:r w:rsidR="00AE6CC3">
        <w:t>6</w:t>
      </w:r>
      <w:r w:rsidRPr="006C02C2">
        <w:t xml:space="preserve"> лет, за исключением случаев, когда такое посещение согласованно с представителем </w:t>
      </w:r>
      <w:r w:rsidRPr="006C02C2">
        <w:rPr>
          <w:b/>
          <w:bCs/>
        </w:rPr>
        <w:t>Клуба</w:t>
      </w:r>
      <w:r w:rsidRPr="006C02C2">
        <w:t> индивидуально.</w:t>
      </w:r>
    </w:p>
    <w:p w14:paraId="3D480809" w14:textId="77777777" w:rsidR="00A655E9" w:rsidRPr="006C02C2" w:rsidRDefault="00A655E9" w:rsidP="00A655E9">
      <w:r w:rsidRPr="006C02C2">
        <w:rPr>
          <w:b/>
          <w:bCs/>
        </w:rPr>
        <w:t>4.7.</w:t>
      </w:r>
      <w:r w:rsidRPr="006C02C2">
        <w:t> Залы групповых программ не могут быть использованы для индивидуальных занятий </w:t>
      </w:r>
      <w:r w:rsidRPr="006C02C2">
        <w:rPr>
          <w:b/>
          <w:bCs/>
        </w:rPr>
        <w:t>Клиента</w:t>
      </w:r>
      <w:r w:rsidRPr="006C02C2">
        <w:t>.</w:t>
      </w:r>
    </w:p>
    <w:p w14:paraId="0F690DD9" w14:textId="77777777" w:rsidR="00A655E9" w:rsidRPr="006C02C2" w:rsidRDefault="00A655E9" w:rsidP="00A655E9">
      <w:r w:rsidRPr="006C02C2">
        <w:rPr>
          <w:b/>
          <w:bCs/>
        </w:rPr>
        <w:t>4.8.</w:t>
      </w:r>
      <w:r w:rsidRPr="006C02C2">
        <w:t> Использование мобильных телефонов в залах аэробики запрещается.</w:t>
      </w:r>
    </w:p>
    <w:p w14:paraId="4C4509BC" w14:textId="77777777" w:rsidR="00A655E9" w:rsidRPr="006C02C2" w:rsidRDefault="00A655E9" w:rsidP="00A655E9">
      <w:r w:rsidRPr="006C02C2">
        <w:rPr>
          <w:b/>
          <w:bCs/>
        </w:rPr>
        <w:t>4.9.</w:t>
      </w:r>
      <w:r w:rsidRPr="006C02C2">
        <w:t> Для посещения групповых занятий, которые не входят в стоимость </w:t>
      </w:r>
      <w:r w:rsidRPr="006C02C2">
        <w:rPr>
          <w:b/>
          <w:bCs/>
        </w:rPr>
        <w:t>Абонемента </w:t>
      </w:r>
      <w:r w:rsidRPr="006C02C2">
        <w:t>(коммерческие классы) необходимо:</w:t>
      </w:r>
    </w:p>
    <w:p w14:paraId="0F934B37" w14:textId="77777777" w:rsidR="00A655E9" w:rsidRPr="006C02C2" w:rsidRDefault="00A655E9" w:rsidP="00A655E9">
      <w:r w:rsidRPr="006C02C2">
        <w:rPr>
          <w:b/>
          <w:bCs/>
        </w:rPr>
        <w:t> а)</w:t>
      </w:r>
      <w:r w:rsidRPr="006C02C2">
        <w:t> Предварительно записаться на рецепции клуба; </w:t>
      </w:r>
      <w:r w:rsidRPr="006C02C2">
        <w:rPr>
          <w:b/>
          <w:bCs/>
        </w:rPr>
        <w:t>б)</w:t>
      </w:r>
      <w:r w:rsidRPr="006C02C2">
        <w:t> оплатить групповое занятие;</w:t>
      </w:r>
      <w:r w:rsidRPr="006C02C2">
        <w:rPr>
          <w:b/>
          <w:bCs/>
        </w:rPr>
        <w:t> в)</w:t>
      </w:r>
      <w:r w:rsidRPr="006C02C2">
        <w:t> получить чек, который является допуском к занятию;</w:t>
      </w:r>
      <w:r w:rsidRPr="006C02C2">
        <w:rPr>
          <w:b/>
          <w:bCs/>
        </w:rPr>
        <w:t> г)</w:t>
      </w:r>
      <w:r w:rsidRPr="006C02C2">
        <w:t> при входе в зал предъявить чек инструктору.</w:t>
      </w:r>
    </w:p>
    <w:p w14:paraId="20B92F42" w14:textId="77777777" w:rsidR="00A655E9" w:rsidRPr="006C02C2" w:rsidRDefault="00A655E9" w:rsidP="00A655E9">
      <w:r w:rsidRPr="006C02C2">
        <w:rPr>
          <w:b/>
          <w:bCs/>
        </w:rPr>
        <w:t>5. Дополнительные услуги</w:t>
      </w:r>
    </w:p>
    <w:p w14:paraId="7B56CC3E" w14:textId="77777777" w:rsidR="00A655E9" w:rsidRPr="006C02C2" w:rsidRDefault="00A655E9" w:rsidP="00A655E9">
      <w:r w:rsidRPr="006C02C2">
        <w:rPr>
          <w:b/>
          <w:bCs/>
        </w:rPr>
        <w:t>5.1.</w:t>
      </w:r>
      <w:r w:rsidRPr="006C02C2">
        <w:t> </w:t>
      </w:r>
      <w:r w:rsidRPr="006C02C2">
        <w:rPr>
          <w:b/>
          <w:bCs/>
        </w:rPr>
        <w:t>Дополнительные услуги Клуба </w:t>
      </w:r>
      <w:r w:rsidRPr="006C02C2">
        <w:t>оплачиваются в соответствии с условиями </w:t>
      </w:r>
      <w:r w:rsidRPr="006C02C2">
        <w:rPr>
          <w:b/>
          <w:bCs/>
        </w:rPr>
        <w:t>Договора</w:t>
      </w:r>
      <w:r w:rsidRPr="006C02C2">
        <w:t>. В случае возникновения задолженности </w:t>
      </w:r>
      <w:r w:rsidRPr="006C02C2">
        <w:rPr>
          <w:b/>
          <w:bCs/>
        </w:rPr>
        <w:t>Клиента перед Исполнителем</w:t>
      </w:r>
      <w:r w:rsidRPr="006C02C2">
        <w:t>, </w:t>
      </w:r>
      <w:r w:rsidRPr="006C02C2">
        <w:rPr>
          <w:b/>
          <w:bCs/>
        </w:rPr>
        <w:t>Исполнитель</w:t>
      </w:r>
      <w:r w:rsidRPr="006C02C2">
        <w:t> имеет право приостановить действие </w:t>
      </w:r>
      <w:r w:rsidRPr="006C02C2">
        <w:rPr>
          <w:b/>
          <w:bCs/>
        </w:rPr>
        <w:t>Клубной карты</w:t>
      </w:r>
      <w:r w:rsidRPr="006C02C2">
        <w:t> без соразмерного продления срока действия </w:t>
      </w:r>
      <w:r w:rsidRPr="006C02C2">
        <w:rPr>
          <w:b/>
          <w:bCs/>
        </w:rPr>
        <w:t>Абонемента</w:t>
      </w:r>
      <w:r w:rsidRPr="006C02C2">
        <w:t> и/ или изъять </w:t>
      </w:r>
      <w:r w:rsidRPr="006C02C2">
        <w:rPr>
          <w:b/>
          <w:bCs/>
        </w:rPr>
        <w:t>Клубную карту</w:t>
      </w:r>
      <w:r w:rsidRPr="006C02C2">
        <w:t> вплоть до погашения задолженности.</w:t>
      </w:r>
    </w:p>
    <w:p w14:paraId="4BE65B7C" w14:textId="77777777" w:rsidR="00A655E9" w:rsidRPr="006C02C2" w:rsidRDefault="00A655E9" w:rsidP="00A655E9">
      <w:r w:rsidRPr="006C02C2">
        <w:rPr>
          <w:b/>
          <w:bCs/>
        </w:rPr>
        <w:t>5.2.</w:t>
      </w:r>
      <w:r w:rsidRPr="006C02C2">
        <w:t> Стоимость </w:t>
      </w:r>
      <w:r w:rsidRPr="006C02C2">
        <w:rPr>
          <w:b/>
          <w:bCs/>
        </w:rPr>
        <w:t>Дополнительных услуг</w:t>
      </w:r>
      <w:r w:rsidRPr="006C02C2">
        <w:t>, а также их длительность может быть изменена по усмотрению </w:t>
      </w:r>
      <w:r w:rsidRPr="006C02C2">
        <w:rPr>
          <w:b/>
          <w:bCs/>
        </w:rPr>
        <w:t>Исполнителя.</w:t>
      </w:r>
    </w:p>
    <w:p w14:paraId="5F5092B7" w14:textId="77777777" w:rsidR="00A655E9" w:rsidRPr="006C02C2" w:rsidRDefault="00A655E9" w:rsidP="00A655E9">
      <w:r w:rsidRPr="006C02C2">
        <w:rPr>
          <w:b/>
          <w:bCs/>
        </w:rPr>
        <w:t>5.3.</w:t>
      </w:r>
      <w:r w:rsidRPr="006C02C2">
        <w:t> </w:t>
      </w:r>
      <w:r w:rsidRPr="006C02C2">
        <w:rPr>
          <w:b/>
          <w:bCs/>
        </w:rPr>
        <w:t>Дополнительные услуги</w:t>
      </w:r>
      <w:r w:rsidRPr="006C02C2">
        <w:t> предоставляются по предварительной записи (в случае, если она предусмотрена) или в соответствии с расписанием. При наличии свободных мест </w:t>
      </w:r>
      <w:r w:rsidRPr="006C02C2">
        <w:rPr>
          <w:b/>
          <w:bCs/>
        </w:rPr>
        <w:t>Дополнительная услуга</w:t>
      </w:r>
      <w:r w:rsidRPr="006C02C2">
        <w:t> может быть оказана без записи. </w:t>
      </w:r>
      <w:r w:rsidRPr="006C02C2">
        <w:rPr>
          <w:b/>
          <w:bCs/>
        </w:rPr>
        <w:t>Клиент</w:t>
      </w:r>
      <w:r w:rsidRPr="006C02C2">
        <w:t xml:space="preserve"> может предварительно не менее чем за 5 часов до занятия отказаться от </w:t>
      </w:r>
      <w:r w:rsidRPr="006C02C2">
        <w:rPr>
          <w:b/>
          <w:bCs/>
        </w:rPr>
        <w:t>Дополнительной услуги</w:t>
      </w:r>
      <w:r w:rsidRPr="006C02C2">
        <w:t>. Отказ от </w:t>
      </w:r>
      <w:r w:rsidRPr="006C02C2">
        <w:rPr>
          <w:b/>
          <w:bCs/>
        </w:rPr>
        <w:t>Дополнительной услуги,</w:t>
      </w:r>
      <w:r w:rsidRPr="006C02C2">
        <w:t> сделанный менее чем за 12 часов до установленного времени ее оказания, не будет считаться сделанным вовремя, </w:t>
      </w:r>
      <w:r w:rsidRPr="006C02C2">
        <w:rPr>
          <w:b/>
          <w:bCs/>
        </w:rPr>
        <w:t>Клиент</w:t>
      </w:r>
      <w:r w:rsidRPr="006C02C2">
        <w:t xml:space="preserve"> </w:t>
      </w:r>
      <w:r w:rsidRPr="006C02C2">
        <w:lastRenderedPageBreak/>
        <w:t>обязуется оплатить такую </w:t>
      </w:r>
      <w:r w:rsidRPr="006C02C2">
        <w:rPr>
          <w:b/>
          <w:bCs/>
        </w:rPr>
        <w:t>Дополнительную услугу</w:t>
      </w:r>
      <w:r w:rsidRPr="006C02C2">
        <w:t> в полном объёме. Отказ от </w:t>
      </w:r>
      <w:r w:rsidRPr="006C02C2">
        <w:rPr>
          <w:b/>
          <w:bCs/>
        </w:rPr>
        <w:t>Дополнительной услуги</w:t>
      </w:r>
      <w:r w:rsidRPr="006C02C2">
        <w:t> без предварительного уведомления </w:t>
      </w:r>
      <w:r w:rsidRPr="006C02C2">
        <w:rPr>
          <w:b/>
          <w:bCs/>
        </w:rPr>
        <w:t>Исполнителя </w:t>
      </w:r>
      <w:r w:rsidRPr="006C02C2">
        <w:t>также влечет обязанность </w:t>
      </w:r>
      <w:r w:rsidRPr="006C02C2">
        <w:rPr>
          <w:b/>
          <w:bCs/>
        </w:rPr>
        <w:t>Клиента</w:t>
      </w:r>
      <w:r w:rsidRPr="006C02C2">
        <w:t xml:space="preserve"> оплатить такую </w:t>
      </w:r>
      <w:r w:rsidRPr="006C02C2">
        <w:rPr>
          <w:b/>
          <w:bCs/>
        </w:rPr>
        <w:t>Дополнительную услугу</w:t>
      </w:r>
      <w:r w:rsidRPr="006C02C2">
        <w:t> в полном объёме.  </w:t>
      </w:r>
    </w:p>
    <w:p w14:paraId="31195B2F" w14:textId="77777777" w:rsidR="00A655E9" w:rsidRPr="006C02C2" w:rsidRDefault="00A655E9" w:rsidP="00A655E9">
      <w:r w:rsidRPr="006C02C2">
        <w:rPr>
          <w:b/>
          <w:bCs/>
        </w:rPr>
        <w:t>5.4.</w:t>
      </w:r>
      <w:r w:rsidRPr="006C02C2">
        <w:t> Условия персонального тренинга оговариваются дополнительным соглашением на персональный тренинг. Приостановка действия </w:t>
      </w:r>
      <w:r w:rsidRPr="006C02C2">
        <w:rPr>
          <w:b/>
          <w:bCs/>
        </w:rPr>
        <w:t>Клубной карты</w:t>
      </w:r>
      <w:r w:rsidRPr="006C02C2">
        <w:t> не распространяется на действие соглашения на услуги персонального тренинга.</w:t>
      </w:r>
    </w:p>
    <w:p w14:paraId="34CBF8B6" w14:textId="77777777" w:rsidR="00A655E9" w:rsidRPr="006C02C2" w:rsidRDefault="00A655E9" w:rsidP="00A655E9">
      <w:r w:rsidRPr="006C02C2">
        <w:rPr>
          <w:b/>
          <w:bCs/>
        </w:rPr>
        <w:t>5.5.</w:t>
      </w:r>
      <w:r w:rsidRPr="006C02C2">
        <w:t> </w:t>
      </w:r>
      <w:r w:rsidRPr="006C02C2">
        <w:rPr>
          <w:b/>
          <w:bCs/>
        </w:rPr>
        <w:t>Клиент\Представитель</w:t>
      </w:r>
      <w:r w:rsidRPr="006C02C2">
        <w:t> не вправе требовать возврата полной или частичной стоимости </w:t>
      </w:r>
      <w:r w:rsidRPr="006C02C2">
        <w:rPr>
          <w:b/>
          <w:bCs/>
        </w:rPr>
        <w:t>Услуг\Дополнительных услуг</w:t>
      </w:r>
      <w:r w:rsidRPr="006C02C2">
        <w:t>, в том числе в случае, когда </w:t>
      </w:r>
      <w:r w:rsidRPr="006C02C2">
        <w:rPr>
          <w:b/>
          <w:bCs/>
        </w:rPr>
        <w:t>Клиент</w:t>
      </w:r>
      <w:r w:rsidRPr="006C02C2">
        <w:t> не воспользуется предоставляемыми </w:t>
      </w:r>
      <w:r w:rsidRPr="006C02C2">
        <w:rPr>
          <w:b/>
          <w:bCs/>
        </w:rPr>
        <w:t>Услугами\Дополнительными услугами</w:t>
      </w:r>
      <w:r w:rsidRPr="006C02C2">
        <w:t> </w:t>
      </w:r>
      <w:proofErr w:type="gramStart"/>
      <w:r w:rsidRPr="006C02C2">
        <w:t>в течении</w:t>
      </w:r>
      <w:proofErr w:type="gramEnd"/>
      <w:r w:rsidRPr="006C02C2">
        <w:t xml:space="preserve"> действия </w:t>
      </w:r>
      <w:r w:rsidRPr="006C02C2">
        <w:rPr>
          <w:b/>
          <w:bCs/>
        </w:rPr>
        <w:t>Клубной карты</w:t>
      </w:r>
      <w:r w:rsidRPr="006C02C2">
        <w:t> либо в сроки, установленные соглашением об оказании </w:t>
      </w:r>
      <w:r w:rsidRPr="006C02C2">
        <w:rPr>
          <w:b/>
          <w:bCs/>
        </w:rPr>
        <w:t>Дополнительных услуг.</w:t>
      </w:r>
    </w:p>
    <w:p w14:paraId="10112168" w14:textId="77777777" w:rsidR="00A655E9" w:rsidRPr="006C02C2" w:rsidRDefault="00A655E9" w:rsidP="00A655E9">
      <w:r w:rsidRPr="006C02C2">
        <w:rPr>
          <w:b/>
          <w:bCs/>
        </w:rPr>
        <w:t>5.6.</w:t>
      </w:r>
      <w:r w:rsidRPr="006C02C2">
        <w:t> Приостановление (заморозка) </w:t>
      </w:r>
      <w:r w:rsidRPr="006C02C2">
        <w:rPr>
          <w:b/>
          <w:bCs/>
        </w:rPr>
        <w:t>Клубной карты</w:t>
      </w:r>
      <w:r w:rsidRPr="006C02C2">
        <w:t> возможна по письменному заявлению </w:t>
      </w:r>
      <w:r w:rsidRPr="006C02C2">
        <w:rPr>
          <w:b/>
          <w:bCs/>
        </w:rPr>
        <w:t>Клиента\Представителя</w:t>
      </w:r>
      <w:r w:rsidRPr="006C02C2">
        <w:t> в порядке, определенном условиями </w:t>
      </w:r>
      <w:r w:rsidRPr="006C02C2">
        <w:rPr>
          <w:b/>
          <w:bCs/>
        </w:rPr>
        <w:t>Договора.</w:t>
      </w:r>
      <w:r w:rsidRPr="006C02C2">
        <w:t> Бланк заявления можно получить на рецепции </w:t>
      </w:r>
      <w:r w:rsidRPr="006C02C2">
        <w:rPr>
          <w:b/>
          <w:bCs/>
        </w:rPr>
        <w:t>Клуба</w:t>
      </w:r>
      <w:r w:rsidRPr="006C02C2">
        <w:t>. Заявление должно быть оформлено до начала заявляемого срока </w:t>
      </w:r>
      <w:r w:rsidRPr="006C02C2">
        <w:rPr>
          <w:b/>
          <w:bCs/>
        </w:rPr>
        <w:t>Заморозки</w:t>
      </w:r>
      <w:r w:rsidRPr="006C02C2">
        <w:t>. Заявляемый </w:t>
      </w:r>
      <w:r w:rsidRPr="006C02C2">
        <w:rPr>
          <w:b/>
          <w:bCs/>
        </w:rPr>
        <w:t>Клиентом\Представителем</w:t>
      </w:r>
      <w:r w:rsidRPr="006C02C2">
        <w:t> срок заморозки не должен превышать срок, оставшийся до окончания действия соответствующего </w:t>
      </w:r>
      <w:r w:rsidRPr="006C02C2">
        <w:rPr>
          <w:b/>
          <w:bCs/>
        </w:rPr>
        <w:t>Абонемента.</w:t>
      </w:r>
    </w:p>
    <w:p w14:paraId="7C3B4A99" w14:textId="77777777" w:rsidR="00A655E9" w:rsidRDefault="00A655E9" w:rsidP="00A655E9">
      <w:r w:rsidRPr="006C02C2">
        <w:rPr>
          <w:b/>
          <w:bCs/>
        </w:rPr>
        <w:t>5.7.</w:t>
      </w:r>
      <w:r w:rsidRPr="006C02C2">
        <w:t> Дополнительный срок, добавленный к </w:t>
      </w:r>
      <w:r w:rsidRPr="006C02C2">
        <w:rPr>
          <w:b/>
          <w:bCs/>
        </w:rPr>
        <w:t>Абонементу</w:t>
      </w:r>
      <w:r w:rsidRPr="006C02C2">
        <w:t> в виде подарка от </w:t>
      </w:r>
      <w:r w:rsidRPr="006C02C2">
        <w:rPr>
          <w:b/>
          <w:bCs/>
        </w:rPr>
        <w:t>Клуба,</w:t>
      </w:r>
      <w:r w:rsidRPr="006C02C2">
        <w:t> переоформлению не подлежит.</w:t>
      </w:r>
      <w:r>
        <w:t xml:space="preserve"> В случае досрочного расторжения договора при наличии </w:t>
      </w:r>
      <w:r w:rsidRPr="00711AA9">
        <w:rPr>
          <w:b/>
          <w:bCs/>
        </w:rPr>
        <w:t>Абонемента</w:t>
      </w:r>
      <w:r>
        <w:t>, включающего подарочные дни, возврат осуществляется в следующем порядке:</w:t>
      </w:r>
    </w:p>
    <w:p w14:paraId="09A9DC27" w14:textId="77777777" w:rsidR="00A655E9" w:rsidRDefault="00A655E9" w:rsidP="00A655E9">
      <w:r>
        <w:t xml:space="preserve">- дни </w:t>
      </w:r>
      <w:r w:rsidRPr="0096071F">
        <w:rPr>
          <w:b/>
          <w:bCs/>
        </w:rPr>
        <w:t>Абонемента</w:t>
      </w:r>
      <w:r>
        <w:t xml:space="preserve">, добавленные </w:t>
      </w:r>
      <w:r w:rsidRPr="0096071F">
        <w:rPr>
          <w:b/>
          <w:bCs/>
        </w:rPr>
        <w:t>Клубом</w:t>
      </w:r>
      <w:r>
        <w:t xml:space="preserve"> в виде подарка (подарочные дни), следуют за оплаченным </w:t>
      </w:r>
      <w:r w:rsidRPr="0096071F">
        <w:rPr>
          <w:b/>
          <w:bCs/>
        </w:rPr>
        <w:t>Клиентом</w:t>
      </w:r>
      <w:r>
        <w:t xml:space="preserve"> периодом. Подарочные дни не оплачиваются Клиентом и, соответственно, возврату не подлежат;</w:t>
      </w:r>
    </w:p>
    <w:p w14:paraId="546F6E5A" w14:textId="77777777" w:rsidR="00A655E9" w:rsidRDefault="00A655E9" w:rsidP="00A655E9">
      <w:r>
        <w:t>- при досрочном расторжении договора в течение действия оплаченного периода (до окончания оплаченного периода и начала действия подарочных дней) возврату подлежит сумма, пропорциональная количеству полных месяцев, оставшихся до конца оплаченного периода;</w:t>
      </w:r>
    </w:p>
    <w:p w14:paraId="51E956A6" w14:textId="77777777" w:rsidR="00A655E9" w:rsidRPr="006C02C2" w:rsidRDefault="00A655E9" w:rsidP="00A655E9">
      <w:r>
        <w:t>- при досрочном расторжении договора после истечения оплаченного периода и начала действия подарочных дней возврат не осуществляется.</w:t>
      </w:r>
    </w:p>
    <w:p w14:paraId="7FAE03FB" w14:textId="77777777" w:rsidR="00A655E9" w:rsidRPr="006C02C2" w:rsidRDefault="00A655E9" w:rsidP="00A655E9">
      <w:r w:rsidRPr="006C02C2">
        <w:rPr>
          <w:b/>
          <w:bCs/>
        </w:rPr>
        <w:t>5.8.</w:t>
      </w:r>
      <w:r w:rsidRPr="006C02C2">
        <w:t> Для переоформления карты на другое лицо необходимо письменное заявление от </w:t>
      </w:r>
      <w:r w:rsidRPr="006C02C2">
        <w:rPr>
          <w:b/>
          <w:bCs/>
        </w:rPr>
        <w:t>Клиента\Представителя</w:t>
      </w:r>
      <w:r w:rsidRPr="006C02C2">
        <w:t> и оплата процедуры переоформления, если иное не следует из положений </w:t>
      </w:r>
      <w:r w:rsidRPr="006C02C2">
        <w:rPr>
          <w:b/>
          <w:bCs/>
        </w:rPr>
        <w:t>Договора</w:t>
      </w:r>
      <w:r w:rsidRPr="006C02C2">
        <w:t>.  Стоимость переоформления устанавливается </w:t>
      </w:r>
      <w:r w:rsidRPr="006C02C2">
        <w:rPr>
          <w:b/>
          <w:bCs/>
        </w:rPr>
        <w:t>Прейскурантом</w:t>
      </w:r>
      <w:r w:rsidRPr="006C02C2">
        <w:t>.  Старая </w:t>
      </w:r>
      <w:r w:rsidRPr="006C02C2">
        <w:rPr>
          <w:b/>
          <w:bCs/>
        </w:rPr>
        <w:t>Клубная карта</w:t>
      </w:r>
      <w:r w:rsidRPr="006C02C2">
        <w:t> аннулируется. </w:t>
      </w:r>
    </w:p>
    <w:p w14:paraId="51DBA0AE" w14:textId="77777777" w:rsidR="00A655E9" w:rsidRPr="006C02C2" w:rsidRDefault="00A655E9" w:rsidP="00A655E9">
      <w:r w:rsidRPr="006C02C2">
        <w:rPr>
          <w:b/>
          <w:bCs/>
        </w:rPr>
        <w:t>6. Детский фитнес</w:t>
      </w:r>
    </w:p>
    <w:p w14:paraId="71B00DA6" w14:textId="77777777" w:rsidR="00A655E9" w:rsidRPr="006C02C2" w:rsidRDefault="00A655E9" w:rsidP="00A655E9">
      <w:r w:rsidRPr="006C02C2">
        <w:rPr>
          <w:b/>
          <w:bCs/>
        </w:rPr>
        <w:t>6.1.</w:t>
      </w:r>
      <w:r w:rsidRPr="006C02C2">
        <w:t> Дети до 3-х лет в </w:t>
      </w:r>
      <w:r w:rsidRPr="006C02C2">
        <w:rPr>
          <w:b/>
          <w:bCs/>
        </w:rPr>
        <w:t>Клуб </w:t>
      </w:r>
      <w:r w:rsidRPr="006C02C2">
        <w:t>не допускаются.</w:t>
      </w:r>
    </w:p>
    <w:p w14:paraId="0A087C5D" w14:textId="77777777" w:rsidR="00A655E9" w:rsidRPr="006C02C2" w:rsidRDefault="00A655E9" w:rsidP="00A655E9">
      <w:r w:rsidRPr="006C02C2">
        <w:rPr>
          <w:b/>
          <w:bCs/>
        </w:rPr>
        <w:t>6.2.</w:t>
      </w:r>
      <w:r w:rsidRPr="006C02C2">
        <w:t> Перед занятием рекомендуется проконсультироваться у профильного представителя Клуба, а также предоставить справку об отсутствии противопоказаний для занятий в бассейне.</w:t>
      </w:r>
    </w:p>
    <w:p w14:paraId="0297B45C" w14:textId="77777777" w:rsidR="00A655E9" w:rsidRPr="006C02C2" w:rsidRDefault="00A655E9" w:rsidP="00A655E9">
      <w:r w:rsidRPr="006C02C2">
        <w:rPr>
          <w:b/>
          <w:bCs/>
        </w:rPr>
        <w:t>6.3.</w:t>
      </w:r>
      <w:r w:rsidRPr="006C02C2">
        <w:t> Допускаются так же посещения по платным </w:t>
      </w:r>
      <w:r w:rsidRPr="006C02C2">
        <w:rPr>
          <w:b/>
          <w:bCs/>
        </w:rPr>
        <w:t>Абонементам</w:t>
      </w:r>
      <w:r w:rsidRPr="006C02C2">
        <w:t>, при условии одновременного посещения </w:t>
      </w:r>
      <w:r w:rsidRPr="006C02C2">
        <w:rPr>
          <w:b/>
          <w:bCs/>
        </w:rPr>
        <w:t>Клуба Представителем\Сопровождающим лицом</w:t>
      </w:r>
      <w:r w:rsidRPr="006C02C2">
        <w:t>.</w:t>
      </w:r>
    </w:p>
    <w:p w14:paraId="10EEE639" w14:textId="77777777" w:rsidR="00A655E9" w:rsidRPr="006C02C2" w:rsidRDefault="00A655E9" w:rsidP="00A655E9">
      <w:r w:rsidRPr="006C02C2">
        <w:rPr>
          <w:b/>
          <w:bCs/>
        </w:rPr>
        <w:t>6.4.</w:t>
      </w:r>
      <w:r w:rsidRPr="006C02C2">
        <w:t> </w:t>
      </w:r>
      <w:r w:rsidRPr="006C02C2">
        <w:rPr>
          <w:b/>
          <w:bCs/>
        </w:rPr>
        <w:t>Представитель\Сопровождающее лицо</w:t>
      </w:r>
      <w:r w:rsidRPr="006C02C2">
        <w:t> обязаны обеспечить выполнение настоящих </w:t>
      </w:r>
      <w:r w:rsidRPr="006C02C2">
        <w:rPr>
          <w:b/>
          <w:bCs/>
        </w:rPr>
        <w:t>Правил посещения Клуба</w:t>
      </w:r>
      <w:r w:rsidRPr="006C02C2">
        <w:t>, а также обеспечить полный контроль за несовершеннолетним Клиентом самостоятельно или с помощью представителей </w:t>
      </w:r>
      <w:r w:rsidRPr="006C02C2">
        <w:rPr>
          <w:b/>
          <w:bCs/>
        </w:rPr>
        <w:t>Исполнителя</w:t>
      </w:r>
      <w:r w:rsidRPr="006C02C2">
        <w:t>,</w:t>
      </w:r>
    </w:p>
    <w:p w14:paraId="3802C00C" w14:textId="77777777" w:rsidR="00A655E9" w:rsidRPr="006C02C2" w:rsidRDefault="00A655E9" w:rsidP="00A655E9">
      <w:r w:rsidRPr="006C02C2">
        <w:rPr>
          <w:b/>
          <w:bCs/>
        </w:rPr>
        <w:t>6.5.</w:t>
      </w:r>
      <w:r w:rsidRPr="006C02C2">
        <w:t> </w:t>
      </w:r>
      <w:r w:rsidRPr="006C02C2">
        <w:rPr>
          <w:b/>
          <w:bCs/>
        </w:rPr>
        <w:t>Представитель\ Сопровождающее лицо</w:t>
      </w:r>
      <w:r w:rsidRPr="006C02C2">
        <w:t> несут ответственность за соблюдение </w:t>
      </w:r>
      <w:r w:rsidRPr="006C02C2">
        <w:rPr>
          <w:b/>
          <w:bCs/>
        </w:rPr>
        <w:t>Правил посещения Клуба</w:t>
      </w:r>
      <w:r w:rsidRPr="006C02C2">
        <w:t>, устанавливающих особенности посещения детьми некоторых зон </w:t>
      </w:r>
      <w:r w:rsidRPr="006C02C2">
        <w:rPr>
          <w:b/>
          <w:bCs/>
        </w:rPr>
        <w:t>Клуба</w:t>
      </w:r>
      <w:r w:rsidRPr="006C02C2">
        <w:t xml:space="preserve">, в том числе тренажерного зала, зоны бассейна, детских занятий, и не должны оставлять детей без присмотра. За </w:t>
      </w:r>
      <w:r w:rsidRPr="006C02C2">
        <w:lastRenderedPageBreak/>
        <w:t>детей, находящихся на территории </w:t>
      </w:r>
      <w:r w:rsidRPr="006C02C2">
        <w:rPr>
          <w:b/>
          <w:bCs/>
        </w:rPr>
        <w:t>Клуба</w:t>
      </w:r>
      <w:r w:rsidRPr="006C02C2">
        <w:t> без присмотра </w:t>
      </w:r>
      <w:r w:rsidRPr="006C02C2">
        <w:rPr>
          <w:b/>
          <w:bCs/>
        </w:rPr>
        <w:t>Представителя\ Сопровождающего лица</w:t>
      </w:r>
      <w:r w:rsidRPr="006C02C2">
        <w:t> или инструктора, </w:t>
      </w:r>
      <w:r w:rsidRPr="006C02C2">
        <w:rPr>
          <w:b/>
          <w:bCs/>
        </w:rPr>
        <w:t>Исполнитель</w:t>
      </w:r>
      <w:r w:rsidRPr="006C02C2">
        <w:t> ответственности не несет.</w:t>
      </w:r>
    </w:p>
    <w:p w14:paraId="5C8E64B3" w14:textId="77777777" w:rsidR="00A655E9" w:rsidRPr="006C02C2" w:rsidRDefault="00A655E9" w:rsidP="00A655E9">
      <w:r w:rsidRPr="006C02C2">
        <w:rPr>
          <w:b/>
          <w:bCs/>
        </w:rPr>
        <w:t>6.6.</w:t>
      </w:r>
      <w:r w:rsidRPr="006C02C2">
        <w:t> Сопровождение ребенка на занятия </w:t>
      </w:r>
      <w:r w:rsidRPr="006C02C2">
        <w:rPr>
          <w:b/>
          <w:bCs/>
        </w:rPr>
        <w:t>Представителем\ Сопровождающим лицом</w:t>
      </w:r>
      <w:r w:rsidRPr="006C02C2">
        <w:t> происходит после оформления. </w:t>
      </w:r>
      <w:r w:rsidRPr="006C02C2">
        <w:rPr>
          <w:b/>
          <w:bCs/>
        </w:rPr>
        <w:t>Представитель</w:t>
      </w:r>
      <w:r w:rsidRPr="006C02C2">
        <w:t> и/ или </w:t>
      </w:r>
      <w:r w:rsidRPr="006C02C2">
        <w:rPr>
          <w:b/>
          <w:bCs/>
        </w:rPr>
        <w:t>Сопровождающее лицо</w:t>
      </w:r>
      <w:r w:rsidRPr="006C02C2">
        <w:t> должны быть </w:t>
      </w:r>
      <w:r w:rsidRPr="006C02C2">
        <w:rPr>
          <w:b/>
          <w:bCs/>
        </w:rPr>
        <w:t>клиентами Клуба</w:t>
      </w:r>
      <w:r w:rsidRPr="006C02C2">
        <w:t>. Перемещение ребенка из одной зоны </w:t>
      </w:r>
      <w:r w:rsidRPr="006C02C2">
        <w:rPr>
          <w:b/>
          <w:bCs/>
        </w:rPr>
        <w:t>Клуба</w:t>
      </w:r>
      <w:r w:rsidRPr="006C02C2">
        <w:t> в другую может быть только в сопровождении </w:t>
      </w:r>
      <w:r w:rsidRPr="006C02C2">
        <w:rPr>
          <w:b/>
          <w:bCs/>
        </w:rPr>
        <w:t>Представителя</w:t>
      </w:r>
      <w:r w:rsidRPr="006C02C2">
        <w:t> и/ или </w:t>
      </w:r>
      <w:r w:rsidRPr="006C02C2">
        <w:rPr>
          <w:b/>
          <w:bCs/>
        </w:rPr>
        <w:t>Сопровождающего лица</w:t>
      </w:r>
      <w:r w:rsidRPr="006C02C2">
        <w:t>.</w:t>
      </w:r>
    </w:p>
    <w:p w14:paraId="5DBA06C9" w14:textId="77777777" w:rsidR="00A655E9" w:rsidRPr="006C02C2" w:rsidRDefault="00A655E9" w:rsidP="00A655E9">
      <w:r w:rsidRPr="006C02C2">
        <w:rPr>
          <w:b/>
          <w:bCs/>
        </w:rPr>
        <w:t>6.7.</w:t>
      </w:r>
      <w:r w:rsidRPr="006C02C2">
        <w:t> Занятия в студиях и персональные тренировки проходят по предварительной записи.</w:t>
      </w:r>
    </w:p>
    <w:p w14:paraId="44A32C1B" w14:textId="77777777" w:rsidR="00A655E9" w:rsidRPr="006C02C2" w:rsidRDefault="00A655E9" w:rsidP="00A655E9">
      <w:r w:rsidRPr="006C02C2">
        <w:rPr>
          <w:b/>
          <w:bCs/>
        </w:rPr>
        <w:t>6.8.</w:t>
      </w:r>
      <w:r w:rsidRPr="006C02C2">
        <w:t> Дети старше 7 лет могут пользоваться теми же раздевалками, что и их однополые родители. Дети до 7 лет, в случае необходимости, могут пользоваться общей детской раздевалкой.</w:t>
      </w:r>
    </w:p>
    <w:p w14:paraId="42DFCE8B" w14:textId="77777777" w:rsidR="00A655E9" w:rsidRPr="006C02C2" w:rsidRDefault="00A655E9" w:rsidP="00A655E9">
      <w:r w:rsidRPr="006C02C2">
        <w:rPr>
          <w:b/>
          <w:bCs/>
        </w:rPr>
        <w:t>6.9.</w:t>
      </w:r>
      <w:r w:rsidRPr="006C02C2">
        <w:t> </w:t>
      </w:r>
      <w:r w:rsidRPr="006C02C2">
        <w:rPr>
          <w:b/>
          <w:bCs/>
        </w:rPr>
        <w:t>Сопровождающие лица</w:t>
      </w:r>
      <w:r w:rsidRPr="006C02C2">
        <w:t>, не являющиеся </w:t>
      </w:r>
      <w:r w:rsidRPr="006C02C2">
        <w:rPr>
          <w:b/>
          <w:bCs/>
        </w:rPr>
        <w:t>Клиентами\Членами Клуба</w:t>
      </w:r>
      <w:r w:rsidRPr="006C02C2">
        <w:t>, должны быть оформлены в соответствии с правилами оформления </w:t>
      </w:r>
      <w:r w:rsidRPr="006C02C2">
        <w:rPr>
          <w:b/>
          <w:bCs/>
        </w:rPr>
        <w:t>Сопровождающих лиц</w:t>
      </w:r>
      <w:r w:rsidRPr="006C02C2">
        <w:t>. </w:t>
      </w:r>
      <w:r w:rsidRPr="006C02C2">
        <w:rPr>
          <w:b/>
          <w:bCs/>
        </w:rPr>
        <w:t>Исполнитель</w:t>
      </w:r>
      <w:r w:rsidRPr="006C02C2">
        <w:t> вправе не допустить </w:t>
      </w:r>
      <w:r w:rsidRPr="006C02C2">
        <w:rPr>
          <w:b/>
          <w:bCs/>
        </w:rPr>
        <w:t>Клиента</w:t>
      </w:r>
      <w:r w:rsidRPr="006C02C2">
        <w:t> в </w:t>
      </w:r>
      <w:r w:rsidRPr="006C02C2">
        <w:rPr>
          <w:b/>
          <w:bCs/>
        </w:rPr>
        <w:t>Клуб</w:t>
      </w:r>
      <w:r w:rsidRPr="006C02C2">
        <w:t> при отсутствии </w:t>
      </w:r>
      <w:r w:rsidRPr="006C02C2">
        <w:rPr>
          <w:b/>
          <w:bCs/>
        </w:rPr>
        <w:t>Сопровождающего лица</w:t>
      </w:r>
      <w:r w:rsidRPr="006C02C2">
        <w:t>.</w:t>
      </w:r>
    </w:p>
    <w:p w14:paraId="1F036FF5" w14:textId="77777777" w:rsidR="00A655E9" w:rsidRPr="006C02C2" w:rsidRDefault="00A655E9" w:rsidP="00A655E9">
      <w:r w:rsidRPr="006C02C2">
        <w:rPr>
          <w:b/>
          <w:bCs/>
        </w:rPr>
        <w:t>6.10.</w:t>
      </w:r>
      <w:r w:rsidRPr="006C02C2">
        <w:t> С целью избегания инфицирования детей в </w:t>
      </w:r>
      <w:r w:rsidRPr="006C02C2">
        <w:rPr>
          <w:b/>
          <w:bCs/>
        </w:rPr>
        <w:t>Клубе</w:t>
      </w:r>
      <w:r w:rsidRPr="006C02C2">
        <w:t> необходимо оставлять ребенка дома в случаях: если у ребенка насморк, кашель, болит горло или другое инфекционное заболевание; если у ребенка расстройство желудка, тошнота или другое желудочно-кишечное недомогание; если у ребенка повышенная температура; если у ребенка сыпь, не зажившие ранки. Инструкторы могут не допустить ребенка на занятие и в том случае, если у ребенка будет одно из вышеперечисленных проявлений.</w:t>
      </w:r>
    </w:p>
    <w:p w14:paraId="61EACC17" w14:textId="77777777" w:rsidR="00A655E9" w:rsidRPr="006C02C2" w:rsidRDefault="00A655E9" w:rsidP="00A655E9">
      <w:r w:rsidRPr="006C02C2">
        <w:rPr>
          <w:b/>
          <w:bCs/>
        </w:rPr>
        <w:t>6.11.</w:t>
      </w:r>
      <w:r w:rsidRPr="006C02C2">
        <w:t> </w:t>
      </w:r>
      <w:r w:rsidRPr="006C02C2">
        <w:rPr>
          <w:b/>
          <w:bCs/>
        </w:rPr>
        <w:t>Клиент</w:t>
      </w:r>
      <w:r w:rsidRPr="006C02C2">
        <w:t> должен быть одет в удобную форму и кроссовки. Инструктор вправе не допускать </w:t>
      </w:r>
      <w:r w:rsidRPr="006C02C2">
        <w:rPr>
          <w:b/>
          <w:bCs/>
        </w:rPr>
        <w:t>Клиента</w:t>
      </w:r>
      <w:r w:rsidRPr="006C02C2">
        <w:t> к занятию без соответствующей формы.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A47024" w14:textId="77777777" w:rsidR="00A655E9" w:rsidRPr="006C02C2" w:rsidRDefault="00A655E9" w:rsidP="00A655E9">
      <w:r w:rsidRPr="006C02C2">
        <w:rPr>
          <w:b/>
          <w:bCs/>
        </w:rPr>
        <w:t>6.12.</w:t>
      </w:r>
      <w:r w:rsidRPr="006C02C2">
        <w:t> Рекомендуется приводить детей   на групповые   занятия   в   соответствии   с   возрастными рекомендациями, указанными в описании детских занятий и положениях </w:t>
      </w:r>
      <w:r w:rsidRPr="006C02C2">
        <w:rPr>
          <w:b/>
          <w:bCs/>
        </w:rPr>
        <w:t>Вводного инструктажа</w:t>
      </w:r>
      <w:r w:rsidRPr="006C02C2">
        <w:t>. Инструктор вправе не допустить на занятие ребенка младше или старше указанного в расписании возраста.</w:t>
      </w:r>
    </w:p>
    <w:p w14:paraId="4A6ECA21" w14:textId="77777777" w:rsidR="00A655E9" w:rsidRPr="006C02C2" w:rsidRDefault="00A655E9" w:rsidP="00A655E9">
      <w:r w:rsidRPr="006C02C2">
        <w:rPr>
          <w:b/>
          <w:bCs/>
        </w:rPr>
        <w:t>6.13.</w:t>
      </w:r>
      <w:r w:rsidRPr="006C02C2">
        <w:t> Групповые занятия для взрослых могут посещать дети только по предварительному письменному уведомлению от </w:t>
      </w:r>
      <w:r w:rsidRPr="006C02C2">
        <w:rPr>
          <w:b/>
          <w:bCs/>
        </w:rPr>
        <w:t>Представителя</w:t>
      </w:r>
      <w:r w:rsidRPr="006C02C2">
        <w:t>, а также согласованию такого посещения представителем </w:t>
      </w:r>
      <w:r w:rsidRPr="006C02C2">
        <w:rPr>
          <w:b/>
          <w:bCs/>
        </w:rPr>
        <w:t>Клуба</w:t>
      </w:r>
      <w:r w:rsidRPr="006C02C2">
        <w:t>.</w:t>
      </w:r>
    </w:p>
    <w:p w14:paraId="174D1E8B" w14:textId="77777777" w:rsidR="00A655E9" w:rsidRPr="006C02C2" w:rsidRDefault="00A655E9" w:rsidP="00A655E9">
      <w:r w:rsidRPr="006C02C2">
        <w:rPr>
          <w:b/>
          <w:bCs/>
        </w:rPr>
        <w:t>6.14.</w:t>
      </w:r>
      <w:r w:rsidRPr="006C02C2">
        <w:t> Во избежание травм </w:t>
      </w:r>
      <w:r w:rsidRPr="006C02C2">
        <w:rPr>
          <w:b/>
          <w:bCs/>
        </w:rPr>
        <w:t>Клиенты</w:t>
      </w:r>
      <w:r w:rsidRPr="006C02C2">
        <w:t>, опоздавшие более чем на 10 минут после начала тренировки, на занятия не допускаются.</w:t>
      </w:r>
    </w:p>
    <w:p w14:paraId="04998A13" w14:textId="77777777" w:rsidR="00A655E9" w:rsidRPr="006C02C2" w:rsidRDefault="00A655E9" w:rsidP="00A655E9">
      <w:r w:rsidRPr="006C02C2">
        <w:rPr>
          <w:b/>
          <w:bCs/>
        </w:rPr>
        <w:t>6.15.</w:t>
      </w:r>
      <w:r w:rsidRPr="006C02C2">
        <w:t> </w:t>
      </w:r>
      <w:r w:rsidRPr="006C02C2">
        <w:rPr>
          <w:b/>
          <w:bCs/>
        </w:rPr>
        <w:t>Представителю</w:t>
      </w:r>
      <w:r w:rsidRPr="006C02C2">
        <w:t> не разрешается вмешиваться в процесс занятий, проводимого тренером, давать команды, или иным образом отвлекать внимание занимающихся детей.</w:t>
      </w:r>
    </w:p>
    <w:p w14:paraId="1152AAA3" w14:textId="77777777" w:rsidR="00A655E9" w:rsidRPr="006C02C2" w:rsidRDefault="00A655E9" w:rsidP="00A655E9">
      <w:r w:rsidRPr="006C02C2">
        <w:rPr>
          <w:b/>
          <w:bCs/>
        </w:rPr>
        <w:t>6.16.</w:t>
      </w:r>
      <w:r w:rsidRPr="006C02C2">
        <w:t> Посещать малый бассейн могут дети с 3 лет только под присмотром </w:t>
      </w:r>
      <w:r w:rsidRPr="006C02C2">
        <w:rPr>
          <w:b/>
          <w:bCs/>
        </w:rPr>
        <w:t>Представителя,</w:t>
      </w:r>
      <w:r w:rsidRPr="006C02C2">
        <w:t> в свободное время от групповых программ и персональных тренировок, либо посещение групповых программ или персональных тренировок с инструктором </w:t>
      </w:r>
      <w:r w:rsidRPr="006C02C2">
        <w:rPr>
          <w:b/>
          <w:bCs/>
        </w:rPr>
        <w:t>Исполнителя</w:t>
      </w:r>
      <w:r w:rsidRPr="006C02C2">
        <w:t> согласно расписанию.</w:t>
      </w:r>
    </w:p>
    <w:p w14:paraId="2B68D761" w14:textId="77777777" w:rsidR="00A655E9" w:rsidRPr="006C02C2" w:rsidRDefault="00A655E9" w:rsidP="00A655E9">
      <w:r w:rsidRPr="006C02C2">
        <w:rPr>
          <w:b/>
          <w:bCs/>
        </w:rPr>
        <w:t>6.17.</w:t>
      </w:r>
      <w:r w:rsidRPr="006C02C2">
        <w:t> Находясь на территории бассейна, дети должны соблюдать </w:t>
      </w:r>
      <w:r w:rsidRPr="006C02C2">
        <w:rPr>
          <w:b/>
          <w:bCs/>
        </w:rPr>
        <w:t>Правила посещения Клуба</w:t>
      </w:r>
      <w:r w:rsidRPr="006C02C2">
        <w:t>. Не разрешается бегать, прыгать с бортиков, совершать прочие действия, которые могут помешать другим плавающим.</w:t>
      </w:r>
    </w:p>
    <w:p w14:paraId="701B6580" w14:textId="2D8C4054" w:rsidR="00A655E9" w:rsidRPr="006C02C2" w:rsidRDefault="00A655E9" w:rsidP="00A655E9">
      <w:r w:rsidRPr="006C02C2">
        <w:rPr>
          <w:b/>
          <w:bCs/>
        </w:rPr>
        <w:t>6.18.</w:t>
      </w:r>
      <w:r w:rsidRPr="006C02C2">
        <w:t> Посещение банного комплекса </w:t>
      </w:r>
      <w:r w:rsidRPr="006C02C2">
        <w:rPr>
          <w:b/>
          <w:bCs/>
        </w:rPr>
        <w:t>Клиентам</w:t>
      </w:r>
      <w:r w:rsidRPr="006C02C2">
        <w:t> до 1</w:t>
      </w:r>
      <w:r w:rsidR="00AE6CC3">
        <w:t>6</w:t>
      </w:r>
      <w:r w:rsidRPr="006C02C2">
        <w:t xml:space="preserve"> лет разрешается только в сопровождении </w:t>
      </w:r>
      <w:r w:rsidRPr="006C02C2">
        <w:rPr>
          <w:b/>
          <w:bCs/>
        </w:rPr>
        <w:t>Представителя.</w:t>
      </w:r>
    </w:p>
    <w:p w14:paraId="6611C15B" w14:textId="77777777" w:rsidR="00A655E9" w:rsidRPr="006C02C2" w:rsidRDefault="00A655E9" w:rsidP="00A655E9">
      <w:r w:rsidRPr="006C02C2">
        <w:rPr>
          <w:b/>
          <w:bCs/>
        </w:rPr>
        <w:t>7. Парковка автомобилей и других транспортных средств</w:t>
      </w:r>
    </w:p>
    <w:p w14:paraId="5233A297" w14:textId="77777777" w:rsidR="00A655E9" w:rsidRPr="006C02C2" w:rsidRDefault="00A655E9" w:rsidP="00A655E9">
      <w:r w:rsidRPr="006C02C2">
        <w:rPr>
          <w:b/>
          <w:bCs/>
        </w:rPr>
        <w:t>7.1.</w:t>
      </w:r>
      <w:r w:rsidRPr="006C02C2">
        <w:t> В целях обеспечения правил пожарной безопасности и для обеспечения удобства других клиентов и гостей запрещается ограничивать проход ко входу в </w:t>
      </w:r>
      <w:r w:rsidRPr="006C02C2">
        <w:rPr>
          <w:b/>
          <w:bCs/>
        </w:rPr>
        <w:t>Клуб</w:t>
      </w:r>
      <w:r w:rsidRPr="006C02C2">
        <w:t>, парковать автомобили, иные транспортные средства у входа в </w:t>
      </w:r>
      <w:r w:rsidRPr="006C02C2">
        <w:rPr>
          <w:b/>
          <w:bCs/>
        </w:rPr>
        <w:t>Клуб,</w:t>
      </w:r>
      <w:r w:rsidRPr="006C02C2">
        <w:t xml:space="preserve"> оставлять автотранспорт на проезжей части парковки и наезжать на </w:t>
      </w:r>
      <w:r w:rsidRPr="006C02C2">
        <w:lastRenderedPageBreak/>
        <w:t>ограничительные бордюры. В случае нарушения </w:t>
      </w:r>
      <w:r w:rsidRPr="006C02C2">
        <w:rPr>
          <w:b/>
          <w:bCs/>
        </w:rPr>
        <w:t>Клиентом</w:t>
      </w:r>
      <w:r w:rsidRPr="006C02C2">
        <w:t xml:space="preserve"> данного пункта </w:t>
      </w:r>
      <w:r w:rsidRPr="006C02C2">
        <w:rPr>
          <w:b/>
          <w:bCs/>
        </w:rPr>
        <w:t>Правил</w:t>
      </w:r>
      <w:r w:rsidRPr="006C02C2">
        <w:t>, </w:t>
      </w:r>
      <w:r w:rsidRPr="006C02C2">
        <w:rPr>
          <w:b/>
          <w:bCs/>
        </w:rPr>
        <w:t>Исполнитель</w:t>
      </w:r>
      <w:r w:rsidRPr="006C02C2">
        <w:t> имеет право отказать в посещении </w:t>
      </w:r>
      <w:r w:rsidRPr="006C02C2">
        <w:rPr>
          <w:b/>
          <w:bCs/>
        </w:rPr>
        <w:t>Клуба</w:t>
      </w:r>
      <w:r w:rsidRPr="006C02C2">
        <w:t xml:space="preserve"> (выдаче ключа от шкафчика в раздевалке и карты на полотенца) до </w:t>
      </w:r>
      <w:r w:rsidRPr="00D25B69">
        <w:t>момента устранения данного нарушения. </w:t>
      </w:r>
    </w:p>
    <w:p w14:paraId="21F14F3A" w14:textId="77777777" w:rsidR="00A655E9" w:rsidRPr="006C02C2" w:rsidRDefault="00A655E9" w:rsidP="00A655E9">
      <w:r w:rsidRPr="006C02C2">
        <w:rPr>
          <w:b/>
          <w:bCs/>
        </w:rPr>
        <w:t>7.2.</w:t>
      </w:r>
      <w:r w:rsidRPr="006C02C2">
        <w:t> </w:t>
      </w:r>
      <w:r w:rsidRPr="006C02C2">
        <w:rPr>
          <w:b/>
          <w:bCs/>
        </w:rPr>
        <w:t>Исполнитель</w:t>
      </w:r>
      <w:r w:rsidRPr="006C02C2">
        <w:t> не несет ответственности за сохранность автомобиля и иного транспортного средства </w:t>
      </w:r>
      <w:r w:rsidRPr="006C02C2">
        <w:rPr>
          <w:b/>
          <w:bCs/>
        </w:rPr>
        <w:t>Клиентом\Представителя</w:t>
      </w:r>
      <w:r w:rsidRPr="006C02C2">
        <w:t>, находящегося на парковке, а также за сохранность находящихся в автомобиле и ином транспортном средстве вещей.</w:t>
      </w:r>
    </w:p>
    <w:p w14:paraId="41792BC7" w14:textId="77777777" w:rsidR="00A655E9" w:rsidRPr="006C02C2" w:rsidRDefault="00A655E9" w:rsidP="00A655E9">
      <w:r w:rsidRPr="006C02C2">
        <w:t>7.3. Парковка транспортных средств Клиентов разрешена только в рабочие часы Клуба. Нахождение транспортного средства на парковке клуба в нерабочее время запрещено. Исполнитель в случае выявления нарушения данного правила оставляет за собой право организовать эвакуацию такого транспортного средства.</w:t>
      </w:r>
    </w:p>
    <w:p w14:paraId="6091449D" w14:textId="77777777" w:rsidR="00A655E9" w:rsidRPr="006C02C2" w:rsidRDefault="00A655E9" w:rsidP="00A655E9">
      <w:r w:rsidRPr="006C02C2">
        <w:rPr>
          <w:b/>
          <w:bCs/>
        </w:rPr>
        <w:t>8. Заключительные положения</w:t>
      </w:r>
    </w:p>
    <w:p w14:paraId="40021446" w14:textId="77777777" w:rsidR="00A655E9" w:rsidRPr="006C02C2" w:rsidRDefault="00A655E9" w:rsidP="00A655E9">
      <w:r w:rsidRPr="006C02C2">
        <w:rPr>
          <w:b/>
          <w:bCs/>
        </w:rPr>
        <w:t>8.1.</w:t>
      </w:r>
      <w:r w:rsidRPr="006C02C2">
        <w:t> В случае нарушения </w:t>
      </w:r>
      <w:r w:rsidRPr="006C02C2">
        <w:rPr>
          <w:b/>
          <w:bCs/>
        </w:rPr>
        <w:t>Клиентом</w:t>
      </w:r>
      <w:r w:rsidRPr="006C02C2">
        <w:t xml:space="preserve"> положений </w:t>
      </w:r>
      <w:r w:rsidRPr="006C02C2">
        <w:rPr>
          <w:b/>
          <w:bCs/>
        </w:rPr>
        <w:t>Правил посещения Клуба</w:t>
      </w:r>
      <w:r w:rsidRPr="006C02C2">
        <w:t> — действие </w:t>
      </w:r>
      <w:r w:rsidRPr="006C02C2">
        <w:rPr>
          <w:b/>
          <w:bCs/>
        </w:rPr>
        <w:t>Клубной карты</w:t>
      </w:r>
      <w:r w:rsidRPr="006C02C2">
        <w:t> прекращается в одностороннем порядке по решению </w:t>
      </w:r>
      <w:r w:rsidRPr="006C02C2">
        <w:rPr>
          <w:b/>
          <w:bCs/>
        </w:rPr>
        <w:t>Исполнителя.</w:t>
      </w:r>
    </w:p>
    <w:p w14:paraId="2AD0A815" w14:textId="77777777" w:rsidR="00A655E9" w:rsidRPr="006C02C2" w:rsidRDefault="00A655E9" w:rsidP="00A655E9">
      <w:r w:rsidRPr="006C02C2">
        <w:rPr>
          <w:b/>
          <w:bCs/>
        </w:rPr>
        <w:t>8.2.</w:t>
      </w:r>
      <w:r w:rsidRPr="006C02C2">
        <w:t> В случае необходимости, а также для обеспечения максимального комфорта </w:t>
      </w:r>
      <w:r w:rsidRPr="006C02C2">
        <w:rPr>
          <w:b/>
          <w:bCs/>
        </w:rPr>
        <w:t>Клиента</w:t>
      </w:r>
      <w:r w:rsidRPr="006C02C2">
        <w:t>, </w:t>
      </w:r>
      <w:r w:rsidRPr="006C02C2">
        <w:rPr>
          <w:b/>
          <w:bCs/>
        </w:rPr>
        <w:t>Правила посещения Клуба</w:t>
      </w:r>
      <w:r w:rsidRPr="006C02C2">
        <w:t> могут быть изменены или дополнены </w:t>
      </w:r>
      <w:r w:rsidRPr="006C02C2">
        <w:rPr>
          <w:b/>
          <w:bCs/>
        </w:rPr>
        <w:t>Исполнителем</w:t>
      </w:r>
      <w:r w:rsidRPr="006C02C2">
        <w:t> в одностороннем порядке, о чем </w:t>
      </w:r>
      <w:r w:rsidRPr="006C02C2">
        <w:rPr>
          <w:b/>
          <w:bCs/>
        </w:rPr>
        <w:t>Представитель</w:t>
      </w:r>
      <w:r w:rsidRPr="006C02C2">
        <w:t> информируются путем размещения информационных объявлений на информационных стендах </w:t>
      </w:r>
      <w:r w:rsidRPr="006C02C2">
        <w:rPr>
          <w:b/>
          <w:bCs/>
        </w:rPr>
        <w:t>Исполнителя</w:t>
      </w:r>
      <w:r w:rsidRPr="006C02C2">
        <w:t> и\или на рецепции </w:t>
      </w:r>
      <w:r w:rsidRPr="006C02C2">
        <w:rPr>
          <w:b/>
          <w:bCs/>
        </w:rPr>
        <w:t>Клуба</w:t>
      </w:r>
      <w:r w:rsidRPr="006C02C2">
        <w:t>.</w:t>
      </w:r>
    </w:p>
    <w:p w14:paraId="21CD01A0" w14:textId="77777777" w:rsidR="00A655E9" w:rsidRPr="006C02C2" w:rsidRDefault="00A655E9" w:rsidP="00A655E9">
      <w:r w:rsidRPr="006C02C2">
        <w:t>8.3. Клиент подтверждает, что ознакомлен с настоящими Правилами посещения Клуба, о чем Клиент ставит соответствующую подпись в Клиентской программе, в момент акцепта Договора.</w:t>
      </w:r>
    </w:p>
    <w:p w14:paraId="50C4225A" w14:textId="77777777" w:rsidR="00A655E9" w:rsidRPr="006C02C2" w:rsidRDefault="00A655E9" w:rsidP="00A655E9">
      <w:r w:rsidRPr="006C02C2">
        <w:rPr>
          <w:b/>
          <w:bCs/>
        </w:rPr>
        <w:t>9. Клиент подтверждает, что до него донесены все положения настоящих Правил посещения Клуба, о чем внесена соответствующая запись в «Журнал ознакомления с правилами Клуба» в момент заключения Договора.  Ознакомиться с электронной версией настоящих Правил можно на сайте Исполнителя: </w:t>
      </w:r>
      <w:hyperlink r:id="rId14" w:history="1">
        <w:r w:rsidRPr="006C02C2">
          <w:rPr>
            <w:rStyle w:val="a5"/>
          </w:rPr>
          <w:t>www.moysport.in</w:t>
        </w:r>
      </w:hyperlink>
      <w:r w:rsidRPr="006C02C2">
        <w:t>.</w:t>
      </w:r>
    </w:p>
    <w:p w14:paraId="0F66BEA0" w14:textId="77777777" w:rsidR="00A655E9" w:rsidRPr="006C02C2" w:rsidRDefault="00A655E9" w:rsidP="00A655E9">
      <w:pPr>
        <w:jc w:val="right"/>
      </w:pPr>
      <w:r w:rsidRPr="006C02C2">
        <w:rPr>
          <w:b/>
          <w:bCs/>
        </w:rPr>
        <w:t>Настоящие правила утверждены внутренним</w:t>
      </w:r>
    </w:p>
    <w:p w14:paraId="73ABB120" w14:textId="77777777" w:rsidR="00A655E9" w:rsidRPr="006C02C2" w:rsidRDefault="00A655E9" w:rsidP="00A655E9">
      <w:pPr>
        <w:jc w:val="right"/>
      </w:pPr>
      <w:r w:rsidRPr="006C02C2">
        <w:rPr>
          <w:b/>
          <w:bCs/>
        </w:rPr>
        <w:t xml:space="preserve">Приказом Исполнителя от «10» </w:t>
      </w:r>
      <w:r>
        <w:rPr>
          <w:b/>
          <w:bCs/>
        </w:rPr>
        <w:t>мая</w:t>
      </w:r>
      <w:r w:rsidRPr="006C02C2">
        <w:rPr>
          <w:b/>
          <w:bCs/>
        </w:rPr>
        <w:t xml:space="preserve"> 202</w:t>
      </w:r>
      <w:r>
        <w:rPr>
          <w:b/>
          <w:bCs/>
        </w:rPr>
        <w:t>3</w:t>
      </w:r>
      <w:r w:rsidRPr="006C02C2">
        <w:rPr>
          <w:b/>
          <w:bCs/>
        </w:rPr>
        <w:t xml:space="preserve"> г. №</w:t>
      </w:r>
      <w:r>
        <w:rPr>
          <w:b/>
          <w:bCs/>
        </w:rPr>
        <w:t>15</w:t>
      </w:r>
    </w:p>
    <w:p w14:paraId="1CB710E3" w14:textId="77777777" w:rsidR="00A655E9" w:rsidRDefault="00A655E9" w:rsidP="00A655E9">
      <w:pPr>
        <w:jc w:val="right"/>
      </w:pPr>
    </w:p>
    <w:p w14:paraId="360F9C79" w14:textId="77777777" w:rsidR="00A655E9" w:rsidRDefault="00A655E9" w:rsidP="00A655E9"/>
    <w:p w14:paraId="0FF296CA" w14:textId="77777777" w:rsidR="00A655E9" w:rsidRDefault="00A655E9" w:rsidP="00A655E9"/>
    <w:p w14:paraId="688F8C23" w14:textId="77777777" w:rsidR="00A655E9" w:rsidRDefault="00A655E9" w:rsidP="00A655E9"/>
    <w:p w14:paraId="660002DD" w14:textId="77777777" w:rsidR="00A655E9" w:rsidRDefault="00A655E9" w:rsidP="00A655E9"/>
    <w:p w14:paraId="297AC48F" w14:textId="77777777" w:rsidR="00A655E9" w:rsidRDefault="00A655E9" w:rsidP="00A655E9"/>
    <w:p w14:paraId="65D3677B" w14:textId="77777777" w:rsidR="00A655E9" w:rsidRDefault="00A655E9" w:rsidP="00A655E9">
      <w:r>
        <w:br w:type="page"/>
      </w:r>
    </w:p>
    <w:p w14:paraId="7A35C919" w14:textId="77777777" w:rsidR="00A655E9" w:rsidRPr="006C02C2" w:rsidRDefault="00A655E9" w:rsidP="00A655E9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6C02C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55E985B" wp14:editId="19078D1D">
            <wp:extent cx="2457450" cy="56197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26" cy="56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</w:t>
      </w:r>
      <w:r w:rsidRPr="006C02C2">
        <w:rPr>
          <w:sz w:val="16"/>
          <w:szCs w:val="16"/>
        </w:rPr>
        <w:t xml:space="preserve">Индивидуальный предприниматель </w:t>
      </w:r>
    </w:p>
    <w:p w14:paraId="7C70C81A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>Спирин Игорь Владимирович</w:t>
      </w:r>
    </w:p>
    <w:p w14:paraId="0DB98FC0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>ИНН: 771908373524</w:t>
      </w:r>
    </w:p>
    <w:p w14:paraId="22CC676F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 xml:space="preserve">ОГРНИП: 319774600359458 </w:t>
      </w:r>
    </w:p>
    <w:p w14:paraId="16A8C706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>Тел/факс: 84997077577</w:t>
      </w:r>
    </w:p>
    <w:p w14:paraId="63E7DF69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 xml:space="preserve">Электронная почта: info@moysport.ru  </w:t>
      </w:r>
    </w:p>
    <w:p w14:paraId="51729BC1" w14:textId="77777777" w:rsidR="00A655E9" w:rsidRPr="006C02C2" w:rsidRDefault="00A655E9" w:rsidP="00A655E9">
      <w:pPr>
        <w:jc w:val="right"/>
        <w:rPr>
          <w:sz w:val="16"/>
          <w:szCs w:val="16"/>
        </w:rPr>
      </w:pPr>
      <w:r w:rsidRPr="006C02C2">
        <w:rPr>
          <w:sz w:val="16"/>
          <w:szCs w:val="16"/>
        </w:rPr>
        <w:t xml:space="preserve">Адрес: Московская область, г. Воскресенск, </w:t>
      </w:r>
      <w:proofErr w:type="spellStart"/>
      <w:r w:rsidRPr="006C02C2">
        <w:rPr>
          <w:sz w:val="16"/>
          <w:szCs w:val="16"/>
        </w:rPr>
        <w:t>мкр</w:t>
      </w:r>
      <w:proofErr w:type="spellEnd"/>
      <w:r w:rsidRPr="006C02C2">
        <w:rPr>
          <w:sz w:val="16"/>
          <w:szCs w:val="16"/>
        </w:rPr>
        <w:t xml:space="preserve">. </w:t>
      </w:r>
      <w:proofErr w:type="spellStart"/>
      <w:r w:rsidRPr="006C02C2">
        <w:rPr>
          <w:sz w:val="16"/>
          <w:szCs w:val="16"/>
        </w:rPr>
        <w:t>Новлянский</w:t>
      </w:r>
      <w:proofErr w:type="spellEnd"/>
      <w:r w:rsidRPr="006C02C2">
        <w:rPr>
          <w:sz w:val="16"/>
          <w:szCs w:val="16"/>
        </w:rPr>
        <w:t xml:space="preserve">, ул. Кагана, </w:t>
      </w:r>
      <w:proofErr w:type="spellStart"/>
      <w:r w:rsidRPr="006C02C2">
        <w:rPr>
          <w:sz w:val="16"/>
          <w:szCs w:val="16"/>
        </w:rPr>
        <w:t>зд</w:t>
      </w:r>
      <w:proofErr w:type="spellEnd"/>
      <w:r w:rsidRPr="006C02C2">
        <w:rPr>
          <w:sz w:val="16"/>
          <w:szCs w:val="16"/>
        </w:rPr>
        <w:t>. 21а</w:t>
      </w:r>
    </w:p>
    <w:p w14:paraId="34CE286F" w14:textId="77777777" w:rsidR="00A655E9" w:rsidRDefault="00A655E9" w:rsidP="00A655E9">
      <w:r>
        <w:t>г. Воскресенск</w:t>
      </w:r>
    </w:p>
    <w:p w14:paraId="63F204B0" w14:textId="77777777" w:rsidR="00A655E9" w:rsidRDefault="00A655E9" w:rsidP="00A655E9"/>
    <w:p w14:paraId="56AAB006" w14:textId="77777777" w:rsidR="00A655E9" w:rsidRPr="006C02C2" w:rsidRDefault="00A655E9" w:rsidP="00A655E9">
      <w:pPr>
        <w:jc w:val="center"/>
      </w:pPr>
    </w:p>
    <w:p w14:paraId="6D2FB915" w14:textId="77777777" w:rsidR="00A655E9" w:rsidRPr="006C02C2" w:rsidRDefault="00A655E9" w:rsidP="00A655E9">
      <w:pPr>
        <w:jc w:val="center"/>
      </w:pPr>
      <w:r w:rsidRPr="006C02C2">
        <w:rPr>
          <w:b/>
          <w:bCs/>
        </w:rPr>
        <w:t>Приложение № 2</w:t>
      </w:r>
      <w:r w:rsidRPr="006C02C2">
        <w:t> </w:t>
      </w:r>
      <w:r w:rsidRPr="006C02C2">
        <w:rPr>
          <w:b/>
          <w:bCs/>
        </w:rPr>
        <w:t xml:space="preserve">к Договору </w:t>
      </w:r>
      <w:r w:rsidRPr="00D25B69">
        <w:rPr>
          <w:b/>
          <w:bCs/>
        </w:rPr>
        <w:t>Присоединения</w:t>
      </w:r>
    </w:p>
    <w:p w14:paraId="5ADC51D7" w14:textId="77777777" w:rsidR="00A655E9" w:rsidRDefault="00A655E9" w:rsidP="00A655E9">
      <w:pPr>
        <w:rPr>
          <w:b/>
          <w:bCs/>
        </w:rPr>
      </w:pPr>
      <w:r w:rsidRPr="006C02C2">
        <w:rPr>
          <w:b/>
          <w:bCs/>
        </w:rPr>
        <w:t>    г. Воскресенск    </w:t>
      </w:r>
    </w:p>
    <w:p w14:paraId="513C7EA5" w14:textId="77777777" w:rsidR="00A655E9" w:rsidRPr="006C02C2" w:rsidRDefault="00A655E9" w:rsidP="00A655E9">
      <w:r w:rsidRPr="006C02C2">
        <w:rPr>
          <w:b/>
          <w:bCs/>
        </w:rPr>
        <w:t>                                     </w:t>
      </w:r>
    </w:p>
    <w:p w14:paraId="18D35C1B" w14:textId="77777777" w:rsidR="00A655E9" w:rsidRPr="006C02C2" w:rsidRDefault="00A655E9" w:rsidP="00A655E9">
      <w:r w:rsidRPr="006C02C2">
        <w:t>В целях качественного оказания </w:t>
      </w:r>
      <w:r w:rsidRPr="006C02C2">
        <w:rPr>
          <w:b/>
          <w:bCs/>
        </w:rPr>
        <w:t>Услуг</w:t>
      </w:r>
      <w:r w:rsidRPr="006C02C2">
        <w:t xml:space="preserve"> по </w:t>
      </w:r>
      <w:r w:rsidRPr="006C02C2">
        <w:rPr>
          <w:b/>
          <w:bCs/>
        </w:rPr>
        <w:t>Договору</w:t>
      </w:r>
      <w:r w:rsidRPr="006C02C2">
        <w:t>, заключённому между </w:t>
      </w:r>
      <w:r w:rsidRPr="006C02C2">
        <w:rPr>
          <w:b/>
          <w:bCs/>
        </w:rPr>
        <w:t>Клиентом</w:t>
      </w:r>
      <w:r w:rsidRPr="006C02C2">
        <w:t xml:space="preserve"> и </w:t>
      </w:r>
      <w:r w:rsidRPr="006C02C2">
        <w:rPr>
          <w:b/>
          <w:bCs/>
        </w:rPr>
        <w:t>Исполнителем</w:t>
      </w:r>
      <w:r w:rsidRPr="006C02C2">
        <w:t>, а также для более безопасного и результативного проведения тренировок </w:t>
      </w:r>
      <w:r w:rsidRPr="006C02C2">
        <w:rPr>
          <w:b/>
          <w:bCs/>
        </w:rPr>
        <w:t>Клиентом</w:t>
      </w:r>
      <w:r w:rsidRPr="006C02C2">
        <w:t> в </w:t>
      </w:r>
      <w:r w:rsidRPr="006C02C2">
        <w:rPr>
          <w:b/>
          <w:bCs/>
        </w:rPr>
        <w:t>Клубе</w:t>
      </w:r>
      <w:r w:rsidRPr="006C02C2">
        <w:t> – </w:t>
      </w:r>
      <w:r w:rsidRPr="006C02C2">
        <w:rPr>
          <w:b/>
          <w:bCs/>
        </w:rPr>
        <w:t>Исполнитель</w:t>
      </w:r>
      <w:r w:rsidRPr="006C02C2">
        <w:t> доводит до </w:t>
      </w:r>
      <w:r>
        <w:rPr>
          <w:b/>
          <w:bCs/>
        </w:rPr>
        <w:t>Клиента</w:t>
      </w:r>
      <w:r w:rsidRPr="006C02C2">
        <w:t>, а </w:t>
      </w:r>
      <w:r>
        <w:rPr>
          <w:b/>
          <w:bCs/>
        </w:rPr>
        <w:t>Клиент</w:t>
      </w:r>
      <w:r w:rsidRPr="006C02C2">
        <w:t xml:space="preserve"> подтверждает, что прошел настоящий </w:t>
      </w:r>
      <w:r w:rsidRPr="006C02C2">
        <w:rPr>
          <w:b/>
          <w:bCs/>
        </w:rPr>
        <w:t>Вводный инструктаж</w:t>
      </w:r>
      <w:r w:rsidRPr="006C02C2">
        <w:t>, в ходе которого </w:t>
      </w:r>
      <w:r>
        <w:rPr>
          <w:b/>
          <w:bCs/>
        </w:rPr>
        <w:t>Клиенту</w:t>
      </w:r>
      <w:r w:rsidRPr="006C02C2">
        <w:t> были подробно разъяснены правила проведения тренировок в </w:t>
      </w:r>
      <w:r w:rsidRPr="006C02C2">
        <w:rPr>
          <w:b/>
          <w:bCs/>
        </w:rPr>
        <w:t>Клубе</w:t>
      </w:r>
      <w:r w:rsidRPr="006C02C2">
        <w:t>, с учетом информации, предоставленной </w:t>
      </w:r>
      <w:r w:rsidRPr="006C02C2">
        <w:rPr>
          <w:b/>
          <w:bCs/>
        </w:rPr>
        <w:t>Представителем </w:t>
      </w:r>
      <w:r w:rsidRPr="006C02C2">
        <w:t>в Приложениях №1 к </w:t>
      </w:r>
      <w:r w:rsidRPr="006C02C2">
        <w:rPr>
          <w:b/>
          <w:bCs/>
        </w:rPr>
        <w:t>Договору</w:t>
      </w:r>
      <w:r w:rsidRPr="006C02C2">
        <w:t>, а именно:</w:t>
      </w:r>
    </w:p>
    <w:p w14:paraId="7F813B51" w14:textId="77777777" w:rsidR="00A655E9" w:rsidRPr="006C02C2" w:rsidRDefault="00A655E9" w:rsidP="00A655E9">
      <w:pPr>
        <w:pStyle w:val="a8"/>
        <w:numPr>
          <w:ilvl w:val="0"/>
          <w:numId w:val="21"/>
        </w:numPr>
      </w:pPr>
      <w:r w:rsidRPr="006C02C2">
        <w:t>Здоровье и личная гигиена</w:t>
      </w:r>
    </w:p>
    <w:p w14:paraId="1BCD8585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При отсутствии медицинского заключения от сторонней медицинской организации </w:t>
      </w:r>
      <w:r w:rsidRPr="002441F4">
        <w:rPr>
          <w:b/>
          <w:bCs/>
        </w:rPr>
        <w:t>Клиент</w:t>
      </w:r>
      <w:r w:rsidRPr="006C02C2">
        <w:t xml:space="preserve"> указывает перечень противопоказаний к занятиям фитнесом, посредством обращения к представителю </w:t>
      </w:r>
      <w:r w:rsidRPr="002441F4">
        <w:rPr>
          <w:b/>
          <w:bCs/>
        </w:rPr>
        <w:t>Клуба</w:t>
      </w:r>
      <w:r w:rsidRPr="006C02C2">
        <w:t>).</w:t>
      </w:r>
    </w:p>
    <w:p w14:paraId="3687F2CB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 xml:space="preserve">Тренировка проводится только в спортивной форме и в обуви с закрытым носком и пяткой. Подбор спортивной одежды осуществляется в соответствии антропометрическими показателями, с видом физической нагрузки (бег, фитнес, силовой тренинг и </w:t>
      </w:r>
      <w:proofErr w:type="gramStart"/>
      <w:r w:rsidRPr="006C02C2">
        <w:t>т.д.</w:t>
      </w:r>
      <w:proofErr w:type="gramEnd"/>
      <w:r w:rsidRPr="006C02C2">
        <w:t>), с учетом собственных (индивидуальных) особенностей </w:t>
      </w:r>
      <w:r w:rsidRPr="006C02C2">
        <w:rPr>
          <w:b/>
          <w:bCs/>
        </w:rPr>
        <w:t>Клиента</w:t>
      </w:r>
      <w:r w:rsidRPr="006C02C2">
        <w:t xml:space="preserve">. Запрещается заниматься с голым торсом и босиком. При выполнении упражнений с отягощением, в том числе базовых (становая тяга, приседания и </w:t>
      </w:r>
      <w:proofErr w:type="gramStart"/>
      <w:r w:rsidRPr="006C02C2">
        <w:t>т.п.</w:t>
      </w:r>
      <w:proofErr w:type="gramEnd"/>
      <w:r w:rsidRPr="006C02C2">
        <w:t>) рекомендуется пользоваться атлетическим поясом, а при необходимости – специализированной одеждой, обувью, снаряжением.</w:t>
      </w:r>
    </w:p>
    <w:p w14:paraId="187A276C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rPr>
          <w:b/>
          <w:bCs/>
        </w:rPr>
        <w:t>Клиент</w:t>
      </w:r>
      <w:r w:rsidRPr="006C02C2">
        <w:t xml:space="preserve"> допускается к </w:t>
      </w:r>
      <w:proofErr w:type="spellStart"/>
      <w:r w:rsidRPr="006C02C2">
        <w:t>аква</w:t>
      </w:r>
      <w:proofErr w:type="spellEnd"/>
      <w:r w:rsidRPr="006C02C2">
        <w:t>-зоне </w:t>
      </w:r>
      <w:r w:rsidRPr="006C02C2">
        <w:rPr>
          <w:b/>
          <w:bCs/>
        </w:rPr>
        <w:t>Клуба</w:t>
      </w:r>
      <w:r w:rsidRPr="006C02C2">
        <w:t xml:space="preserve"> только в плотно прилегающем к телу купальном костюме, предназначенном для спортивного плавания, и в исключающей скольжение резиновой обуви. Во время нахождения в </w:t>
      </w:r>
      <w:proofErr w:type="spellStart"/>
      <w:r w:rsidRPr="006C02C2">
        <w:t>аква</w:t>
      </w:r>
      <w:proofErr w:type="spellEnd"/>
      <w:r w:rsidRPr="006C02C2">
        <w:t>-зоне </w:t>
      </w:r>
      <w:r w:rsidRPr="006C02C2">
        <w:rPr>
          <w:b/>
          <w:bCs/>
        </w:rPr>
        <w:t>Клиент </w:t>
      </w:r>
      <w:r w:rsidRPr="006C02C2">
        <w:t>обязан иметь на голове специальный головной убор для плавания и, желательно, очки для плавания.</w:t>
      </w:r>
    </w:p>
    <w:p w14:paraId="21470D43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При каждом посещении </w:t>
      </w:r>
      <w:r w:rsidRPr="006C02C2">
        <w:rPr>
          <w:b/>
          <w:bCs/>
        </w:rPr>
        <w:t>Клуба</w:t>
      </w:r>
      <w:r w:rsidRPr="006C02C2">
        <w:t> </w:t>
      </w:r>
      <w:r w:rsidRPr="006C02C2">
        <w:rPr>
          <w:b/>
          <w:bCs/>
        </w:rPr>
        <w:t>Клиенту</w:t>
      </w:r>
      <w:r w:rsidRPr="006C02C2">
        <w:t> предоставляется во временное пользование большое полотенце для тела.</w:t>
      </w:r>
    </w:p>
    <w:p w14:paraId="3DD49191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 xml:space="preserve">Запрещается пользование перед тренировкой парфюмерными изделиями, кремами и </w:t>
      </w:r>
      <w:proofErr w:type="gramStart"/>
      <w:r w:rsidRPr="006C02C2">
        <w:t>т.п.</w:t>
      </w:r>
      <w:proofErr w:type="gramEnd"/>
      <w:r w:rsidRPr="006C02C2">
        <w:t xml:space="preserve"> с сильным запахом, это может мешать окружающим, а для некоторых и стать причиной расстройства здоровья во время интенсивного тренировочного процесса из-за учащенного дыхания.</w:t>
      </w:r>
    </w:p>
    <w:p w14:paraId="1EE1336E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lastRenderedPageBreak/>
        <w:t>Необходимо использовать полотенце, чтобы не оставлять на тренажере следов пота. При наличии микротравм на теле необходимо принять меры по недопущению попадания в рану загрязнения с используемого оборудования и инвентаря.</w:t>
      </w:r>
    </w:p>
    <w:p w14:paraId="407ECEF0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Для получения первой помощи на территории Клуба имеются аптечки.</w:t>
      </w:r>
    </w:p>
    <w:p w14:paraId="5BD5AE12" w14:textId="77777777" w:rsidR="00A655E9" w:rsidRPr="002441F4" w:rsidRDefault="00A655E9" w:rsidP="00A655E9">
      <w:pPr>
        <w:pStyle w:val="a8"/>
        <w:numPr>
          <w:ilvl w:val="1"/>
          <w:numId w:val="21"/>
        </w:numPr>
      </w:pPr>
      <w:r w:rsidRPr="006C02C2">
        <w:t>В случае плохого самочувствия </w:t>
      </w:r>
      <w:r w:rsidRPr="006C02C2">
        <w:rPr>
          <w:b/>
          <w:bCs/>
        </w:rPr>
        <w:t>Клиент</w:t>
      </w:r>
      <w:r w:rsidRPr="006C02C2">
        <w:t xml:space="preserve"> обязан незамедлительно обратиться к представителю </w:t>
      </w:r>
      <w:r w:rsidRPr="006C02C2">
        <w:rPr>
          <w:b/>
          <w:bCs/>
        </w:rPr>
        <w:t>Клуба.</w:t>
      </w:r>
    </w:p>
    <w:p w14:paraId="2F83BD0F" w14:textId="77777777" w:rsidR="00A655E9" w:rsidRPr="006C02C2" w:rsidRDefault="00A655E9" w:rsidP="00A655E9">
      <w:pPr>
        <w:pStyle w:val="a8"/>
        <w:ind w:left="740"/>
      </w:pPr>
    </w:p>
    <w:p w14:paraId="6BF8BE17" w14:textId="77777777" w:rsidR="00A655E9" w:rsidRPr="006C02C2" w:rsidRDefault="00A655E9" w:rsidP="00A655E9">
      <w:pPr>
        <w:pStyle w:val="a8"/>
        <w:numPr>
          <w:ilvl w:val="0"/>
          <w:numId w:val="21"/>
        </w:numPr>
      </w:pPr>
      <w:r w:rsidRPr="006C02C2">
        <w:t xml:space="preserve">Правила техники безопасности в силовых и </w:t>
      </w:r>
      <w:proofErr w:type="spellStart"/>
      <w:r w:rsidRPr="006C02C2">
        <w:t>кардио</w:t>
      </w:r>
      <w:proofErr w:type="spellEnd"/>
      <w:r w:rsidRPr="006C02C2">
        <w:t xml:space="preserve"> зонах Клуба.</w:t>
      </w:r>
    </w:p>
    <w:p w14:paraId="40A169CC" w14:textId="131A8C0D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Общие </w:t>
      </w:r>
      <w:r w:rsidRPr="002441F4">
        <w:rPr>
          <w:b/>
          <w:bCs/>
        </w:rPr>
        <w:t>Правила посещения Клуба</w:t>
      </w:r>
      <w:r w:rsidRPr="006C02C2">
        <w:t xml:space="preserve"> не предполагают возможность посещения </w:t>
      </w:r>
      <w:proofErr w:type="spellStart"/>
      <w:r w:rsidRPr="006C02C2">
        <w:t>кардио</w:t>
      </w:r>
      <w:proofErr w:type="spellEnd"/>
      <w:r w:rsidRPr="006C02C2">
        <w:t xml:space="preserve"> и силовых зон лицами, не достигшими возраста 1</w:t>
      </w:r>
      <w:r w:rsidR="00AE6CC3">
        <w:t>6</w:t>
      </w:r>
      <w:r w:rsidRPr="006C02C2">
        <w:t xml:space="preserve"> лет, однако, при согласовании такого посещения между представителем </w:t>
      </w:r>
      <w:r w:rsidRPr="002441F4">
        <w:rPr>
          <w:b/>
          <w:bCs/>
        </w:rPr>
        <w:t>Клуба</w:t>
      </w:r>
      <w:r w:rsidRPr="006C02C2">
        <w:t> и </w:t>
      </w:r>
      <w:r w:rsidRPr="002441F4">
        <w:rPr>
          <w:b/>
          <w:bCs/>
        </w:rPr>
        <w:t>Представителем Клиента</w:t>
      </w:r>
      <w:r w:rsidRPr="006C02C2">
        <w:t>, не достигшего возраста 1</w:t>
      </w:r>
      <w:r w:rsidR="00AE6CC3">
        <w:t>6</w:t>
      </w:r>
      <w:r w:rsidRPr="006C02C2">
        <w:t xml:space="preserve"> лет – соблюдение условий настоящего раздела </w:t>
      </w:r>
      <w:r w:rsidRPr="002441F4">
        <w:rPr>
          <w:b/>
          <w:bCs/>
        </w:rPr>
        <w:t>Вводного инструктажа</w:t>
      </w:r>
      <w:r w:rsidRPr="006C02C2">
        <w:t> является обязательным для </w:t>
      </w:r>
      <w:r w:rsidRPr="002441F4">
        <w:rPr>
          <w:b/>
          <w:bCs/>
        </w:rPr>
        <w:t>Клиента</w:t>
      </w:r>
      <w:r w:rsidRPr="006C02C2">
        <w:t>.</w:t>
      </w:r>
    </w:p>
    <w:p w14:paraId="0B649140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rPr>
          <w:b/>
          <w:bCs/>
        </w:rPr>
        <w:t>Клиенту</w:t>
      </w:r>
      <w:r w:rsidRPr="006C02C2">
        <w:t xml:space="preserve"> подробно разъяснены последствия пренебрежения разминкой перед проведением тренировки. Общая разминка в начале тренировки подготовит организм к последующим физическим нагрузкам. Разминке должны быть подвергнуты, по возможности, все группы мышц, связок, суставов, а также органов и систем, которые будут задействованы в ходе тренировки, в том числе (но не только) сердечно-сосудистая система.</w:t>
      </w:r>
    </w:p>
    <w:p w14:paraId="2C250B6F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525B2B">
        <w:t>Клиенту</w:t>
      </w:r>
      <w:r w:rsidRPr="006C02C2">
        <w:t> могут отказать в допуске к групповому занятию, в связи с опозданием и пропуском разминочной части.</w:t>
      </w:r>
      <w:r w:rsidRPr="006C02C2">
        <w:br/>
        <w:t>2.4. До начала занятий на тренажере (оборудовании) </w:t>
      </w:r>
      <w:r w:rsidRPr="00525B2B">
        <w:t>Клиент </w:t>
      </w:r>
      <w:r w:rsidRPr="006C02C2">
        <w:t>обязуется ознакомиться с инструкцией и информацией по безопасности к тренажеру или иному используемому оборудованию либо обратиться за помощью к представителю </w:t>
      </w:r>
      <w:r w:rsidRPr="006C02C2">
        <w:rPr>
          <w:b/>
          <w:bCs/>
        </w:rPr>
        <w:t>Клуба </w:t>
      </w:r>
      <w:r w:rsidRPr="006C02C2">
        <w:t>и получить исчерпывающую информацию с практической составляющей во время персональной тренировки.</w:t>
      </w:r>
    </w:p>
    <w:p w14:paraId="24346A3B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rPr>
          <w:b/>
          <w:bCs/>
        </w:rPr>
        <w:t>Клиенту</w:t>
      </w:r>
      <w:r w:rsidRPr="006C02C2">
        <w:t xml:space="preserve"> запрещается использовать оборудование не по назначению (в том числе, но не только, на группы мышц, не указанные в инструкции к тренажеру, изменять направления движения тросов, блоков и других движущихся частей оборудования, перегружать тренажёры сверх нормы добавлением грузов, и </w:t>
      </w:r>
      <w:proofErr w:type="gramStart"/>
      <w:r w:rsidRPr="006C02C2">
        <w:t>т.д.</w:t>
      </w:r>
      <w:proofErr w:type="gramEnd"/>
      <w:r w:rsidRPr="006C02C2">
        <w:t>). Во время тренировки нельзя вскрывать части тренажера или наклонять его. Запрещается прикасаться к движущимся частям блочных устройств. Все вышеуказанное может привести к травмам как </w:t>
      </w:r>
      <w:r w:rsidRPr="006C02C2">
        <w:rPr>
          <w:b/>
          <w:bCs/>
        </w:rPr>
        <w:t>Клиента</w:t>
      </w:r>
      <w:r w:rsidRPr="006C02C2">
        <w:t>, так и окружающих и к поломке оборудования.</w:t>
      </w:r>
    </w:p>
    <w:p w14:paraId="09DC2929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Перед началом упражнения </w:t>
      </w:r>
      <w:r w:rsidRPr="006C02C2">
        <w:rPr>
          <w:b/>
          <w:bCs/>
        </w:rPr>
        <w:t>Клиент</w:t>
      </w:r>
      <w:r w:rsidRPr="006C02C2">
        <w:t xml:space="preserve"> обязан убедиться, что используемое оборудование/тренажер находится в исходном безопасном и/или выключенном состоянии, отсутствуют посторонние предметы, которые могут повлиять на его безопасное использование, надлежащим образом закреплены крепежи и дополнительное оборудование на тренажере.</w:t>
      </w:r>
    </w:p>
    <w:p w14:paraId="5E23C78F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Запрещается заниматься на неисправных, сломанных или поврежденных тренажерах (оборудовании), снаряжении и инвентаре. В случае обнаружения любых неисправностей или поломки необходимо не начинать или прекратить использование данного тренажера (оборудования), снаряжения и инвентаря и сообщить об этом представителю </w:t>
      </w:r>
      <w:r w:rsidRPr="006C02C2">
        <w:rPr>
          <w:b/>
          <w:bCs/>
        </w:rPr>
        <w:t>Клуба</w:t>
      </w:r>
      <w:r w:rsidRPr="006C02C2">
        <w:t>.</w:t>
      </w:r>
    </w:p>
    <w:p w14:paraId="1DABA599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rPr>
          <w:b/>
          <w:bCs/>
        </w:rPr>
        <w:t>Клиенту</w:t>
      </w:r>
      <w:r w:rsidRPr="006C02C2">
        <w:t xml:space="preserve"> запрещено пытаться самостоятельно чинить, устранять неисправности и поломки тренажеров, оборудования, снаряжения и инвентаря.</w:t>
      </w:r>
    </w:p>
    <w:p w14:paraId="5CFCA098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 xml:space="preserve">Не допускается сдвигать тренажеры и другое оборудование залов от их первоначальной установки относительно окружающих предметов (стен, зеркал, проходов, других тренажеров и </w:t>
      </w:r>
      <w:proofErr w:type="gramStart"/>
      <w:r w:rsidRPr="006C02C2">
        <w:t>т.д.</w:t>
      </w:r>
      <w:proofErr w:type="gramEnd"/>
      <w:r w:rsidRPr="006C02C2">
        <w:t>). Это может привести к изменению траектории их движущих частей (и не только) и привести к травмам как занимающегося, так и окружающих и (или) к поломке оборудования.</w:t>
      </w:r>
    </w:p>
    <w:p w14:paraId="62A9C208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 xml:space="preserve">Запрещено оставлять предметы (в том числе одежду, личное снаряжение, личные вещи и </w:t>
      </w:r>
      <w:proofErr w:type="gramStart"/>
      <w:r w:rsidRPr="006C02C2">
        <w:t>т.д.</w:t>
      </w:r>
      <w:proofErr w:type="gramEnd"/>
      <w:r w:rsidRPr="006C02C2">
        <w:t>) вблизи тренажера (оборудования). Вещи могут случайно попасть в его движущие части, что приведет к опасной ситуации, что может закончиться травмой и (или) поломкой тренажера\ вещей.</w:t>
      </w:r>
    </w:p>
    <w:p w14:paraId="25858C71" w14:textId="77777777" w:rsidR="00A655E9" w:rsidRPr="006C02C2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lastRenderedPageBreak/>
        <w:t>Запрещено ставить жидкости вблизи тренажера, подключенного к электричеству, а также на полу рядом с ним. Попадание на него воды может вызвать замыкание, привести к его поломке и создать травмоопасную ситуацию, для </w:t>
      </w:r>
      <w:r w:rsidRPr="006C02C2">
        <w:rPr>
          <w:b/>
          <w:bCs/>
        </w:rPr>
        <w:t>Клиента</w:t>
      </w:r>
      <w:r w:rsidRPr="006C02C2">
        <w:t> и окружающих.</w:t>
      </w:r>
    </w:p>
    <w:p w14:paraId="0F69953C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 xml:space="preserve">В начале тренировки на беговой дорожке необходимо встать на подставки по краям движущейся ленты, установить минимальную скорость и начать тренировку после того, как лента пришла в движение. Заходить на движущиеся части </w:t>
      </w:r>
      <w:proofErr w:type="spellStart"/>
      <w:r w:rsidRPr="006C02C2">
        <w:t>кардиотренажера</w:t>
      </w:r>
      <w:proofErr w:type="spellEnd"/>
      <w:r w:rsidRPr="006C02C2">
        <w:t xml:space="preserve"> и сходить с них, можно только после полной их остановки, соблюдая осторожность. Во время занятия необходимо самостоятельно контролировать свое самочувствие, не допускать переутомления, не отвлекаться, концентрироваться на данном упражнении.</w:t>
      </w:r>
    </w:p>
    <w:p w14:paraId="608ECB87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 xml:space="preserve">При проведении тренировок на </w:t>
      </w:r>
      <w:proofErr w:type="spellStart"/>
      <w:r w:rsidRPr="006C02C2">
        <w:t>кардиотренажерах</w:t>
      </w:r>
      <w:proofErr w:type="spellEnd"/>
      <w:r w:rsidRPr="006C02C2">
        <w:t xml:space="preserve"> запрещено оборачиваться назад.</w:t>
      </w:r>
    </w:p>
    <w:p w14:paraId="6122E4BD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>Тренировка со свободными весами проводится исключительно в зоне, специально предназначенной для этого.</w:t>
      </w:r>
    </w:p>
    <w:p w14:paraId="12AE19AE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>При выполнении упражнений со штангой необходимо использовать замки безопасности.</w:t>
      </w:r>
    </w:p>
    <w:p w14:paraId="3C1BD4B8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>Упражнения с большим весом выполняются при страховке инструктора тренажерного зала.</w:t>
      </w:r>
    </w:p>
    <w:p w14:paraId="12BC6CA4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>Упражнения со свободными весами выполняются на расстоянии от стекол, зеркал, близко стоящих людей. Не разбрасывайте диски, гантели и другое оборудование, и снаряжение, это может быть причиной падения, ушибов и травм.</w:t>
      </w:r>
    </w:p>
    <w:p w14:paraId="61A0823A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>После выполнения упражнения </w:t>
      </w:r>
      <w:r w:rsidRPr="007E6726">
        <w:rPr>
          <w:b/>
          <w:bCs/>
        </w:rPr>
        <w:t>Клиент</w:t>
      </w:r>
      <w:r w:rsidRPr="006C02C2">
        <w:t> обязан вернуть инвентарь на место.</w:t>
      </w:r>
    </w:p>
    <w:p w14:paraId="65B0E32E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proofErr w:type="gramStart"/>
      <w:r w:rsidRPr="006C02C2">
        <w:t>При разборе стоящей на стойках штанги,</w:t>
      </w:r>
      <w:proofErr w:type="gramEnd"/>
      <w:r w:rsidRPr="006C02C2">
        <w:t xml:space="preserve"> диски необходимо снимать попеременно (один диск с одной стороны, затем один с другой). Перевес на одном конце штанги может привести к падению снаряда и, как следствие, травме </w:t>
      </w:r>
      <w:r w:rsidRPr="007E6726">
        <w:rPr>
          <w:b/>
          <w:bCs/>
        </w:rPr>
        <w:t>Клиента</w:t>
      </w:r>
      <w:r w:rsidRPr="006C02C2">
        <w:t>\окружающих.</w:t>
      </w:r>
    </w:p>
    <w:p w14:paraId="4E083C11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>Гантели и штанги запрещено бросать на пол, необходимо опускать вес плавно, без рывков.</w:t>
      </w:r>
    </w:p>
    <w:p w14:paraId="2CF548A5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rPr>
          <w:b/>
          <w:bCs/>
        </w:rPr>
        <w:t>Клиент</w:t>
      </w:r>
      <w:r w:rsidRPr="006C02C2">
        <w:t> обязуется самостоятельно контролировать правильную технику выполнения упражнений. Правильная техника позволит избежать травм. Ознакомиться с правильной техникой выполнения упражнений возможно на </w:t>
      </w:r>
      <w:r w:rsidRPr="006C02C2">
        <w:rPr>
          <w:b/>
          <w:bCs/>
        </w:rPr>
        <w:t>СПТ</w:t>
      </w:r>
      <w:r w:rsidRPr="006C02C2">
        <w:t> (стартовая персональная тренировка).</w:t>
      </w:r>
    </w:p>
    <w:p w14:paraId="58F0AE11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 xml:space="preserve">Технически неправильное проведение тренировки является фактором, повышающим </w:t>
      </w:r>
      <w:proofErr w:type="spellStart"/>
      <w:r w:rsidRPr="006C02C2">
        <w:t>травмоопасность</w:t>
      </w:r>
      <w:proofErr w:type="spellEnd"/>
      <w:r w:rsidRPr="006C02C2">
        <w:t xml:space="preserve"> при занятии спортом.</w:t>
      </w:r>
    </w:p>
    <w:p w14:paraId="2452B0FF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>В процессе постановки правильной техники выполнения упражнений необходимо уделить серьезное внимание правильному дыханию. Неправильное дыхание, в том числе задержка дыхания на усилии, может привести к серьезным нежелательным последствиям для здоровья.</w:t>
      </w:r>
    </w:p>
    <w:p w14:paraId="135CF2EB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t>При участии в групповом занятии необходимо следовать рекомендациям и указаниям инструктора. Запрещено использовать свою собственную технику и оборудование (за исключением оборудования, допущенного инструктором) во время участия в групповом занятии. Во избежание травмирования рекомендовано свести к минимуму любые разговоры во время проведения групповых занятий. Самостоятельно или по рекомендации инструктора выбирайте группы в соответствии со своим уровнем подготовленности и физического развития.</w:t>
      </w:r>
    </w:p>
    <w:p w14:paraId="6FDFD166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r w:rsidRPr="006C02C2">
        <w:rPr>
          <w:b/>
          <w:bCs/>
        </w:rPr>
        <w:t>Клиенту</w:t>
      </w:r>
      <w:r w:rsidRPr="006C02C2">
        <w:t xml:space="preserve"> запрещается присутствие в залах групповых занятий во время проведения таких занятий для групп, в которых </w:t>
      </w:r>
      <w:r w:rsidRPr="006C02C2">
        <w:rPr>
          <w:b/>
          <w:bCs/>
        </w:rPr>
        <w:t>Клиент</w:t>
      </w:r>
      <w:r w:rsidRPr="006C02C2">
        <w:t> не принимает участия.</w:t>
      </w:r>
    </w:p>
    <w:p w14:paraId="78712073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851"/>
        </w:tabs>
      </w:pPr>
      <w:proofErr w:type="spellStart"/>
      <w:r w:rsidRPr="006C02C2">
        <w:t>Сайкл</w:t>
      </w:r>
      <w:proofErr w:type="spellEnd"/>
      <w:r w:rsidRPr="006C02C2">
        <w:t>-студия доступна для </w:t>
      </w:r>
      <w:r w:rsidRPr="006C02C2">
        <w:rPr>
          <w:b/>
          <w:bCs/>
        </w:rPr>
        <w:t>Клиента </w:t>
      </w:r>
      <w:r w:rsidRPr="006C02C2">
        <w:t>только в формате групповых занятий, и не предполагает возможности самостоятельных тренировок из-за особенностей оборудования, применяемого в настоящих тренировочных программах.</w:t>
      </w:r>
    </w:p>
    <w:p w14:paraId="26F6D949" w14:textId="77777777" w:rsidR="00A655E9" w:rsidRDefault="00A655E9" w:rsidP="00A655E9">
      <w:pPr>
        <w:pStyle w:val="a8"/>
        <w:tabs>
          <w:tab w:val="left" w:pos="851"/>
        </w:tabs>
        <w:ind w:left="740"/>
      </w:pPr>
    </w:p>
    <w:p w14:paraId="66FA8296" w14:textId="77777777" w:rsidR="00A655E9" w:rsidRPr="006C02C2" w:rsidRDefault="00A655E9" w:rsidP="00A655E9">
      <w:pPr>
        <w:pStyle w:val="a8"/>
        <w:numPr>
          <w:ilvl w:val="0"/>
          <w:numId w:val="21"/>
        </w:numPr>
      </w:pPr>
      <w:r w:rsidRPr="006C02C2">
        <w:t xml:space="preserve">Правила техники безопасности в </w:t>
      </w:r>
      <w:proofErr w:type="spellStart"/>
      <w:r w:rsidRPr="006C02C2">
        <w:t>аква</w:t>
      </w:r>
      <w:proofErr w:type="spellEnd"/>
      <w:r w:rsidRPr="006C02C2">
        <w:t>-зонах Клуба.</w:t>
      </w:r>
    </w:p>
    <w:p w14:paraId="33708FC2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t xml:space="preserve">В </w:t>
      </w:r>
      <w:proofErr w:type="spellStart"/>
      <w:r w:rsidRPr="006C02C2">
        <w:t>аква</w:t>
      </w:r>
      <w:proofErr w:type="spellEnd"/>
      <w:r w:rsidRPr="006C02C2">
        <w:t>-зоне </w:t>
      </w:r>
      <w:r w:rsidRPr="00B33667">
        <w:rPr>
          <w:b/>
          <w:bCs/>
        </w:rPr>
        <w:t>Клуба</w:t>
      </w:r>
      <w:r w:rsidRPr="006C02C2">
        <w:t>, банном комплексе, душевых, раздевалках и переходах между указанными помещениями могут быть влажные, а значит, скользкие полы. Также полы могут оказаться влажными во время уборки любых помещений </w:t>
      </w:r>
      <w:r w:rsidRPr="00B33667">
        <w:rPr>
          <w:b/>
          <w:bCs/>
        </w:rPr>
        <w:t>Клуба</w:t>
      </w:r>
      <w:r w:rsidRPr="006C02C2">
        <w:t> — будьте внимательны и аккуратны.</w:t>
      </w:r>
    </w:p>
    <w:p w14:paraId="0047C219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t>Запрещается бегать по бортикам бассейна, прыгать в воду с бортиков. В бассейне одновременно находится много занимающихся и, ныряя или прыгая с бортика, Вы не только можете травмироваться сами, но и нанести вред здоровью других.</w:t>
      </w:r>
    </w:p>
    <w:p w14:paraId="5BEDEA89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lastRenderedPageBreak/>
        <w:t>целях предупреждения травматизма при занятии в бассейне необходимо придерживаться правой стороны плавательной дорожки, соблюдать дистанцию и не создавать помехи другим посетителям на дорожке, в том числе на дорожке, выделенной для персональной тренировки или групповых занятий.</w:t>
      </w:r>
    </w:p>
    <w:p w14:paraId="514B5F1D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rPr>
          <w:b/>
          <w:bCs/>
        </w:rPr>
        <w:t>Клиент</w:t>
      </w:r>
      <w:r w:rsidRPr="006C02C2">
        <w:t xml:space="preserve"> обязан находиться в любой части </w:t>
      </w:r>
      <w:proofErr w:type="spellStart"/>
      <w:r w:rsidRPr="006C02C2">
        <w:t>аква</w:t>
      </w:r>
      <w:proofErr w:type="spellEnd"/>
      <w:r w:rsidRPr="006C02C2">
        <w:t>-зоны, в том числе внутри банного комплекса, душевых комнат в резиновой обуви, исключающей скольжение, с учетом общепринятых гигиенических норм поведения и правил безопасности, изложенных в настоящем Приложении.</w:t>
      </w:r>
    </w:p>
    <w:p w14:paraId="538CBF7D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rPr>
          <w:b/>
          <w:bCs/>
        </w:rPr>
        <w:t>Клиент </w:t>
      </w:r>
      <w:r w:rsidRPr="006C02C2">
        <w:t xml:space="preserve">предупрежден, о том, что скользкая подошва обуви, выбранной для посещения </w:t>
      </w:r>
      <w:proofErr w:type="spellStart"/>
      <w:r w:rsidRPr="006C02C2">
        <w:t>аква</w:t>
      </w:r>
      <w:proofErr w:type="spellEnd"/>
      <w:r w:rsidRPr="006C02C2">
        <w:t>-зоны </w:t>
      </w:r>
      <w:r w:rsidRPr="006C02C2">
        <w:rPr>
          <w:b/>
          <w:bCs/>
        </w:rPr>
        <w:t>Клуба</w:t>
      </w:r>
      <w:r w:rsidRPr="006C02C2">
        <w:t>, может стать причиной получения растяжений и иных травм, в связи с чем </w:t>
      </w:r>
      <w:r w:rsidRPr="006C02C2">
        <w:rPr>
          <w:b/>
          <w:bCs/>
        </w:rPr>
        <w:t>Клиент</w:t>
      </w:r>
      <w:r w:rsidRPr="006C02C2">
        <w:t xml:space="preserve"> обязуется самостоятельно осуществить подбор обуви для занятий в </w:t>
      </w:r>
      <w:proofErr w:type="spellStart"/>
      <w:r w:rsidRPr="006C02C2">
        <w:t>аква</w:t>
      </w:r>
      <w:proofErr w:type="spellEnd"/>
      <w:r w:rsidRPr="006C02C2">
        <w:t>-зоне </w:t>
      </w:r>
      <w:r w:rsidRPr="006C02C2">
        <w:rPr>
          <w:b/>
          <w:bCs/>
        </w:rPr>
        <w:t>Клуба</w:t>
      </w:r>
      <w:r w:rsidRPr="006C02C2">
        <w:t>, либо обратиться за консультацией к представителю </w:t>
      </w:r>
      <w:r w:rsidRPr="006C02C2">
        <w:rPr>
          <w:b/>
          <w:bCs/>
        </w:rPr>
        <w:t>Клуба</w:t>
      </w:r>
      <w:r w:rsidRPr="006C02C2">
        <w:t>.</w:t>
      </w:r>
    </w:p>
    <w:p w14:paraId="599B0416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t>При нахождении в хаммаме посетители располагаются исключительно на поверхности сидений, расположенных по периметру, так как нагрев паровой бани осуществляется посредством подачи горячего пара в помещение хаммама через сопла, расположенные непосредственно под сидениями, предназначенными для размещения посетителей. Во избежание получения ожогов горячим паром необходимо соблюдать правила, установленные настоящим пунктом.</w:t>
      </w:r>
    </w:p>
    <w:p w14:paraId="2AF8AC7D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t>Запрещается любым способом вмешиваться в цикл работы банного комплекса.</w:t>
      </w:r>
    </w:p>
    <w:p w14:paraId="20FE11DA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t>Запрещено приносить в душ и бассейн стеклянные и прочие травмоопасные предметы.</w:t>
      </w:r>
    </w:p>
    <w:p w14:paraId="4DFF94E3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t>Во время проведения персональных \ групповых занятий в бассейне </w:t>
      </w:r>
      <w:r w:rsidRPr="006C02C2">
        <w:rPr>
          <w:b/>
          <w:bCs/>
        </w:rPr>
        <w:t>Клиент</w:t>
      </w:r>
      <w:r w:rsidRPr="006C02C2">
        <w:t> обязан воздержаться от плавания по дорожке, выделенной для проведения таких занятий.</w:t>
      </w:r>
    </w:p>
    <w:p w14:paraId="60FFA73F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993"/>
        </w:tabs>
      </w:pPr>
      <w:r w:rsidRPr="006C02C2">
        <w:t>Не разрешается садиться и ложиться на деревянные полки саун без полотенец.</w:t>
      </w:r>
    </w:p>
    <w:p w14:paraId="4AC01379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993"/>
        </w:tabs>
      </w:pPr>
      <w:r w:rsidRPr="006C02C2">
        <w:t>Следует избегать контакта с раскаленными поверхностями и парогенераторами во избежание получения ожогов.</w:t>
      </w:r>
    </w:p>
    <w:p w14:paraId="45B7DEE6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993"/>
        </w:tabs>
      </w:pPr>
      <w:r w:rsidRPr="006C02C2">
        <w:t>В целях предупреждения пожаров и пожароопасных ситуаций в саунах, хаммаме, каменных и инфракрасных банях, запрещается сушить вещи и полотенца, проносить и читать печатную продукцию, размещать в непосредственной близости или накрывать какими-либо предметами раскаленные поверхности.</w:t>
      </w:r>
    </w:p>
    <w:p w14:paraId="39EF0482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993"/>
        </w:tabs>
      </w:pPr>
      <w:r w:rsidRPr="006C02C2">
        <w:t xml:space="preserve">Не рекомендуется продолжительно (более 2 минут) пребывать в хаммаме и сауне </w:t>
      </w:r>
      <w:proofErr w:type="gramStart"/>
      <w:r w:rsidRPr="006C02C2">
        <w:t>т.к.</w:t>
      </w:r>
      <w:proofErr w:type="gramEnd"/>
      <w:r w:rsidRPr="006C02C2">
        <w:t xml:space="preserve"> такое пребывание вызывает повышение температуры тела. </w:t>
      </w:r>
      <w:r w:rsidRPr="006C02C2">
        <w:rPr>
          <w:b/>
          <w:bCs/>
        </w:rPr>
        <w:t>Клиент</w:t>
      </w:r>
      <w:r w:rsidRPr="006C02C2">
        <w:t xml:space="preserve"> обязан самостоятельно следить за состоянием своего самочувствия, самочувствием </w:t>
      </w:r>
      <w:r w:rsidRPr="006C02C2">
        <w:rPr>
          <w:b/>
          <w:bCs/>
        </w:rPr>
        <w:t>Клиента</w:t>
      </w:r>
      <w:r w:rsidRPr="006C02C2">
        <w:t> и своевременно покидать указанные зоны во избежание перегрева и наступления негативных последствий для жизни и здоровья. Для обеспечения безопасного пребывания в банном комплексе поддерживается температура, комфортная для всех возрастных групп Клиентов.</w:t>
      </w:r>
    </w:p>
    <w:p w14:paraId="218CB8BC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993"/>
        </w:tabs>
      </w:pPr>
      <w:r w:rsidRPr="006C02C2">
        <w:rPr>
          <w:b/>
          <w:bCs/>
        </w:rPr>
        <w:t>Клиенту,</w:t>
      </w:r>
      <w:r w:rsidRPr="006C02C2">
        <w:t> не достигшему возраста 16 лет запрещается посещение банного комплекса без </w:t>
      </w:r>
      <w:r w:rsidRPr="006C02C2">
        <w:rPr>
          <w:b/>
          <w:bCs/>
        </w:rPr>
        <w:t>Представителя\Сопровождающего лица </w:t>
      </w:r>
      <w:r w:rsidRPr="006C02C2">
        <w:t>во избежание непредвиденных ситуаций и несчастных случаев.</w:t>
      </w:r>
    </w:p>
    <w:p w14:paraId="2E97BF0B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993"/>
        </w:tabs>
      </w:pPr>
      <w:r w:rsidRPr="006C02C2">
        <w:t>Запрещено проносить с собой в банный комплекс любые жидкости, а также категорически запрещено лить какие-либо жидкости на камни, нагревательные элементы и греющие поверхности бань.</w:t>
      </w:r>
    </w:p>
    <w:p w14:paraId="0E88CC0F" w14:textId="77777777" w:rsidR="00A655E9" w:rsidRDefault="00A655E9" w:rsidP="00A655E9">
      <w:pPr>
        <w:pStyle w:val="a8"/>
        <w:numPr>
          <w:ilvl w:val="1"/>
          <w:numId w:val="21"/>
        </w:numPr>
        <w:tabs>
          <w:tab w:val="left" w:pos="993"/>
        </w:tabs>
      </w:pPr>
      <w:r w:rsidRPr="006C02C2">
        <w:t>При проведении </w:t>
      </w:r>
      <w:r w:rsidRPr="006C02C2">
        <w:rPr>
          <w:b/>
          <w:bCs/>
        </w:rPr>
        <w:t>Клиентом</w:t>
      </w:r>
      <w:r w:rsidRPr="006C02C2">
        <w:t> персональной тренировки в бассейне – </w:t>
      </w:r>
      <w:r w:rsidRPr="006C02C2">
        <w:rPr>
          <w:b/>
          <w:bCs/>
        </w:rPr>
        <w:t>Клуб </w:t>
      </w:r>
      <w:r w:rsidRPr="006C02C2">
        <w:t>выделяет </w:t>
      </w:r>
      <w:r w:rsidRPr="006C02C2">
        <w:rPr>
          <w:b/>
          <w:bCs/>
        </w:rPr>
        <w:t>Клиенту</w:t>
      </w:r>
      <w:r w:rsidRPr="006C02C2">
        <w:t> дорожку, недоступную для остальных посетителей на время проведения такой тренировки.</w:t>
      </w:r>
    </w:p>
    <w:p w14:paraId="310924BB" w14:textId="77777777" w:rsidR="00A655E9" w:rsidRDefault="00A655E9" w:rsidP="00A655E9">
      <w:pPr>
        <w:pStyle w:val="a8"/>
        <w:tabs>
          <w:tab w:val="left" w:pos="993"/>
        </w:tabs>
        <w:ind w:left="740"/>
      </w:pPr>
    </w:p>
    <w:p w14:paraId="46D2E623" w14:textId="77777777" w:rsidR="00A655E9" w:rsidRPr="006C02C2" w:rsidRDefault="00A655E9" w:rsidP="00A655E9">
      <w:pPr>
        <w:pStyle w:val="a8"/>
        <w:numPr>
          <w:ilvl w:val="0"/>
          <w:numId w:val="21"/>
        </w:numPr>
      </w:pPr>
      <w:r w:rsidRPr="006C02C2">
        <w:t>Правила техники безопасности при посещении солярия.</w:t>
      </w:r>
      <w:r w:rsidRPr="006C02C2">
        <w:br/>
      </w:r>
    </w:p>
    <w:p w14:paraId="23D39C24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Перед посещением солярия </w:t>
      </w:r>
      <w:r w:rsidRPr="008A60D2">
        <w:rPr>
          <w:b/>
          <w:bCs/>
        </w:rPr>
        <w:t>Клиент</w:t>
      </w:r>
      <w:r w:rsidRPr="006C02C2">
        <w:t> обязан ознакомиться с правилами пользования и обратиться к представителю </w:t>
      </w:r>
      <w:r w:rsidRPr="008A60D2">
        <w:rPr>
          <w:b/>
          <w:bCs/>
        </w:rPr>
        <w:t>Клуба</w:t>
      </w:r>
      <w:r w:rsidRPr="006C02C2">
        <w:t> за более детальной консультацией по использованию солярия.</w:t>
      </w:r>
    </w:p>
    <w:p w14:paraId="0819D93D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8A60D2">
        <w:rPr>
          <w:b/>
          <w:bCs/>
        </w:rPr>
        <w:lastRenderedPageBreak/>
        <w:t>Клиент</w:t>
      </w:r>
      <w:r w:rsidRPr="006C02C2">
        <w:t> обязан воздержаться от посещения солярия при наличии каких-либо противопоказаний и/или в случае приема препаратов и средств, способных ухудшить состояние здоровья во время или после посещения солярия.</w:t>
      </w:r>
    </w:p>
    <w:p w14:paraId="62AFA990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 xml:space="preserve">Перед сеансом солярия следует удалить макияж, парфюмерию и бальзамы, </w:t>
      </w:r>
      <w:proofErr w:type="gramStart"/>
      <w:r w:rsidRPr="006C02C2">
        <w:t>т.к.</w:t>
      </w:r>
      <w:proofErr w:type="gramEnd"/>
      <w:r w:rsidRPr="006C02C2">
        <w:t xml:space="preserve"> в косметических средствах могут присутствовать фоточувствительные агенты, которые в некоторых случаях вызывают </w:t>
      </w:r>
      <w:proofErr w:type="spellStart"/>
      <w:r w:rsidRPr="006C02C2">
        <w:t>фототоксические</w:t>
      </w:r>
      <w:proofErr w:type="spellEnd"/>
      <w:r w:rsidRPr="006C02C2">
        <w:t xml:space="preserve"> реакции, сравнимые с ожогами.</w:t>
      </w:r>
    </w:p>
    <w:p w14:paraId="0808E031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Если во время сеанса загара у возникают любые неожиданные симптомы и/или ощущения необходимо прервать сеанс инсоляции.</w:t>
      </w:r>
    </w:p>
    <w:p w14:paraId="578D7A56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Посещение солярия рекомендуется </w:t>
      </w:r>
      <w:r w:rsidRPr="008A60D2">
        <w:rPr>
          <w:b/>
          <w:bCs/>
        </w:rPr>
        <w:t>Клиенту</w:t>
      </w:r>
      <w:r w:rsidRPr="006C02C2">
        <w:t> только после получения детальной консультации по особенностям использования у представителя </w:t>
      </w:r>
      <w:r w:rsidRPr="008A60D2">
        <w:rPr>
          <w:b/>
          <w:bCs/>
        </w:rPr>
        <w:t>Клуба</w:t>
      </w:r>
      <w:r w:rsidRPr="006C02C2">
        <w:t>.</w:t>
      </w:r>
    </w:p>
    <w:p w14:paraId="699B1A78" w14:textId="57B7E347" w:rsidR="00A655E9" w:rsidRDefault="00A655E9" w:rsidP="00A655E9">
      <w:pPr>
        <w:pStyle w:val="a8"/>
        <w:numPr>
          <w:ilvl w:val="1"/>
          <w:numId w:val="21"/>
        </w:numPr>
      </w:pPr>
      <w:r w:rsidRPr="008A60D2">
        <w:rPr>
          <w:b/>
          <w:bCs/>
        </w:rPr>
        <w:t>Исполнитель</w:t>
      </w:r>
      <w:r w:rsidRPr="006C02C2">
        <w:t> не рекомендует посещение солярия </w:t>
      </w:r>
      <w:r w:rsidRPr="008A60D2">
        <w:rPr>
          <w:b/>
          <w:bCs/>
        </w:rPr>
        <w:t>Клиентам</w:t>
      </w:r>
      <w:r w:rsidRPr="006C02C2">
        <w:t>, не достигшим возраста 1</w:t>
      </w:r>
      <w:r w:rsidR="00AE6CC3">
        <w:t>6</w:t>
      </w:r>
      <w:r w:rsidRPr="006C02C2">
        <w:t xml:space="preserve"> лет. Посещение солярия </w:t>
      </w:r>
      <w:r w:rsidRPr="008A60D2">
        <w:rPr>
          <w:b/>
          <w:bCs/>
        </w:rPr>
        <w:t>Клиентом,</w:t>
      </w:r>
      <w:r w:rsidRPr="006C02C2">
        <w:t> не достигшим возраста 1</w:t>
      </w:r>
      <w:r w:rsidR="00AE6CC3">
        <w:t>6</w:t>
      </w:r>
      <w:r w:rsidRPr="006C02C2">
        <w:t xml:space="preserve"> лет возможно по предварительному согласованию с представителем </w:t>
      </w:r>
      <w:r w:rsidRPr="008A60D2">
        <w:rPr>
          <w:b/>
          <w:bCs/>
        </w:rPr>
        <w:t>Клуба</w:t>
      </w:r>
      <w:r w:rsidRPr="006C02C2">
        <w:t>, а также под полную ответственность </w:t>
      </w:r>
      <w:r w:rsidRPr="008A60D2">
        <w:rPr>
          <w:b/>
          <w:bCs/>
        </w:rPr>
        <w:t>Представителя\ Сопровождающего лица</w:t>
      </w:r>
      <w:r w:rsidRPr="006C02C2">
        <w:t>.</w:t>
      </w:r>
    </w:p>
    <w:p w14:paraId="7E5356A4" w14:textId="77777777" w:rsidR="00A655E9" w:rsidRPr="006C02C2" w:rsidRDefault="00A655E9" w:rsidP="00A655E9">
      <w:pPr>
        <w:pStyle w:val="a8"/>
        <w:ind w:left="740"/>
      </w:pPr>
    </w:p>
    <w:p w14:paraId="5E2FC4BE" w14:textId="77777777" w:rsidR="00A655E9" w:rsidRPr="006C02C2" w:rsidRDefault="00A655E9" w:rsidP="00A655E9">
      <w:pPr>
        <w:pStyle w:val="a8"/>
        <w:numPr>
          <w:ilvl w:val="0"/>
          <w:numId w:val="21"/>
        </w:numPr>
      </w:pPr>
      <w:r w:rsidRPr="006C02C2">
        <w:t>Особенности хранения спортивного инвентаря и ценных вещей</w:t>
      </w:r>
    </w:p>
    <w:p w14:paraId="699B8DE7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Хранение личных вещей </w:t>
      </w:r>
      <w:r w:rsidRPr="008A60D2">
        <w:rPr>
          <w:b/>
          <w:bCs/>
        </w:rPr>
        <w:t>Клиента</w:t>
      </w:r>
      <w:r w:rsidRPr="006C02C2">
        <w:t xml:space="preserve"> на время проведения тренировки осуществляется в следующем порядке:</w:t>
      </w:r>
    </w:p>
    <w:p w14:paraId="0F9FD1CE" w14:textId="77777777" w:rsidR="00A655E9" w:rsidRPr="006C02C2" w:rsidRDefault="00A655E9" w:rsidP="00A655E9">
      <w:pPr>
        <w:spacing w:after="0"/>
        <w:contextualSpacing/>
      </w:pPr>
      <w:r w:rsidRPr="006C02C2">
        <w:t>• Верхняя одежда в зимний сезон сдается в гардероб, расположенный на территории </w:t>
      </w:r>
      <w:r w:rsidRPr="006C02C2">
        <w:rPr>
          <w:b/>
          <w:bCs/>
        </w:rPr>
        <w:t>Клуба</w:t>
      </w:r>
      <w:r w:rsidRPr="006C02C2">
        <w:t>;</w:t>
      </w:r>
    </w:p>
    <w:p w14:paraId="01407B1F" w14:textId="77777777" w:rsidR="00A655E9" w:rsidRPr="006C02C2" w:rsidRDefault="00A655E9" w:rsidP="00A655E9">
      <w:pPr>
        <w:spacing w:after="0"/>
        <w:contextualSpacing/>
      </w:pPr>
      <w:r w:rsidRPr="006C02C2">
        <w:t>• Одежда, обувь и иные личные вещи, необходимые для проведения </w:t>
      </w:r>
      <w:r w:rsidRPr="006C02C2">
        <w:rPr>
          <w:b/>
          <w:bCs/>
        </w:rPr>
        <w:t>Клиентом</w:t>
      </w:r>
      <w:r w:rsidRPr="006C02C2">
        <w:t> тренировки хранятся в шкафчике </w:t>
      </w:r>
      <w:r w:rsidRPr="006C02C2">
        <w:rPr>
          <w:b/>
          <w:bCs/>
        </w:rPr>
        <w:t>Клиента</w:t>
      </w:r>
      <w:r w:rsidRPr="006C02C2">
        <w:t>, расположенном в раздевалке;</w:t>
      </w:r>
    </w:p>
    <w:p w14:paraId="21BFF8FB" w14:textId="77777777" w:rsidR="00A655E9" w:rsidRPr="006C02C2" w:rsidRDefault="00A655E9" w:rsidP="00A655E9">
      <w:pPr>
        <w:spacing w:after="0"/>
        <w:contextualSpacing/>
      </w:pPr>
      <w:r w:rsidRPr="006C02C2">
        <w:t>• </w:t>
      </w:r>
      <w:r w:rsidRPr="006C02C2">
        <w:rPr>
          <w:b/>
          <w:bCs/>
        </w:rPr>
        <w:t>Клуб</w:t>
      </w:r>
      <w:r w:rsidRPr="006C02C2">
        <w:t> предоставляет бесплатные сейфовые ячейки для хранения ценных вещей, документов, денежных средств и иных личных вещей, которые </w:t>
      </w:r>
      <w:r w:rsidRPr="006C02C2">
        <w:rPr>
          <w:b/>
          <w:bCs/>
        </w:rPr>
        <w:t>Клиент</w:t>
      </w:r>
      <w:r>
        <w:rPr>
          <w:b/>
          <w:bCs/>
        </w:rPr>
        <w:t xml:space="preserve"> </w:t>
      </w:r>
      <w:r w:rsidRPr="00D10807">
        <w:rPr>
          <w:bCs/>
        </w:rPr>
        <w:t>с</w:t>
      </w:r>
      <w:r w:rsidRPr="006C02C2">
        <w:t>очтет ценными.</w:t>
      </w:r>
    </w:p>
    <w:p w14:paraId="5CBF68CF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rPr>
          <w:b/>
          <w:bCs/>
        </w:rPr>
        <w:t>Клиент</w:t>
      </w:r>
      <w:r w:rsidRPr="006C02C2">
        <w:t xml:space="preserve"> осведомлен, что личные шкафчики на территории раздевалок не предусмотрены для хранения ценных вещей, а рассчитаны на сохранность спортивного инвентаря, элементов одежды и обуви </w:t>
      </w:r>
      <w:r>
        <w:rPr>
          <w:b/>
          <w:bCs/>
        </w:rPr>
        <w:t>Клиента</w:t>
      </w:r>
      <w:r w:rsidRPr="006C02C2">
        <w:t> на период проведения тренировки.</w:t>
      </w:r>
    </w:p>
    <w:p w14:paraId="3624B84F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rPr>
          <w:b/>
          <w:bCs/>
        </w:rPr>
        <w:t>Исполнитель</w:t>
      </w:r>
      <w:r w:rsidRPr="006C02C2">
        <w:t> не несет ответственность за личные вещи, оставленные </w:t>
      </w:r>
      <w:r w:rsidRPr="006C02C2">
        <w:rPr>
          <w:b/>
          <w:bCs/>
        </w:rPr>
        <w:t>Клиентом</w:t>
      </w:r>
      <w:r w:rsidRPr="006C02C2">
        <w:t xml:space="preserve"> вне сейфовых ячеек\ личных шкафчиков.</w:t>
      </w:r>
    </w:p>
    <w:p w14:paraId="39BF8E75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t>По факту нахождения личных вещей на территории </w:t>
      </w:r>
      <w:r w:rsidRPr="006C02C2">
        <w:rPr>
          <w:b/>
          <w:bCs/>
        </w:rPr>
        <w:t>Клуба</w:t>
      </w:r>
      <w:r w:rsidRPr="006C02C2">
        <w:t>, без признаков идентификации собственника таких вещей </w:t>
      </w:r>
      <w:r w:rsidRPr="006C02C2">
        <w:rPr>
          <w:b/>
          <w:bCs/>
        </w:rPr>
        <w:t>Клуб</w:t>
      </w:r>
      <w:r w:rsidRPr="006C02C2">
        <w:t> осуществляет хранение в течение 10 календарных дней.</w:t>
      </w:r>
    </w:p>
    <w:p w14:paraId="04C8FD98" w14:textId="77777777" w:rsidR="00A655E9" w:rsidRPr="006C02C2" w:rsidRDefault="00A655E9" w:rsidP="00A655E9">
      <w:pPr>
        <w:pStyle w:val="a8"/>
        <w:ind w:left="740"/>
      </w:pPr>
    </w:p>
    <w:p w14:paraId="2DB55097" w14:textId="6F646ED0" w:rsidR="00A655E9" w:rsidRPr="006C02C2" w:rsidRDefault="00A655E9" w:rsidP="00A655E9">
      <w:pPr>
        <w:pStyle w:val="a8"/>
        <w:numPr>
          <w:ilvl w:val="0"/>
          <w:numId w:val="21"/>
        </w:numPr>
      </w:pPr>
      <w:r w:rsidRPr="006C02C2">
        <w:t>Особенности посещения Клуба малолетними лицами (до 1</w:t>
      </w:r>
      <w:r w:rsidR="00AE6CC3">
        <w:t>6</w:t>
      </w:r>
      <w:r w:rsidRPr="006C02C2">
        <w:t xml:space="preserve"> лет).</w:t>
      </w:r>
    </w:p>
    <w:p w14:paraId="1FE17651" w14:textId="335DC855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Посещение </w:t>
      </w:r>
      <w:r w:rsidRPr="008A60D2">
        <w:rPr>
          <w:b/>
          <w:bCs/>
        </w:rPr>
        <w:t>Клуба </w:t>
      </w:r>
      <w:r w:rsidRPr="006C02C2">
        <w:t>малолетним </w:t>
      </w:r>
      <w:r w:rsidRPr="008A60D2">
        <w:rPr>
          <w:b/>
          <w:bCs/>
        </w:rPr>
        <w:t>Клиентом</w:t>
      </w:r>
      <w:r w:rsidRPr="006C02C2">
        <w:t> (до 1</w:t>
      </w:r>
      <w:r w:rsidR="00AE6CC3">
        <w:t>6</w:t>
      </w:r>
      <w:r w:rsidRPr="006C02C2">
        <w:t xml:space="preserve"> лет) возможно только в сопровождении Представителя, при этом </w:t>
      </w:r>
      <w:r w:rsidRPr="008A60D2">
        <w:rPr>
          <w:b/>
          <w:bCs/>
        </w:rPr>
        <w:t>Представитель</w:t>
      </w:r>
      <w:r w:rsidRPr="006C02C2">
        <w:t> обязан сопровождать последнего на протяжении всего времени нахождения в </w:t>
      </w:r>
      <w:r w:rsidRPr="008A60D2">
        <w:rPr>
          <w:b/>
          <w:bCs/>
        </w:rPr>
        <w:t>Клубе</w:t>
      </w:r>
      <w:r w:rsidRPr="006C02C2">
        <w:t>, за исключением проведения персональных тренировок\групповых занятий с малолетними клиентами, и иных случаев, предусмотренных </w:t>
      </w:r>
      <w:r w:rsidRPr="008A60D2">
        <w:rPr>
          <w:b/>
          <w:bCs/>
        </w:rPr>
        <w:t>Договором</w:t>
      </w:r>
      <w:r w:rsidRPr="006C02C2">
        <w:t>.</w:t>
      </w:r>
    </w:p>
    <w:p w14:paraId="2784C384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При проведении персональной тренировки </w:t>
      </w:r>
      <w:r w:rsidRPr="006C02C2">
        <w:rPr>
          <w:b/>
          <w:bCs/>
        </w:rPr>
        <w:t>Клиентом</w:t>
      </w:r>
      <w:r w:rsidRPr="006C02C2">
        <w:t> – </w:t>
      </w:r>
      <w:r w:rsidRPr="006C02C2">
        <w:rPr>
          <w:b/>
          <w:bCs/>
        </w:rPr>
        <w:t>Представитель/Сопровождающее лицо</w:t>
      </w:r>
      <w:r w:rsidRPr="006C02C2">
        <w:t> обязан сопровождать </w:t>
      </w:r>
      <w:r w:rsidRPr="006C02C2">
        <w:rPr>
          <w:b/>
          <w:bCs/>
        </w:rPr>
        <w:t>Клиента</w:t>
      </w:r>
      <w:r w:rsidRPr="006C02C2">
        <w:t> вплоть до момента передачи </w:t>
      </w:r>
      <w:r w:rsidRPr="006C02C2">
        <w:rPr>
          <w:b/>
          <w:bCs/>
        </w:rPr>
        <w:t>Клиента</w:t>
      </w:r>
      <w:r w:rsidRPr="006C02C2">
        <w:t> персональному тренеру, перед началом персональной тренировки.</w:t>
      </w:r>
    </w:p>
    <w:p w14:paraId="2B4D5A5F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На момент приобретения </w:t>
      </w:r>
      <w:r w:rsidRPr="006C02C2">
        <w:rPr>
          <w:b/>
          <w:bCs/>
        </w:rPr>
        <w:t>Абонемента</w:t>
      </w:r>
      <w:r w:rsidRPr="006C02C2">
        <w:t> для </w:t>
      </w:r>
      <w:r w:rsidRPr="006C02C2">
        <w:rPr>
          <w:b/>
          <w:bCs/>
        </w:rPr>
        <w:t>Клиента</w:t>
      </w:r>
      <w:r w:rsidRPr="006C02C2">
        <w:t> — у </w:t>
      </w:r>
      <w:r w:rsidRPr="006C02C2">
        <w:rPr>
          <w:b/>
          <w:bCs/>
        </w:rPr>
        <w:t>Представителя\Сопровождающего лица</w:t>
      </w:r>
      <w:r w:rsidRPr="006C02C2">
        <w:t> должна быть действующая </w:t>
      </w:r>
      <w:r w:rsidRPr="006C02C2">
        <w:rPr>
          <w:b/>
          <w:bCs/>
        </w:rPr>
        <w:t>Клубная карта</w:t>
      </w:r>
      <w:r w:rsidRPr="006C02C2">
        <w:t>, срок действия которой равен либо превышает срок действия </w:t>
      </w:r>
      <w:r w:rsidRPr="006C02C2">
        <w:rPr>
          <w:b/>
          <w:bCs/>
        </w:rPr>
        <w:t>Абонемента</w:t>
      </w:r>
      <w:r w:rsidRPr="006C02C2">
        <w:t>, приобретаемого для </w:t>
      </w:r>
      <w:r w:rsidRPr="006C02C2">
        <w:rPr>
          <w:b/>
          <w:bCs/>
        </w:rPr>
        <w:t>Клиента</w:t>
      </w:r>
      <w:r w:rsidRPr="006C02C2">
        <w:t>.</w:t>
      </w:r>
    </w:p>
    <w:p w14:paraId="5190C9EC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По окончании персональной тренировки с </w:t>
      </w:r>
      <w:r w:rsidRPr="006C02C2">
        <w:rPr>
          <w:b/>
          <w:bCs/>
        </w:rPr>
        <w:t>Клиентом</w:t>
      </w:r>
      <w:r w:rsidRPr="006C02C2">
        <w:t> – </w:t>
      </w:r>
      <w:r w:rsidRPr="006C02C2">
        <w:rPr>
          <w:b/>
          <w:bCs/>
        </w:rPr>
        <w:t>Представитель\Сопровождающее лицо</w:t>
      </w:r>
      <w:r w:rsidRPr="006C02C2">
        <w:t> обязаны лично принять </w:t>
      </w:r>
      <w:r w:rsidRPr="006C02C2">
        <w:rPr>
          <w:b/>
          <w:bCs/>
        </w:rPr>
        <w:t>Клиента</w:t>
      </w:r>
      <w:r w:rsidRPr="006C02C2">
        <w:t> у персонального тренера.</w:t>
      </w:r>
    </w:p>
    <w:p w14:paraId="3A9F53A7" w14:textId="77777777" w:rsidR="00A655E9" w:rsidRPr="006C02C2" w:rsidRDefault="00A655E9" w:rsidP="00A655E9">
      <w:pPr>
        <w:pStyle w:val="a8"/>
        <w:numPr>
          <w:ilvl w:val="2"/>
          <w:numId w:val="21"/>
        </w:numPr>
        <w:spacing w:after="0"/>
      </w:pPr>
      <w:r w:rsidRPr="006C02C2">
        <w:t xml:space="preserve"> При сопровождении </w:t>
      </w:r>
      <w:r w:rsidRPr="001F26A5">
        <w:rPr>
          <w:b/>
          <w:bCs/>
        </w:rPr>
        <w:t>Представителем несовершеннолетний Клиент</w:t>
      </w:r>
      <w:r w:rsidRPr="006C02C2">
        <w:t> имеет доступ к следующим зонам </w:t>
      </w:r>
      <w:r w:rsidRPr="001F26A5">
        <w:rPr>
          <w:b/>
          <w:bCs/>
        </w:rPr>
        <w:t>Клуба</w:t>
      </w:r>
      <w:r w:rsidRPr="006C02C2">
        <w:t>:</w:t>
      </w:r>
    </w:p>
    <w:p w14:paraId="0D58FD3F" w14:textId="77777777" w:rsidR="00A655E9" w:rsidRPr="006C02C2" w:rsidRDefault="00A655E9" w:rsidP="00A655E9">
      <w:pPr>
        <w:spacing w:after="0"/>
        <w:contextualSpacing/>
      </w:pPr>
      <w:r w:rsidRPr="006C02C2">
        <w:lastRenderedPageBreak/>
        <w:t> </w:t>
      </w:r>
      <w:r w:rsidRPr="006C02C2">
        <w:br/>
        <w:t>• С 3 до 14 лет дети допускаются только в малый бассейн </w:t>
      </w:r>
      <w:r w:rsidRPr="006C02C2">
        <w:rPr>
          <w:b/>
          <w:bCs/>
        </w:rPr>
        <w:t>Клуба</w:t>
      </w:r>
      <w:r w:rsidRPr="006C02C2">
        <w:t> и банный комплекс, если иное не согласовано с Руководством Клуба;</w:t>
      </w:r>
    </w:p>
    <w:p w14:paraId="29F8099E" w14:textId="098064D4" w:rsidR="00A655E9" w:rsidRPr="006C02C2" w:rsidRDefault="00A655E9" w:rsidP="00A655E9">
      <w:pPr>
        <w:spacing w:after="0"/>
        <w:contextualSpacing/>
      </w:pPr>
      <w:r w:rsidRPr="006C02C2">
        <w:t>• С 12 до 1</w:t>
      </w:r>
      <w:r w:rsidR="00AE6CC3">
        <w:t>6</w:t>
      </w:r>
      <w:r w:rsidRPr="006C02C2">
        <w:t xml:space="preserve"> лет дети допускаются в кардио-зону, при персональном согласовании такого допуска с представителем </w:t>
      </w:r>
      <w:r w:rsidRPr="006C02C2">
        <w:rPr>
          <w:b/>
          <w:bCs/>
        </w:rPr>
        <w:t>Клуба</w:t>
      </w:r>
      <w:r w:rsidRPr="006C02C2">
        <w:t>. Решение о допуске принимает представитель </w:t>
      </w:r>
      <w:r w:rsidRPr="006C02C2">
        <w:rPr>
          <w:b/>
          <w:bCs/>
        </w:rPr>
        <w:t>Клуба</w:t>
      </w:r>
      <w:r w:rsidRPr="006C02C2">
        <w:t>.</w:t>
      </w:r>
    </w:p>
    <w:p w14:paraId="2B95C0ED" w14:textId="77777777" w:rsidR="00A655E9" w:rsidRPr="006C02C2" w:rsidRDefault="00A655E9" w:rsidP="00A655E9">
      <w:pPr>
        <w:pStyle w:val="a8"/>
        <w:numPr>
          <w:ilvl w:val="1"/>
          <w:numId w:val="21"/>
        </w:numPr>
        <w:spacing w:after="0"/>
      </w:pPr>
      <w:r w:rsidRPr="006C02C2">
        <w:t>При проведении персональной тренировки с тренером </w:t>
      </w:r>
      <w:r w:rsidRPr="001F26A5">
        <w:rPr>
          <w:b/>
          <w:bCs/>
        </w:rPr>
        <w:t>Клиент</w:t>
      </w:r>
      <w:r w:rsidRPr="006C02C2">
        <w:t> имеет доступ к любым зонам </w:t>
      </w:r>
      <w:r w:rsidRPr="001F26A5">
        <w:rPr>
          <w:b/>
          <w:bCs/>
        </w:rPr>
        <w:t>Клуба</w:t>
      </w:r>
      <w:r w:rsidRPr="006C02C2">
        <w:t>, при условии такого допуска персональным тренером.</w:t>
      </w:r>
      <w:r>
        <w:br/>
      </w:r>
      <w:r w:rsidRPr="006C02C2">
        <w:t>6.5. </w:t>
      </w:r>
      <w:r w:rsidRPr="001F26A5">
        <w:rPr>
          <w:b/>
          <w:bCs/>
        </w:rPr>
        <w:t>Представитель</w:t>
      </w:r>
      <w:r w:rsidRPr="006C02C2">
        <w:t> </w:t>
      </w:r>
      <w:r w:rsidRPr="001F26A5">
        <w:rPr>
          <w:b/>
          <w:bCs/>
        </w:rPr>
        <w:t>Клуба </w:t>
      </w:r>
      <w:r w:rsidRPr="006C02C2">
        <w:t>вправе в любой момент принять решение о не допуске\отстранении от занятий </w:t>
      </w:r>
      <w:r w:rsidRPr="001F26A5">
        <w:rPr>
          <w:b/>
          <w:bCs/>
        </w:rPr>
        <w:t>Клиента</w:t>
      </w:r>
      <w:r w:rsidRPr="006C02C2">
        <w:t> в соответствующей зоне </w:t>
      </w:r>
      <w:r w:rsidRPr="001F26A5">
        <w:rPr>
          <w:b/>
          <w:bCs/>
        </w:rPr>
        <w:t>Клуба</w:t>
      </w:r>
      <w:r w:rsidRPr="006C02C2">
        <w:t> в случае:</w:t>
      </w:r>
    </w:p>
    <w:p w14:paraId="2B17055D" w14:textId="77777777" w:rsidR="00A655E9" w:rsidRPr="006C02C2" w:rsidRDefault="00A655E9" w:rsidP="00A655E9">
      <w:pPr>
        <w:spacing w:after="0"/>
        <w:contextualSpacing/>
      </w:pPr>
      <w:r w:rsidRPr="006C02C2">
        <w:t>• Невыполнения рекомендаций дежурного инструктора соответствующей зоны </w:t>
      </w:r>
      <w:r w:rsidRPr="006C02C2">
        <w:rPr>
          <w:b/>
          <w:bCs/>
        </w:rPr>
        <w:t>Клуба</w:t>
      </w:r>
      <w:r w:rsidRPr="006C02C2">
        <w:t>;</w:t>
      </w:r>
    </w:p>
    <w:p w14:paraId="2D357C48" w14:textId="77777777" w:rsidR="00A655E9" w:rsidRPr="006C02C2" w:rsidRDefault="00A655E9" w:rsidP="00A655E9">
      <w:pPr>
        <w:spacing w:after="0"/>
        <w:contextualSpacing/>
      </w:pPr>
      <w:r w:rsidRPr="006C02C2">
        <w:t>• Нарушение техники безопасности\</w:t>
      </w:r>
      <w:r w:rsidRPr="006C02C2">
        <w:rPr>
          <w:b/>
          <w:bCs/>
        </w:rPr>
        <w:t>Правил посещения Клуба</w:t>
      </w:r>
      <w:r w:rsidRPr="006C02C2">
        <w:t>;</w:t>
      </w:r>
    </w:p>
    <w:p w14:paraId="77ED922C" w14:textId="77777777" w:rsidR="00A655E9" w:rsidRPr="006C02C2" w:rsidRDefault="00A655E9" w:rsidP="00A655E9">
      <w:pPr>
        <w:spacing w:after="0"/>
        <w:contextualSpacing/>
      </w:pPr>
      <w:r w:rsidRPr="006C02C2">
        <w:t>• Безответственное сопровождение </w:t>
      </w:r>
      <w:r w:rsidRPr="006C02C2">
        <w:rPr>
          <w:b/>
          <w:bCs/>
        </w:rPr>
        <w:t>Представителем\Сопровождающим лицом</w:t>
      </w:r>
      <w:r w:rsidRPr="006C02C2">
        <w:t>;</w:t>
      </w:r>
    </w:p>
    <w:p w14:paraId="700D8EC7" w14:textId="77777777" w:rsidR="00A655E9" w:rsidRPr="006C02C2" w:rsidRDefault="00A655E9" w:rsidP="00A655E9">
      <w:pPr>
        <w:spacing w:after="0"/>
        <w:contextualSpacing/>
      </w:pPr>
      <w:r w:rsidRPr="006C02C2">
        <w:t>• Нарушение техники выполнения отдельных видов упражнений, в целях предотвращения возможных негативных последствий для здоровья;</w:t>
      </w:r>
    </w:p>
    <w:p w14:paraId="532B5E9B" w14:textId="77777777" w:rsidR="00A655E9" w:rsidRPr="006C02C2" w:rsidRDefault="00A655E9" w:rsidP="00A655E9">
      <w:pPr>
        <w:spacing w:after="0"/>
        <w:contextualSpacing/>
      </w:pPr>
      <w:r w:rsidRPr="006C02C2">
        <w:t>• Отсутствие соответствующих навыков </w:t>
      </w:r>
      <w:r w:rsidRPr="006C02C2">
        <w:rPr>
          <w:b/>
          <w:bCs/>
        </w:rPr>
        <w:t>Клиента</w:t>
      </w:r>
      <w:r w:rsidRPr="006C02C2">
        <w:t> и других обстоятельств, которые представитель сочтет опасными для жизни и здоровья </w:t>
      </w:r>
      <w:r w:rsidRPr="006C02C2">
        <w:rPr>
          <w:b/>
          <w:bCs/>
        </w:rPr>
        <w:t>Клиента</w:t>
      </w:r>
      <w:r w:rsidRPr="006C02C2">
        <w:t>.</w:t>
      </w:r>
    </w:p>
    <w:p w14:paraId="41D932F4" w14:textId="77777777" w:rsidR="00A655E9" w:rsidRPr="006C02C2" w:rsidRDefault="00A655E9" w:rsidP="00A655E9">
      <w:pPr>
        <w:pStyle w:val="a8"/>
        <w:numPr>
          <w:ilvl w:val="1"/>
          <w:numId w:val="21"/>
        </w:numPr>
        <w:spacing w:after="0"/>
      </w:pPr>
      <w:r w:rsidRPr="006C02C2">
        <w:t> Групповые занятия с </w:t>
      </w:r>
      <w:r w:rsidRPr="006C02C2">
        <w:rPr>
          <w:b/>
          <w:bCs/>
        </w:rPr>
        <w:t>Клиентами</w:t>
      </w:r>
      <w:r w:rsidRPr="006C02C2">
        <w:t> доступны строго в соответствии с расписанием проведения таких занятий и не проводятся совместно с групповыми занятиями для лиц, достигших совершеннолетия.</w:t>
      </w:r>
    </w:p>
    <w:p w14:paraId="4484A1E4" w14:textId="713AFE1D" w:rsidR="00A655E9" w:rsidRPr="006C02C2" w:rsidRDefault="00A655E9" w:rsidP="00A655E9">
      <w:pPr>
        <w:pStyle w:val="a8"/>
        <w:numPr>
          <w:ilvl w:val="1"/>
          <w:numId w:val="21"/>
        </w:numPr>
        <w:spacing w:after="0"/>
      </w:pPr>
      <w:r w:rsidRPr="006C02C2">
        <w:t>Групповые занятия доступны для несовершеннолетних с 1</w:t>
      </w:r>
      <w:r w:rsidR="00AE6CC3">
        <w:t>6</w:t>
      </w:r>
      <w:r w:rsidRPr="006C02C2">
        <w:t xml:space="preserve"> лет, за исключением:</w:t>
      </w:r>
    </w:p>
    <w:p w14:paraId="2F438D35" w14:textId="77777777" w:rsidR="00A655E9" w:rsidRPr="006C02C2" w:rsidRDefault="00A655E9" w:rsidP="00A655E9">
      <w:pPr>
        <w:spacing w:after="0"/>
        <w:contextualSpacing/>
      </w:pPr>
      <w:r w:rsidRPr="006C02C2">
        <w:t>• когда допуск с более раннего возраста согласован персонально с представителем </w:t>
      </w:r>
      <w:r w:rsidRPr="006C02C2">
        <w:rPr>
          <w:b/>
          <w:bCs/>
        </w:rPr>
        <w:t>Клуба</w:t>
      </w:r>
      <w:r w:rsidRPr="006C02C2">
        <w:t>;</w:t>
      </w:r>
    </w:p>
    <w:p w14:paraId="4D8CFAE0" w14:textId="77777777" w:rsidR="00A655E9" w:rsidRPr="006C02C2" w:rsidRDefault="00A655E9" w:rsidP="00A655E9">
      <w:pPr>
        <w:spacing w:after="0"/>
        <w:contextualSpacing/>
      </w:pPr>
      <w:r w:rsidRPr="006C02C2">
        <w:t>• когда специфика проводимых групповых занятий предполагает возрастные ограничения.</w:t>
      </w:r>
    </w:p>
    <w:p w14:paraId="34814E4C" w14:textId="77777777" w:rsidR="00A655E9" w:rsidRDefault="00A655E9" w:rsidP="00A655E9">
      <w:pPr>
        <w:pStyle w:val="a8"/>
        <w:numPr>
          <w:ilvl w:val="1"/>
          <w:numId w:val="21"/>
        </w:numPr>
        <w:spacing w:after="0"/>
      </w:pPr>
      <w:r w:rsidRPr="006C02C2">
        <w:t>Если при проведении персональных тренировок – тренер дает установку о несоответствии несовершеннолетнего </w:t>
      </w:r>
      <w:r w:rsidRPr="006C02C2">
        <w:rPr>
          <w:b/>
          <w:bCs/>
        </w:rPr>
        <w:t>Клиента</w:t>
      </w:r>
      <w:r w:rsidRPr="006C02C2">
        <w:t> уровню основной группы (в силу отставания либо прогресса) — </w:t>
      </w:r>
      <w:r w:rsidRPr="006C02C2">
        <w:rPr>
          <w:b/>
          <w:bCs/>
        </w:rPr>
        <w:t>Представителю</w:t>
      </w:r>
      <w:r w:rsidRPr="006C02C2">
        <w:t xml:space="preserve"> рекомендуется перевести </w:t>
      </w:r>
      <w:r w:rsidRPr="006C02C2">
        <w:rPr>
          <w:b/>
          <w:bCs/>
        </w:rPr>
        <w:t>Клиента</w:t>
      </w:r>
      <w:r w:rsidRPr="006C02C2">
        <w:t> на программу персональных тренировок.</w:t>
      </w:r>
    </w:p>
    <w:p w14:paraId="5FA59B2A" w14:textId="77777777" w:rsidR="00A655E9" w:rsidRPr="006C02C2" w:rsidRDefault="00A655E9" w:rsidP="00A655E9">
      <w:pPr>
        <w:pStyle w:val="a8"/>
        <w:spacing w:after="0"/>
        <w:ind w:left="740"/>
      </w:pPr>
    </w:p>
    <w:p w14:paraId="6F3E8720" w14:textId="77777777" w:rsidR="00A655E9" w:rsidRPr="006C02C2" w:rsidRDefault="00A655E9" w:rsidP="00A655E9">
      <w:pPr>
        <w:pStyle w:val="a8"/>
        <w:numPr>
          <w:ilvl w:val="0"/>
          <w:numId w:val="21"/>
        </w:numPr>
      </w:pPr>
      <w:r w:rsidRPr="006C02C2">
        <w:t>Правила пожарной безопасности на территории Клуба</w:t>
      </w:r>
    </w:p>
    <w:p w14:paraId="4CD2D3E8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1F26A5">
        <w:rPr>
          <w:b/>
          <w:bCs/>
        </w:rPr>
        <w:t>Клиент</w:t>
      </w:r>
      <w:r w:rsidRPr="006C02C2">
        <w:t xml:space="preserve"> вправе </w:t>
      </w:r>
      <w:r>
        <w:t>размещать</w:t>
      </w:r>
      <w:r w:rsidRPr="006C02C2">
        <w:t xml:space="preserve"> в помещении </w:t>
      </w:r>
      <w:r w:rsidRPr="001F26A5">
        <w:rPr>
          <w:b/>
          <w:bCs/>
        </w:rPr>
        <w:t>Клуба</w:t>
      </w:r>
      <w:r w:rsidRPr="006C02C2">
        <w:t> только необходимые для обеспечения проведения тренировки личные предметы и оборудование.</w:t>
      </w:r>
    </w:p>
    <w:p w14:paraId="4F1839BB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Курение в помещении </w:t>
      </w:r>
      <w:r w:rsidRPr="006C02C2">
        <w:rPr>
          <w:b/>
          <w:bCs/>
        </w:rPr>
        <w:t>Клуба</w:t>
      </w:r>
      <w:r w:rsidRPr="006C02C2">
        <w:t> и на прилегающей территории категорически запрещено.</w:t>
      </w:r>
    </w:p>
    <w:p w14:paraId="6F6B9B97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Запрещается хранить в шкафчиках и сейфовых ячейках взрывоопасные\токсичные предметы\материалы.</w:t>
      </w:r>
    </w:p>
    <w:p w14:paraId="0E3CD5D6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Запрещается пользоваться открытым огнем на территории </w:t>
      </w:r>
      <w:r w:rsidRPr="006C02C2">
        <w:rPr>
          <w:b/>
          <w:bCs/>
        </w:rPr>
        <w:t>Клуба</w:t>
      </w:r>
      <w:r w:rsidRPr="006C02C2">
        <w:t>.</w:t>
      </w:r>
    </w:p>
    <w:p w14:paraId="4EE42E76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Запрещено использовать зарядные устройства и другие электроприборы с поврежденной или потерявшей защитные свойства изоляцией.</w:t>
      </w:r>
    </w:p>
    <w:p w14:paraId="22D735CB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t>При посещении банного комплекса категорически запрещено поливать водой камни, электрическую печь и другие нагревательные элементы.</w:t>
      </w:r>
    </w:p>
    <w:p w14:paraId="353766D1" w14:textId="77777777" w:rsidR="00A655E9" w:rsidRPr="006C02C2" w:rsidRDefault="00A655E9" w:rsidP="00A655E9">
      <w:pPr>
        <w:pStyle w:val="a8"/>
        <w:ind w:left="740"/>
      </w:pPr>
    </w:p>
    <w:p w14:paraId="29703100" w14:textId="77777777" w:rsidR="00A655E9" w:rsidRPr="006C02C2" w:rsidRDefault="00A655E9" w:rsidP="00A655E9">
      <w:pPr>
        <w:pStyle w:val="a8"/>
        <w:numPr>
          <w:ilvl w:val="0"/>
          <w:numId w:val="21"/>
        </w:numPr>
      </w:pPr>
      <w:r w:rsidRPr="006C02C2">
        <w:t>Заключительные положения</w:t>
      </w:r>
    </w:p>
    <w:p w14:paraId="50149501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5B633C">
        <w:rPr>
          <w:b/>
          <w:bCs/>
        </w:rPr>
        <w:t>Клиент</w:t>
      </w:r>
      <w:r w:rsidRPr="006C02C2">
        <w:t xml:space="preserve"> подтверждает, что указанные выше правила, порядки и особенности, установленные </w:t>
      </w:r>
      <w:r w:rsidRPr="005B633C">
        <w:rPr>
          <w:b/>
          <w:bCs/>
        </w:rPr>
        <w:t>Исполнителем</w:t>
      </w:r>
      <w:r w:rsidRPr="006C02C2">
        <w:t> в рамках оказания </w:t>
      </w:r>
      <w:r w:rsidRPr="005B633C">
        <w:rPr>
          <w:b/>
          <w:bCs/>
        </w:rPr>
        <w:t>Услуг</w:t>
      </w:r>
      <w:r w:rsidRPr="006C02C2">
        <w:t> донесены </w:t>
      </w:r>
      <w:r w:rsidRPr="005B633C">
        <w:rPr>
          <w:b/>
          <w:bCs/>
        </w:rPr>
        <w:t>Исполнителем</w:t>
      </w:r>
      <w:r w:rsidRPr="006C02C2">
        <w:t> до </w:t>
      </w:r>
      <w:r w:rsidRPr="005B633C">
        <w:rPr>
          <w:b/>
          <w:bCs/>
        </w:rPr>
        <w:t>Клиента</w:t>
      </w:r>
      <w:r w:rsidRPr="006C02C2">
        <w:t xml:space="preserve"> в доступной форме и </w:t>
      </w:r>
      <w:r w:rsidRPr="005B633C">
        <w:rPr>
          <w:b/>
          <w:bCs/>
        </w:rPr>
        <w:t>Клиент</w:t>
      </w:r>
      <w:r w:rsidRPr="006C02C2">
        <w:t>, обязуются соблюдать установленные правила и порядки в полном объеме.</w:t>
      </w:r>
    </w:p>
    <w:p w14:paraId="40A5368F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5B633C">
        <w:rPr>
          <w:b/>
          <w:bCs/>
        </w:rPr>
        <w:t>Представитель</w:t>
      </w:r>
      <w:r w:rsidRPr="006C02C2">
        <w:t> обязуется донести до несовершеннолетнего </w:t>
      </w:r>
      <w:r w:rsidRPr="005B633C">
        <w:rPr>
          <w:b/>
          <w:bCs/>
        </w:rPr>
        <w:t>Клиента</w:t>
      </w:r>
      <w:r w:rsidRPr="006C02C2">
        <w:t> правила и особенности посещения </w:t>
      </w:r>
      <w:r w:rsidRPr="005B633C">
        <w:rPr>
          <w:b/>
          <w:bCs/>
        </w:rPr>
        <w:t>Клуба</w:t>
      </w:r>
      <w:r w:rsidRPr="006C02C2">
        <w:t>, изложенные в настоящем Приложении, с учетом ограничений, установленных для </w:t>
      </w:r>
      <w:r w:rsidRPr="005B633C">
        <w:rPr>
          <w:b/>
          <w:bCs/>
        </w:rPr>
        <w:t>Клиента</w:t>
      </w:r>
      <w:r w:rsidRPr="006C02C2">
        <w:t>, в целях обеспечения безопасности для здоровья, при проведении </w:t>
      </w:r>
      <w:r w:rsidRPr="005B633C">
        <w:rPr>
          <w:b/>
          <w:bCs/>
        </w:rPr>
        <w:t>Клиентом</w:t>
      </w:r>
      <w:r w:rsidRPr="006C02C2">
        <w:t> занятий в </w:t>
      </w:r>
      <w:r w:rsidRPr="005B633C">
        <w:rPr>
          <w:b/>
          <w:bCs/>
        </w:rPr>
        <w:t>Клубе</w:t>
      </w:r>
      <w:r w:rsidRPr="006C02C2">
        <w:t>.</w:t>
      </w:r>
    </w:p>
    <w:p w14:paraId="1D2AD4B5" w14:textId="77777777" w:rsidR="00A655E9" w:rsidRDefault="00A655E9" w:rsidP="00A655E9">
      <w:pPr>
        <w:pStyle w:val="a8"/>
        <w:numPr>
          <w:ilvl w:val="1"/>
          <w:numId w:val="21"/>
        </w:numPr>
      </w:pPr>
      <w:r w:rsidRPr="005B633C">
        <w:rPr>
          <w:b/>
          <w:bCs/>
        </w:rPr>
        <w:t>Клиент</w:t>
      </w:r>
      <w:r w:rsidRPr="006C02C2">
        <w:t> обязуются соблюдать режим работы </w:t>
      </w:r>
      <w:r w:rsidRPr="005B633C">
        <w:rPr>
          <w:b/>
          <w:bCs/>
        </w:rPr>
        <w:t>Клуба</w:t>
      </w:r>
      <w:r w:rsidRPr="006C02C2">
        <w:t>. По завершении рабочего дня, установленного режимом работы, Клиент обязаны покинуть территорию </w:t>
      </w:r>
      <w:r w:rsidRPr="005B633C">
        <w:rPr>
          <w:b/>
          <w:bCs/>
        </w:rPr>
        <w:t>Клуба</w:t>
      </w:r>
      <w:r w:rsidRPr="006C02C2">
        <w:t> по истечении последнего часа работы </w:t>
      </w:r>
      <w:r w:rsidRPr="005B633C">
        <w:rPr>
          <w:b/>
          <w:bCs/>
        </w:rPr>
        <w:t>Клуба</w:t>
      </w:r>
      <w:r w:rsidRPr="006C02C2">
        <w:t>, в соответствующий день. В случае нарушения </w:t>
      </w:r>
      <w:r w:rsidRPr="005B633C">
        <w:rPr>
          <w:b/>
          <w:bCs/>
        </w:rPr>
        <w:t>Клиентом</w:t>
      </w:r>
      <w:r w:rsidRPr="006C02C2">
        <w:t xml:space="preserve"> режима </w:t>
      </w:r>
      <w:r w:rsidRPr="006C02C2">
        <w:lastRenderedPageBreak/>
        <w:t>работы </w:t>
      </w:r>
      <w:r w:rsidRPr="005B633C">
        <w:rPr>
          <w:b/>
          <w:bCs/>
        </w:rPr>
        <w:t>Клуба</w:t>
      </w:r>
      <w:r w:rsidRPr="006C02C2">
        <w:t> — </w:t>
      </w:r>
      <w:r w:rsidRPr="005B633C">
        <w:rPr>
          <w:b/>
          <w:bCs/>
        </w:rPr>
        <w:t>Исполнитель</w:t>
      </w:r>
      <w:r w:rsidRPr="006C02C2">
        <w:t> фиксирует предупреждение о нарушении </w:t>
      </w:r>
      <w:r w:rsidRPr="005B633C">
        <w:rPr>
          <w:b/>
          <w:bCs/>
        </w:rPr>
        <w:t>Правил посещения Клуба</w:t>
      </w:r>
      <w:r w:rsidRPr="006C02C2">
        <w:t>. Повторное нарушение </w:t>
      </w:r>
      <w:r w:rsidRPr="005B633C">
        <w:rPr>
          <w:b/>
          <w:bCs/>
        </w:rPr>
        <w:t>Клиентом</w:t>
      </w:r>
      <w:r w:rsidRPr="006C02C2">
        <w:t> правил, установленных настоящим пунктом, дает </w:t>
      </w:r>
      <w:r w:rsidRPr="005B633C">
        <w:rPr>
          <w:b/>
          <w:bCs/>
        </w:rPr>
        <w:t>Исполнителю </w:t>
      </w:r>
      <w:r w:rsidRPr="006C02C2">
        <w:t>право отказать </w:t>
      </w:r>
      <w:r w:rsidRPr="005B633C">
        <w:rPr>
          <w:b/>
          <w:bCs/>
        </w:rPr>
        <w:t>Клиенту</w:t>
      </w:r>
      <w:r w:rsidRPr="006C02C2">
        <w:t> в допуске к занятиям спортом на территории </w:t>
      </w:r>
      <w:r w:rsidRPr="005B633C">
        <w:rPr>
          <w:b/>
          <w:bCs/>
        </w:rPr>
        <w:t>Клуба</w:t>
      </w:r>
      <w:r w:rsidRPr="006C02C2">
        <w:t>, вплоть до окончания срока действия </w:t>
      </w:r>
      <w:r w:rsidRPr="005B633C">
        <w:rPr>
          <w:b/>
          <w:bCs/>
        </w:rPr>
        <w:t>Абонемента</w:t>
      </w:r>
      <w:r>
        <w:t>.</w:t>
      </w:r>
    </w:p>
    <w:p w14:paraId="0F2EE58B" w14:textId="77777777" w:rsidR="00A655E9" w:rsidRDefault="00A655E9" w:rsidP="00A655E9">
      <w:pPr>
        <w:pStyle w:val="a8"/>
        <w:numPr>
          <w:ilvl w:val="1"/>
          <w:numId w:val="21"/>
        </w:numPr>
      </w:pPr>
      <w:r w:rsidRPr="006C02C2">
        <w:t>Прилегающая территория </w:t>
      </w:r>
      <w:r w:rsidRPr="005B633C">
        <w:rPr>
          <w:b/>
          <w:bCs/>
        </w:rPr>
        <w:t>Клуба</w:t>
      </w:r>
      <w:r w:rsidRPr="006C02C2">
        <w:t> включает в себя специально отведенные места для парковки транспортных средств посетителей </w:t>
      </w:r>
      <w:r w:rsidRPr="005B633C">
        <w:rPr>
          <w:b/>
          <w:bCs/>
        </w:rPr>
        <w:t>Клуба</w:t>
      </w:r>
      <w:r w:rsidRPr="006C02C2">
        <w:t> (далее – Парковочная зона). При размещении </w:t>
      </w:r>
      <w:r w:rsidRPr="005B633C">
        <w:rPr>
          <w:b/>
          <w:bCs/>
        </w:rPr>
        <w:t>Клиентом</w:t>
      </w:r>
      <w:r w:rsidRPr="006C02C2">
        <w:t> в </w:t>
      </w:r>
      <w:r w:rsidRPr="005B633C">
        <w:rPr>
          <w:b/>
          <w:bCs/>
        </w:rPr>
        <w:t>Парковочной зоне</w:t>
      </w:r>
      <w:r w:rsidRPr="006C02C2">
        <w:t> личного транспорта (и иного ТС) </w:t>
      </w:r>
      <w:r w:rsidRPr="005B633C">
        <w:rPr>
          <w:b/>
          <w:bCs/>
        </w:rPr>
        <w:t>Клиент</w:t>
      </w:r>
      <w:r w:rsidRPr="006C02C2">
        <w:t> обязуется соблюдать правила разметки и использовать парковочные места по периметру прилегающей территории, если дополнительные парковочные места не предусмотрены соответствующей разметкой. Размещение транспортных средств перед входом в </w:t>
      </w:r>
      <w:r w:rsidRPr="005B633C">
        <w:rPr>
          <w:b/>
          <w:bCs/>
        </w:rPr>
        <w:t>Клуб</w:t>
      </w:r>
      <w:r w:rsidRPr="006C02C2">
        <w:t> запрещено.</w:t>
      </w:r>
    </w:p>
    <w:p w14:paraId="1528CB68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По завершении каждого посещения </w:t>
      </w:r>
      <w:r w:rsidRPr="005B633C">
        <w:rPr>
          <w:b/>
          <w:bCs/>
        </w:rPr>
        <w:t>Клуба</w:t>
      </w:r>
      <w:r w:rsidRPr="006C02C2">
        <w:t>, </w:t>
      </w:r>
      <w:r w:rsidRPr="005B633C">
        <w:rPr>
          <w:b/>
          <w:bCs/>
        </w:rPr>
        <w:t>Клиент</w:t>
      </w:r>
      <w:r w:rsidRPr="006C02C2">
        <w:t> обязуется сдать </w:t>
      </w:r>
      <w:r w:rsidRPr="005B633C">
        <w:rPr>
          <w:b/>
          <w:bCs/>
        </w:rPr>
        <w:t>Исполнителю</w:t>
      </w:r>
      <w:r w:rsidRPr="006C02C2">
        <w:t> предоставленные (в случае их предоставления) во временное пользование полотенца.</w:t>
      </w:r>
    </w:p>
    <w:p w14:paraId="59101A50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5B633C">
        <w:rPr>
          <w:b/>
          <w:bCs/>
        </w:rPr>
        <w:t>Представитель</w:t>
      </w:r>
      <w:r w:rsidRPr="006C02C2">
        <w:t> несет ответственность за несоблюдение </w:t>
      </w:r>
      <w:r w:rsidRPr="005B633C">
        <w:rPr>
          <w:b/>
          <w:bCs/>
        </w:rPr>
        <w:t>Клиентом</w:t>
      </w:r>
      <w:r w:rsidRPr="006C02C2">
        <w:t> правил, установленных настоящим Приложением и действующим </w:t>
      </w:r>
      <w:r w:rsidRPr="005B633C">
        <w:rPr>
          <w:b/>
          <w:bCs/>
        </w:rPr>
        <w:t>Договором</w:t>
      </w:r>
      <w:r w:rsidRPr="006C02C2">
        <w:t>.</w:t>
      </w:r>
    </w:p>
    <w:p w14:paraId="59CE5E7B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Отказ от прохождения </w:t>
      </w:r>
      <w:r w:rsidRPr="005B633C">
        <w:rPr>
          <w:b/>
          <w:bCs/>
        </w:rPr>
        <w:t>стартовой персональной тренировки</w:t>
      </w:r>
      <w:r w:rsidRPr="006C02C2">
        <w:t> влечет самостоятельное определение </w:t>
      </w:r>
      <w:r w:rsidRPr="005B633C">
        <w:rPr>
          <w:b/>
          <w:bCs/>
        </w:rPr>
        <w:t>Исполнителем</w:t>
      </w:r>
      <w:r w:rsidRPr="006C02C2">
        <w:t> квалификации </w:t>
      </w:r>
      <w:r w:rsidRPr="005B633C">
        <w:rPr>
          <w:b/>
          <w:bCs/>
        </w:rPr>
        <w:t>Клиента</w:t>
      </w:r>
      <w:r w:rsidRPr="006C02C2">
        <w:t>, после чего </w:t>
      </w:r>
      <w:r w:rsidRPr="005B633C">
        <w:rPr>
          <w:b/>
          <w:bCs/>
        </w:rPr>
        <w:t>Исполнитель</w:t>
      </w:r>
      <w:r w:rsidRPr="006C02C2">
        <w:t> принимает решение о допуске либо запрете посещения </w:t>
      </w:r>
      <w:r w:rsidRPr="005B633C">
        <w:rPr>
          <w:b/>
          <w:bCs/>
        </w:rPr>
        <w:t>Клиентом</w:t>
      </w:r>
      <w:r w:rsidRPr="006C02C2">
        <w:t> соответствующих зон </w:t>
      </w:r>
      <w:r w:rsidRPr="005B633C">
        <w:rPr>
          <w:b/>
          <w:bCs/>
        </w:rPr>
        <w:t>Клуба</w:t>
      </w:r>
      <w:r w:rsidRPr="006C02C2">
        <w:t>.</w:t>
      </w:r>
    </w:p>
    <w:p w14:paraId="5D0B7258" w14:textId="77777777" w:rsidR="00A655E9" w:rsidRPr="006C02C2" w:rsidRDefault="00A655E9" w:rsidP="00A655E9">
      <w:pPr>
        <w:pStyle w:val="a8"/>
        <w:numPr>
          <w:ilvl w:val="1"/>
          <w:numId w:val="21"/>
        </w:numPr>
      </w:pPr>
      <w:r w:rsidRPr="006C02C2">
        <w:t>Приложение является неотъемлемой частью </w:t>
      </w:r>
      <w:r w:rsidRPr="005B633C">
        <w:rPr>
          <w:b/>
          <w:bCs/>
        </w:rPr>
        <w:t>Договора</w:t>
      </w:r>
      <w:r w:rsidRPr="006C02C2">
        <w:t>.</w:t>
      </w:r>
    </w:p>
    <w:p w14:paraId="1B2E75C2" w14:textId="77777777" w:rsidR="00A655E9" w:rsidRPr="006C02C2" w:rsidRDefault="00A655E9" w:rsidP="00A655E9">
      <w:r w:rsidRPr="006C02C2">
        <w:rPr>
          <w:b/>
          <w:bCs/>
        </w:rPr>
        <w:t>9. Клиент подтверждает, что до него донесены все положения настоящего Вводного инструктажа, о чем внесена соответствующая запись в «Журнал, подтверждающий прохождение Клиентом вводного инструктажа» в момент заключения Договора.  Ознакомиться с электронной версией настоящего Приложения можно на сайте Исполнителя: </w:t>
      </w:r>
      <w:hyperlink r:id="rId15" w:history="1">
        <w:r w:rsidRPr="006C02C2">
          <w:rPr>
            <w:rStyle w:val="a5"/>
          </w:rPr>
          <w:t>www.moysport.in</w:t>
        </w:r>
      </w:hyperlink>
      <w:r w:rsidRPr="006C02C2">
        <w:t>.</w:t>
      </w:r>
    </w:p>
    <w:p w14:paraId="60685A82" w14:textId="77777777" w:rsidR="00A655E9" w:rsidRPr="006C02C2" w:rsidRDefault="00A655E9" w:rsidP="00A655E9">
      <w:pPr>
        <w:jc w:val="right"/>
      </w:pPr>
      <w:r w:rsidRPr="006C02C2">
        <w:rPr>
          <w:b/>
          <w:bCs/>
        </w:rPr>
        <w:t>Настоящий Вводной инструктаж утвержден внутренним</w:t>
      </w:r>
    </w:p>
    <w:p w14:paraId="1E650E90" w14:textId="77777777" w:rsidR="00A655E9" w:rsidRPr="006C02C2" w:rsidRDefault="00A655E9" w:rsidP="00A655E9">
      <w:pPr>
        <w:jc w:val="right"/>
      </w:pPr>
      <w:r w:rsidRPr="006C02C2">
        <w:rPr>
          <w:b/>
          <w:bCs/>
        </w:rPr>
        <w:t xml:space="preserve">Приказом Исполнителя от «10» </w:t>
      </w:r>
      <w:r>
        <w:rPr>
          <w:b/>
          <w:bCs/>
        </w:rPr>
        <w:t xml:space="preserve">мая </w:t>
      </w:r>
      <w:r w:rsidRPr="006C02C2">
        <w:rPr>
          <w:b/>
          <w:bCs/>
        </w:rPr>
        <w:t>202</w:t>
      </w:r>
      <w:r>
        <w:rPr>
          <w:b/>
          <w:bCs/>
        </w:rPr>
        <w:t>3</w:t>
      </w:r>
      <w:r w:rsidRPr="006C02C2">
        <w:rPr>
          <w:b/>
          <w:bCs/>
        </w:rPr>
        <w:t xml:space="preserve"> г. №</w:t>
      </w:r>
      <w:r>
        <w:rPr>
          <w:b/>
          <w:bCs/>
        </w:rPr>
        <w:t>15</w:t>
      </w:r>
    </w:p>
    <w:p w14:paraId="25EC5BEB" w14:textId="77777777" w:rsidR="00A655E9" w:rsidRPr="003047B2" w:rsidRDefault="00A655E9" w:rsidP="00A655E9"/>
    <w:p w14:paraId="14B06476" w14:textId="4499B8D4" w:rsidR="00A26618" w:rsidRPr="00A655E9" w:rsidRDefault="00A26618" w:rsidP="00A655E9"/>
    <w:sectPr w:rsidR="00A26618" w:rsidRPr="00A655E9" w:rsidSect="007D25C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CA9"/>
    <w:multiLevelType w:val="multilevel"/>
    <w:tmpl w:val="4E12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F75E4"/>
    <w:multiLevelType w:val="multilevel"/>
    <w:tmpl w:val="DFAA1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 w15:restartNumberingAfterBreak="0">
    <w:nsid w:val="138E5FAD"/>
    <w:multiLevelType w:val="multilevel"/>
    <w:tmpl w:val="9A0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128BA"/>
    <w:multiLevelType w:val="multilevel"/>
    <w:tmpl w:val="4946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B07C6"/>
    <w:multiLevelType w:val="multilevel"/>
    <w:tmpl w:val="8A3479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F2128D"/>
    <w:multiLevelType w:val="multilevel"/>
    <w:tmpl w:val="CFAED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D1D5C2B"/>
    <w:multiLevelType w:val="multilevel"/>
    <w:tmpl w:val="41FA9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07301A"/>
    <w:multiLevelType w:val="multilevel"/>
    <w:tmpl w:val="38C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153BA"/>
    <w:multiLevelType w:val="multilevel"/>
    <w:tmpl w:val="7FE0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A790D"/>
    <w:multiLevelType w:val="multilevel"/>
    <w:tmpl w:val="81B0D93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B73469"/>
    <w:multiLevelType w:val="hybridMultilevel"/>
    <w:tmpl w:val="BE40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748CA"/>
    <w:multiLevelType w:val="multilevel"/>
    <w:tmpl w:val="2B8AD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BC334C"/>
    <w:multiLevelType w:val="hybridMultilevel"/>
    <w:tmpl w:val="487E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37E7"/>
    <w:multiLevelType w:val="hybridMultilevel"/>
    <w:tmpl w:val="CD02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C3B97"/>
    <w:multiLevelType w:val="hybridMultilevel"/>
    <w:tmpl w:val="A964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63346"/>
    <w:multiLevelType w:val="multilevel"/>
    <w:tmpl w:val="B2CA9A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561F2234"/>
    <w:multiLevelType w:val="hybridMultilevel"/>
    <w:tmpl w:val="CBD0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86B85"/>
    <w:multiLevelType w:val="multilevel"/>
    <w:tmpl w:val="124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A579B1"/>
    <w:multiLevelType w:val="multilevel"/>
    <w:tmpl w:val="924AB04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4940E3"/>
    <w:multiLevelType w:val="multilevel"/>
    <w:tmpl w:val="19C62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A032077"/>
    <w:multiLevelType w:val="multilevel"/>
    <w:tmpl w:val="68DC4E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742C1A"/>
    <w:multiLevelType w:val="multilevel"/>
    <w:tmpl w:val="586817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FF0000"/>
      </w:rPr>
    </w:lvl>
  </w:abstractNum>
  <w:abstractNum w:abstractNumId="22" w15:restartNumberingAfterBreak="0">
    <w:nsid w:val="7EEB5419"/>
    <w:multiLevelType w:val="multilevel"/>
    <w:tmpl w:val="02F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0"/>
  </w:num>
  <w:num w:numId="5">
    <w:abstractNumId w:val="8"/>
  </w:num>
  <w:num w:numId="6">
    <w:abstractNumId w:val="2"/>
  </w:num>
  <w:num w:numId="7">
    <w:abstractNumId w:val="17"/>
  </w:num>
  <w:num w:numId="8">
    <w:abstractNumId w:val="1"/>
  </w:num>
  <w:num w:numId="9">
    <w:abstractNumId w:val="15"/>
  </w:num>
  <w:num w:numId="10">
    <w:abstractNumId w:val="12"/>
  </w:num>
  <w:num w:numId="11">
    <w:abstractNumId w:val="18"/>
  </w:num>
  <w:num w:numId="12">
    <w:abstractNumId w:val="19"/>
  </w:num>
  <w:num w:numId="13">
    <w:abstractNumId w:val="4"/>
  </w:num>
  <w:num w:numId="14">
    <w:abstractNumId w:val="6"/>
  </w:num>
  <w:num w:numId="15">
    <w:abstractNumId w:val="5"/>
  </w:num>
  <w:num w:numId="16">
    <w:abstractNumId w:val="21"/>
  </w:num>
  <w:num w:numId="17">
    <w:abstractNumId w:val="20"/>
  </w:num>
  <w:num w:numId="18">
    <w:abstractNumId w:val="16"/>
  </w:num>
  <w:num w:numId="19">
    <w:abstractNumId w:val="9"/>
  </w:num>
  <w:num w:numId="20">
    <w:abstractNumId w:val="14"/>
  </w:num>
  <w:num w:numId="21">
    <w:abstractNumId w:val="11"/>
  </w:num>
  <w:num w:numId="22">
    <w:abstractNumId w:val="13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B3"/>
    <w:rsid w:val="00007C7E"/>
    <w:rsid w:val="00026271"/>
    <w:rsid w:val="00043C04"/>
    <w:rsid w:val="000647C6"/>
    <w:rsid w:val="000841DC"/>
    <w:rsid w:val="000A0FB3"/>
    <w:rsid w:val="000A57E4"/>
    <w:rsid w:val="000E4FFA"/>
    <w:rsid w:val="000E5AB9"/>
    <w:rsid w:val="000F52E1"/>
    <w:rsid w:val="001235B6"/>
    <w:rsid w:val="00163D0D"/>
    <w:rsid w:val="00164BFF"/>
    <w:rsid w:val="001746CB"/>
    <w:rsid w:val="001C459B"/>
    <w:rsid w:val="001D7470"/>
    <w:rsid w:val="001E7DE0"/>
    <w:rsid w:val="001F26A5"/>
    <w:rsid w:val="00201812"/>
    <w:rsid w:val="00222EB9"/>
    <w:rsid w:val="002441F4"/>
    <w:rsid w:val="00261052"/>
    <w:rsid w:val="0026139B"/>
    <w:rsid w:val="00273DD6"/>
    <w:rsid w:val="002C38D2"/>
    <w:rsid w:val="002C3C16"/>
    <w:rsid w:val="002E5EBA"/>
    <w:rsid w:val="002E6055"/>
    <w:rsid w:val="00300B0E"/>
    <w:rsid w:val="003212E1"/>
    <w:rsid w:val="00347F5A"/>
    <w:rsid w:val="00366427"/>
    <w:rsid w:val="00377924"/>
    <w:rsid w:val="003F4707"/>
    <w:rsid w:val="003F6FC9"/>
    <w:rsid w:val="003F7C1C"/>
    <w:rsid w:val="00417330"/>
    <w:rsid w:val="004741E5"/>
    <w:rsid w:val="0048622E"/>
    <w:rsid w:val="004A0D59"/>
    <w:rsid w:val="004A5DDB"/>
    <w:rsid w:val="004C2F2C"/>
    <w:rsid w:val="004D1D41"/>
    <w:rsid w:val="004E581E"/>
    <w:rsid w:val="005032A6"/>
    <w:rsid w:val="00511C68"/>
    <w:rsid w:val="0052481F"/>
    <w:rsid w:val="00525B2B"/>
    <w:rsid w:val="00530257"/>
    <w:rsid w:val="005320A8"/>
    <w:rsid w:val="0055181C"/>
    <w:rsid w:val="00561CD4"/>
    <w:rsid w:val="00564FCA"/>
    <w:rsid w:val="00567563"/>
    <w:rsid w:val="00573A0E"/>
    <w:rsid w:val="00574F02"/>
    <w:rsid w:val="00584979"/>
    <w:rsid w:val="00591904"/>
    <w:rsid w:val="00596CFE"/>
    <w:rsid w:val="005B2A92"/>
    <w:rsid w:val="005B633C"/>
    <w:rsid w:val="005C71BD"/>
    <w:rsid w:val="005F0209"/>
    <w:rsid w:val="005F73FD"/>
    <w:rsid w:val="006526DE"/>
    <w:rsid w:val="00656CA1"/>
    <w:rsid w:val="006738FF"/>
    <w:rsid w:val="00695BB0"/>
    <w:rsid w:val="006C02C2"/>
    <w:rsid w:val="006C109B"/>
    <w:rsid w:val="006D539E"/>
    <w:rsid w:val="006E47C1"/>
    <w:rsid w:val="006F74AE"/>
    <w:rsid w:val="007042F5"/>
    <w:rsid w:val="0071048D"/>
    <w:rsid w:val="007142AF"/>
    <w:rsid w:val="00746537"/>
    <w:rsid w:val="00746B12"/>
    <w:rsid w:val="007825FF"/>
    <w:rsid w:val="007870ED"/>
    <w:rsid w:val="007A4402"/>
    <w:rsid w:val="007D1856"/>
    <w:rsid w:val="007D25C1"/>
    <w:rsid w:val="007E6726"/>
    <w:rsid w:val="007F03F3"/>
    <w:rsid w:val="00822858"/>
    <w:rsid w:val="00830CE5"/>
    <w:rsid w:val="0083217D"/>
    <w:rsid w:val="00857948"/>
    <w:rsid w:val="00867417"/>
    <w:rsid w:val="008A14FB"/>
    <w:rsid w:val="008A60D2"/>
    <w:rsid w:val="008B6AC8"/>
    <w:rsid w:val="008F1397"/>
    <w:rsid w:val="008F4A13"/>
    <w:rsid w:val="008F5E65"/>
    <w:rsid w:val="00903E07"/>
    <w:rsid w:val="0091279A"/>
    <w:rsid w:val="009F5053"/>
    <w:rsid w:val="00A1783F"/>
    <w:rsid w:val="00A26618"/>
    <w:rsid w:val="00A30291"/>
    <w:rsid w:val="00A42D48"/>
    <w:rsid w:val="00A655E9"/>
    <w:rsid w:val="00A862FA"/>
    <w:rsid w:val="00AA5896"/>
    <w:rsid w:val="00AA7C12"/>
    <w:rsid w:val="00AB4BBE"/>
    <w:rsid w:val="00AC0D87"/>
    <w:rsid w:val="00AC2A5C"/>
    <w:rsid w:val="00AC5F0A"/>
    <w:rsid w:val="00AE6CC3"/>
    <w:rsid w:val="00AF3CD4"/>
    <w:rsid w:val="00B33667"/>
    <w:rsid w:val="00B44DA9"/>
    <w:rsid w:val="00B51957"/>
    <w:rsid w:val="00B95C35"/>
    <w:rsid w:val="00BD76BE"/>
    <w:rsid w:val="00BE5661"/>
    <w:rsid w:val="00C10B9D"/>
    <w:rsid w:val="00C138C4"/>
    <w:rsid w:val="00C27D05"/>
    <w:rsid w:val="00C34892"/>
    <w:rsid w:val="00C53CCC"/>
    <w:rsid w:val="00C60FBB"/>
    <w:rsid w:val="00C62076"/>
    <w:rsid w:val="00C7172C"/>
    <w:rsid w:val="00C91BA3"/>
    <w:rsid w:val="00C97411"/>
    <w:rsid w:val="00CD3A31"/>
    <w:rsid w:val="00CE0E48"/>
    <w:rsid w:val="00CE2EA4"/>
    <w:rsid w:val="00CE4F2B"/>
    <w:rsid w:val="00CE6B95"/>
    <w:rsid w:val="00D021B8"/>
    <w:rsid w:val="00D10807"/>
    <w:rsid w:val="00D220D3"/>
    <w:rsid w:val="00D25B69"/>
    <w:rsid w:val="00D27F8C"/>
    <w:rsid w:val="00D305AB"/>
    <w:rsid w:val="00D556F7"/>
    <w:rsid w:val="00D82D83"/>
    <w:rsid w:val="00D9409B"/>
    <w:rsid w:val="00D96B65"/>
    <w:rsid w:val="00DB3514"/>
    <w:rsid w:val="00DC00A2"/>
    <w:rsid w:val="00DD3955"/>
    <w:rsid w:val="00DD4B4B"/>
    <w:rsid w:val="00DF083C"/>
    <w:rsid w:val="00E04EE4"/>
    <w:rsid w:val="00E318E2"/>
    <w:rsid w:val="00E3774F"/>
    <w:rsid w:val="00E65B07"/>
    <w:rsid w:val="00E71563"/>
    <w:rsid w:val="00EB1C30"/>
    <w:rsid w:val="00ED5B1E"/>
    <w:rsid w:val="00F30C1C"/>
    <w:rsid w:val="00F31E45"/>
    <w:rsid w:val="00F60D76"/>
    <w:rsid w:val="00F639A6"/>
    <w:rsid w:val="00F71126"/>
    <w:rsid w:val="00FA25A2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5CF1"/>
  <w15:chartTrackingRefBased/>
  <w15:docId w15:val="{0D12BC07-8505-469C-80D1-D19D4D95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5E9"/>
  </w:style>
  <w:style w:type="paragraph" w:styleId="1">
    <w:name w:val="heading 1"/>
    <w:basedOn w:val="a"/>
    <w:link w:val="10"/>
    <w:uiPriority w:val="9"/>
    <w:qFormat/>
    <w:rsid w:val="006C0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C0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C02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0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02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6C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blue">
    <w:name w:val="dblue"/>
    <w:basedOn w:val="a0"/>
    <w:rsid w:val="006C02C2"/>
  </w:style>
  <w:style w:type="paragraph" w:styleId="a3">
    <w:name w:val="Normal (Web)"/>
    <w:basedOn w:val="a"/>
    <w:uiPriority w:val="99"/>
    <w:semiHidden/>
    <w:unhideWhenUsed/>
    <w:rsid w:val="006C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2C2"/>
    <w:rPr>
      <w:b/>
      <w:bCs/>
    </w:rPr>
  </w:style>
  <w:style w:type="character" w:styleId="a5">
    <w:name w:val="Hyperlink"/>
    <w:basedOn w:val="a0"/>
    <w:uiPriority w:val="99"/>
    <w:unhideWhenUsed/>
    <w:rsid w:val="006C02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02C2"/>
    <w:rPr>
      <w:color w:val="800080"/>
      <w:u w:val="single"/>
    </w:rPr>
  </w:style>
  <w:style w:type="character" w:styleId="a7">
    <w:name w:val="Emphasis"/>
    <w:basedOn w:val="a0"/>
    <w:uiPriority w:val="20"/>
    <w:qFormat/>
    <w:rsid w:val="006C02C2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02C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C02C2"/>
    <w:pPr>
      <w:ind w:left="720"/>
      <w:contextualSpacing/>
    </w:pPr>
  </w:style>
  <w:style w:type="paragraph" w:styleId="a9">
    <w:name w:val="Body Text"/>
    <w:basedOn w:val="a"/>
    <w:link w:val="aa"/>
    <w:rsid w:val="008F139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F139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2">
    <w:name w:val="Основной текст (2)_"/>
    <w:link w:val="20"/>
    <w:rsid w:val="008F1397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397"/>
    <w:pPr>
      <w:shd w:val="clear" w:color="auto" w:fill="FFFFFF"/>
      <w:spacing w:before="240" w:after="0" w:line="221" w:lineRule="exact"/>
    </w:pPr>
    <w:rPr>
      <w:sz w:val="15"/>
      <w:szCs w:val="15"/>
    </w:rPr>
  </w:style>
  <w:style w:type="character" w:customStyle="1" w:styleId="12">
    <w:name w:val="Заголовок №1_"/>
    <w:link w:val="13"/>
    <w:rsid w:val="001E7DE0"/>
    <w:rPr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1E7DE0"/>
    <w:pPr>
      <w:shd w:val="clear" w:color="auto" w:fill="FFFFFF"/>
      <w:spacing w:after="0" w:line="240" w:lineRule="atLeast"/>
      <w:outlineLv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sport.in/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moysport.in/" TargetMode="External"/><Relationship Id="rId12" Type="http://schemas.openxmlformats.org/officeDocument/2006/relationships/hyperlink" Target="http://www.moysport.i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oysport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ysport.in/" TargetMode="External"/><Relationship Id="rId10" Type="http://schemas.openxmlformats.org/officeDocument/2006/relationships/hyperlink" Target="http://www.moysport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ysport.in/" TargetMode="External"/><Relationship Id="rId14" Type="http://schemas.openxmlformats.org/officeDocument/2006/relationships/hyperlink" Target="http://www.moysport.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58BB-027B-4B45-93C2-5ABBD0D1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11735</Words>
  <Characters>66893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Менеджер2</dc:creator>
  <cp:keywords/>
  <dc:description/>
  <cp:lastModifiedBy>Менеджер2</cp:lastModifiedBy>
  <cp:revision>2</cp:revision>
  <cp:lastPrinted>2023-01-30T16:16:00Z</cp:lastPrinted>
  <dcterms:created xsi:type="dcterms:W3CDTF">2024-11-20T11:53:00Z</dcterms:created>
  <dcterms:modified xsi:type="dcterms:W3CDTF">2024-11-20T11:53:00Z</dcterms:modified>
</cp:coreProperties>
</file>